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c4b3" w14:paraId="ed6c4b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5946F1">
        <w:t>2072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4702ED">
        <w:rPr>
          <w:lang w:val="hr-HR"/>
        </w:rPr>
        <w:t>ETAS 96 NAMJENSKI PROGRAM</w:t>
      </w:r>
      <w:r w:rsidR="00F6467F">
        <w:rPr>
          <w:lang w:val="hr-HR"/>
        </w:rPr>
        <w:t xml:space="preserve"> </w:t>
      </w:r>
      <w:r w:rsidR="005D48BB">
        <w:rPr>
          <w:lang w:val="hr-HR"/>
        </w:rPr>
        <w:t>d.o.o., Spl</w:t>
      </w:r>
      <w:r w:rsidR="004702ED">
        <w:rPr>
          <w:lang w:val="hr-HR"/>
        </w:rPr>
        <w:t>it, Senjska Ulica 78/I, OIB: 19248628153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4702ED">
        <w:rPr>
          <w:lang w:val="hr-HR"/>
        </w:rPr>
        <w:t xml:space="preserve"> 060014407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4702ED" w:rsidRPr="004702ED">
        <w:rPr>
          <w:lang w:val="hr-HR"/>
        </w:rPr>
        <w:t>ETAS 96 NAMJENSKI PROGRAM d.o.o., Split, Senjska Ulica 78/I, OIB: 19248628153, MBS: 060014407</w:t>
      </w:r>
      <w:r w:rsidR="004702E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1423E7">
        <w:rPr>
          <w:lang w:val="hr-HR"/>
        </w:rPr>
        <w:t xml:space="preserve"> 8,00</w:t>
      </w:r>
      <w:r w:rsidR="00822B62">
        <w:rPr>
          <w:lang w:val="hr-HR"/>
        </w:rPr>
        <w:t xml:space="preserve"> sati i</w:t>
      </w:r>
      <w:r w:rsidR="001423E7">
        <w:rPr>
          <w:lang w:val="hr-HR"/>
        </w:rPr>
        <w:t xml:space="preserve"> 35</w:t>
      </w:r>
      <w:r w:rsidR="00822B62">
        <w:rPr>
          <w:lang w:val="hr-HR"/>
        </w:rPr>
        <w:t xml:space="preserve"> 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1423E7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4702ED" w:rsidRPr="004702ED">
        <w:rPr>
          <w:lang w:val="hr-HR"/>
        </w:rPr>
        <w:t xml:space="preserve">ETAS 96 NAMJENSKI PROGRAM d.o.o., Split, Senjska Ulica 78/I, OIB: 19248628153, MBS: 060014407.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F6467F">
        <w:rPr>
          <w:lang w:val="hr-HR"/>
        </w:rPr>
        <w:t>12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3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F6467F">
      <w:t>20</w:t>
    </w:r>
    <w:r w:rsidR="005946F1">
      <w:t>72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23E7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54500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0321F"/>
    <w:rsid w:val="00C073BE"/>
    <w:rsid w:val="00C319B2"/>
    <w:rsid w:val="00C60F12"/>
    <w:rsid w:val="00CA7754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07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3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3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3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3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07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3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3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3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3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St-2072/2015</izvorni_sadrzaj>
    <derivirana_varijabla naziv="DomainObject.Predmet.OznakaBroj_1">St-2072/2015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ETAS 96 NAMJENSKI PROGRAM d.o.o. za proizvodnju, trgovinu i usluge</izvorni_sadrzaj>
    <derivirana_varijabla naziv="DomainObject.Predmet.ProtustrankaFormated_1">  ETAS 96 NAMJENSKI PROGRAM d.o.o. za proizvodnju, trgovinu i usluge</derivirana_varijabla>
  </DomainObject.Predmet.ProtustrankaFormated>
  <DomainObject.Predmet.ProtustrankaFormatedOIB>
    <izvorni_sadrzaj>  ETAS 96 NAMJENSKI PROGRAM d.o.o. za proizvodnju, trgovinu i usluge, OIB 19248628153</izvorni_sadrzaj>
    <derivirana_varijabla naziv="DomainObject.Predmet.ProtustrankaFormatedOIB_1">  ETAS 96 NAMJENSKI PROGRAM d.o.o. za proizvodnju, trgovinu i usluge, OIB 19248628153</derivirana_varijabla>
  </DomainObject.Predmet.ProtustrankaFormatedOIB>
  <DomainObject.Predmet.ProtustrankaFormatedWithAdress>
    <izvorni_sadrzaj> ETAS 96 NAMJENSKI PROGRAM d.o.o. za proizvodnju, trgovinu i usluge, Senjska Ulica 78/I, 21000 Split</izvorni_sadrzaj>
    <derivirana_varijabla naziv="DomainObject.Predmet.ProtustrankaFormatedWithAdress_1"> ETAS 96 NAMJENSKI PROGRAM d.o.o. za proizvodnju, trgovinu i usluge, Senjska Ulica 78/I, 21000 Split</derivirana_varijabla>
  </DomainObject.Predmet.ProtustrankaFormatedWithAdress>
  <DomainObject.Predmet.ProtustrankaFormatedWithAdressOIB>
    <izvorni_sadrzaj> ETAS 96 NAMJENSKI PROGRAM d.o.o. za proizvodnju, trgovinu i usluge, OIB 19248628153, Senjska Ulica 78/I, 21000 Split</izvorni_sadrzaj>
    <derivirana_varijabla naziv="DomainObject.Predmet.ProtustrankaFormatedWithAdressOIB_1"> ETAS 96 NAMJENSKI PROGRAM d.o.o. za proizvodnju, trgovinu i usluge, OIB 19248628153, Senjska Ulica 78/I, 21000 Split</derivirana_varijabla>
  </DomainObject.Predmet.ProtustrankaFormatedWithAdressOIB>
  <DomainObject.Predmet.ProtustrankaWithAdress>
    <izvorni_sadrzaj>ETAS 96 NAMJENSKI PROGRAM d.o.o. za proizvodnju, trgovinu i usluge Senjska Ulica 78/I, 21000 Split</izvorni_sadrzaj>
    <derivirana_varijabla naziv="DomainObject.Predmet.ProtustrankaWithAdress_1">ETAS 96 NAMJENSKI PROGRAM d.o.o. za proizvodnju, trgovinu i usluge Senjska Ulica 78/I, 21000 Split</derivirana_varijabla>
  </DomainObject.Predmet.ProtustrankaWithAdress>
  <DomainObject.Predmet.ProtustrankaWithAdressOIB>
    <izvorni_sadrzaj>ETAS 96 NAMJENSKI PROGRAM d.o.o. za proizvodnju, trgovinu i usluge, OIB 19248628153, Senjska Ulica 78/I, 21000 Split</izvorni_sadrzaj>
    <derivirana_varijabla naziv="DomainObject.Predmet.ProtustrankaWithAdressOIB_1">ETAS 96 NAMJENSKI PROGRAM d.o.o. za proizvodnju, trgovinu i usluge, OIB 19248628153, Senjska Ulica 78/I, 21000 Split</derivirana_varijabla>
  </DomainObject.Predmet.ProtustrankaWithAdressOIB>
  <DomainObject.Predmet.ProtustrankaNazivFormated>
    <izvorni_sadrzaj>ETAS 96 NAMJENSKI PROGRAM d.o.o. za proizvodnju, trgovinu i usluge</izvorni_sadrzaj>
    <derivirana_varijabla naziv="DomainObject.Predmet.ProtustrankaNazivFormated_1">ETAS 96 NAMJENSKI PROGRAM d.o.o. za proizvodnju, trgovinu i usluge</derivirana_varijabla>
  </DomainObject.Predmet.ProtustrankaNazivFormated>
  <DomainObject.Predmet.ProtustrankaNazivFormatedOIB>
    <izvorni_sadrzaj>ETAS 96 NAMJENSKI PROGRAM d.o.o. za proizvodnju, trgovinu i usluge, OIB 19248628153</izvorni_sadrzaj>
    <derivirana_varijabla naziv="DomainObject.Predmet.ProtustrankaNazivFormatedOIB_1">ETAS 96 NAMJENSKI PROGRAM d.o.o. za proizvodnju, trgovinu i usluge, OIB 19248628153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10548.91</izvorni_sadrzaj>
    <derivirana_varijabla naziv="DomainObject.Predmet.TrenutnaVrijednost_1">10548.91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ETAS 96 NAMJENSKI PROGRAM d.o.o. za proizvodnju, trgovinu i usluge</item>
    </izvorni_sadrzaj>
    <derivirana_varijabla naziv="DomainObject.Predmet.ProtuStrankaListFormated_1">
      <item>ETAS 96 NAMJENSKI PROGRAM d.o.o. za proizvodnju, trgovinu i usluge</item>
    </derivirana_varijabla>
  </DomainObject.Predmet.ProtuStrankaListFormated>
  <DomainObject.Predmet.ProtuStrankaListFormatedOIB>
    <izvorni_sadrzaj>
      <item>ETAS 96 NAMJENSKI PROGRAM d.o.o. za proizvodnju, trgovinu i usluge, OIB 19248628153</item>
    </izvorni_sadrzaj>
    <derivirana_varijabla naziv="DomainObject.Predmet.ProtuStrankaListFormatedOIB_1">
      <item>ETAS 96 NAMJENSKI PROGRAM d.o.o. za proizvodnju, trgovinu i usluge, OIB 19248628153</item>
    </derivirana_varijabla>
  </DomainObject.Predmet.ProtuStrankaListFormatedOIB>
  <DomainObject.Predmet.ProtuStrankaListFormatedWithAdress>
    <izvorni_sadrzaj>
      <item>ETAS 96 NAMJENSKI PROGRAM d.o.o. za proizvodnju, trgovinu i usluge, Senjska Ulica 78/I, 21000 Split</item>
    </izvorni_sadrzaj>
    <derivirana_varijabla naziv="DomainObject.Predmet.ProtuStrankaListFormatedWithAdress_1">
      <item>ETAS 96 NAMJENSKI PROGRAM d.o.o. za proizvodnju, trgovinu i usluge, Senjska Ulica 78/I, 21000 Split</item>
    </derivirana_varijabla>
  </DomainObject.Predmet.ProtuStrankaListFormatedWithAdress>
  <DomainObject.Predmet.ProtuStrankaListFormatedWithAdressOIB>
    <izvorni_sadrzaj>
      <item>ETAS 96 NAMJENSKI PROGRAM d.o.o. za proizvodnju, trgovinu i usluge, OIB 19248628153, Senjska Ulica 78/I, 21000 Split</item>
    </izvorni_sadrzaj>
    <derivirana_varijabla naziv="DomainObject.Predmet.ProtuStrankaListFormatedWithAdressOIB_1">
      <item>ETAS 96 NAMJENSKI PROGRAM d.o.o. za proizvodnju, trgovinu i usluge, OIB 19248628153, Senjska Ulica 78/I, 21000 Split</item>
    </derivirana_varijabla>
  </DomainObject.Predmet.ProtuStrankaListFormatedWithAdressOIB>
  <DomainObject.Predmet.ProtuStrankaListNazivFormated>
    <izvorni_sadrzaj>
      <item>ETAS 96 NAMJENSKI PROGRAM d.o.o. za proizvodnju, trgovinu i usluge</item>
    </izvorni_sadrzaj>
    <derivirana_varijabla naziv="DomainObject.Predmet.ProtuStrankaListNazivFormated_1">
      <item>ETAS 96 NAMJENSKI PROGRAM d.o.o. za proizvodnju, trgovinu i usluge</item>
    </derivirana_varijabla>
  </DomainObject.Predmet.ProtuStrankaListNazivFormated>
  <DomainObject.Predmet.ProtuStrankaListNazivFormatedOIB>
    <izvorni_sadrzaj>
      <item>ETAS 96 NAMJENSKI PROGRAM d.o.o. za proizvodnju, trgovinu i usluge, OIB 19248628153</item>
    </izvorni_sadrzaj>
    <derivirana_varijabla naziv="DomainObject.Predmet.ProtuStrankaListNazivFormatedOIB_1">
      <item>ETAS 96 NAMJENSKI PROGRAM d.o.o. za proizvodnju, trgovinu i usluge, OIB 19248628153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ETAS 96 NAMJENSKI PROGRAM d.o.o. za proizvodnju, trgovinu i usluge</izvorni_sadrzaj>
    <derivirana_varijabla naziv="DomainObject.Predmet.ProtustrankaIDrugi_1">ETAS 96 NAMJENSKI PROGRAM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ETAS 96 NAMJENSKI PROGRAM d.o.o. za proizvodnju, trgovinu i usluge, OIB 19248628153, Senjska Ulica 78/I, 21000 Split</izvorni_sadrzaj>
    <derivirana_varijabla naziv="DomainObject.Predmet.ProtustrankaIDrugiAdressOIB_1">ETAS 96 NAMJENSKI PROGRAM d.o.o. za proizvodnju, trgovinu i usluge, OIB 19248628153, Senjska Ulica 78/I,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ETAS 96 NAMJENSKI PROGRAM d.o.o. za proizvodnju, trgovinu i usluge</item>
      <item>FINANCIJSKA AGENCIJA, RC SPLIT</item>
    </izvorni_sadrzaj>
    <derivirana_varijabla naziv="DomainObject.Predmet.SudioniciListNaziv_1">
      <item>ETAS 96 NAMJENSKI PROGRAM d.o.o. za proizvodnju, trgovinu i usluge</item>
      <item>FINANCIJSKA AGENCIJA, RC SPLIT</item>
    </derivirana_varijabla>
  </DomainObject.Predmet.SudioniciListNaziv>
  <DomainObject.Predmet.SudioniciListAdressOIB>
    <izvorni_sadrzaj>
      <item>ETAS 96 NAMJENSKI PROGRAM d.o.o. za proizvodnju, trgovinu i usluge, OIB 19248628153, Senjska Ulica 78/I,21000 Split</item>
      <item>FINANCIJSKA AGENCIJA, RC SPLIT, OIB 85821130368, Mažuranićevo šetalište 24 b,21000 Split</item>
    </izvorni_sadrzaj>
    <derivirana_varijabla naziv="DomainObject.Predmet.SudioniciListAdressOIB_1">
      <item>ETAS 96 NAMJENSKI PROGRAM d.o.o. za proizvodnju, trgovinu i usluge, OIB 19248628153, Senjska Ulica 78/I,21000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19248628153</item>
      <item>, OIB 85821130368</item>
    </izvorni_sadrzaj>
    <derivirana_varijabla naziv="DomainObject.Predmet.SudioniciListNazivOIB_1">
      <item>, OIB 19248628153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3345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2016-04-21T06:39:00Z</dcterms:created>
  <dc:creator>Lari Glavaš</dc:creator>
  <cp:lastModifiedBy>Lari Glavaš</cp:lastModifiedBy>
  <cp:lastPrinted>2016-04-21T06:39:00Z</cp:lastPrinted>
  <dcterms:modified xmlns:xsi="http://www.w3.org/2001/XMLSchema-instance" xsi:type="dcterms:W3CDTF">2016-04-21T06:40:00Z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