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49ed" w14:paraId="f6749ed" w:rsidRDefault="004D580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7A1824">
        <w:t>567/2016-22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postupku </w:t>
      </w:r>
      <w:r w:rsidR="008D76CE">
        <w:t>stečaja</w:t>
      </w:r>
      <w:r w:rsidR="00F84B5E">
        <w:t xml:space="preserve"> nad dužnikom</w:t>
      </w:r>
      <w:r w:rsidR="00F312BB">
        <w:t xml:space="preserve"> </w:t>
      </w:r>
      <w:r w:rsidR="00BE29C5">
        <w:t xml:space="preserve">BT TRANSPORT &amp; LOGISTIK d.o.o </w:t>
      </w:r>
      <w:proofErr w:type="spellStart"/>
      <w:r w:rsidR="00BE29C5">
        <w:t>Slav.Brod</w:t>
      </w:r>
      <w:proofErr w:type="spellEnd"/>
      <w:r w:rsidR="00BE29C5">
        <w:t>, Ivana Antunovića 2</w:t>
      </w:r>
      <w:r w:rsidR="00F312BB">
        <w:t xml:space="preserve">, </w:t>
      </w:r>
      <w:r>
        <w:t xml:space="preserve">odlučujući o nagradi privremenog stečajnog upravitelja, dana </w:t>
      </w:r>
      <w:r w:rsidR="00794F25">
        <w:t>19.listopada 2016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753D5" w:rsidR="009E260D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8D76CE">
        <w:t xml:space="preserve"> </w:t>
      </w:r>
      <w:r w:rsidR="00BE29C5">
        <w:t>FILIPU BABIĆ</w:t>
      </w:r>
      <w:r w:rsidR="00DD1003">
        <w:t>U</w:t>
      </w:r>
      <w:r w:rsidR="00BE29C5">
        <w:t>, dipl.oec.iz Osijeka, Trg bana Jelačića 18, OIB 57093086582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E2E1A" w:rsidR="00794F25">
      <w:pPr>
        <w:jc w:val="both"/>
      </w:pPr>
      <w:r>
        <w:tab/>
      </w:r>
      <w:r w:rsidR="00F84B5E"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</w:t>
      </w:r>
      <w:r w:rsidR="00794F25">
        <w:t xml:space="preserve">ovog  </w:t>
      </w:r>
      <w:r>
        <w:t xml:space="preserve">rješenja isplati </w:t>
      </w:r>
      <w:r w:rsidR="00794F25">
        <w:t xml:space="preserve">odmjerenu </w:t>
      </w:r>
      <w:r>
        <w:t xml:space="preserve">nagradu privremenom </w:t>
      </w:r>
      <w:proofErr w:type="spellStart"/>
      <w:r>
        <w:t>steč.upravitelju</w:t>
      </w:r>
      <w:proofErr w:type="spellEnd"/>
      <w:r w:rsidR="00794F25">
        <w:t xml:space="preserve"> na teret Fonda za </w:t>
      </w:r>
      <w:r w:rsidR="002D6000">
        <w:t xml:space="preserve">namirenje </w:t>
      </w:r>
      <w:r w:rsidR="00794F25">
        <w:t>troškova stečajnog postupka.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BE29C5">
        <w:t>567/2016-3 od 29.ožujka</w:t>
      </w:r>
      <w:r w:rsidR="00D45250">
        <w:t xml:space="preserve"> 2016</w:t>
      </w:r>
      <w:r w:rsidR="005753D5">
        <w:t xml:space="preserve">. pokrenut je prethodni postupak radi utvrđivanja </w:t>
      </w:r>
      <w:r w:rsidR="002D6000">
        <w:t xml:space="preserve">pretpostavki </w:t>
      </w:r>
      <w:r w:rsidR="005753D5">
        <w:t xml:space="preserve"> za otvaranje stečajnog postupka nad </w:t>
      </w:r>
      <w:r w:rsidR="002A7858">
        <w:t>dužnikom</w:t>
      </w:r>
      <w:r w:rsidR="006C3AE9">
        <w:t xml:space="preserve"> </w:t>
      </w:r>
      <w:r w:rsidR="00BE29C5">
        <w:t xml:space="preserve">BT TRANSPORT &amp; LOGISTIK </w:t>
      </w:r>
      <w:r w:rsidR="00D45250">
        <w:t xml:space="preserve">d.o.o </w:t>
      </w:r>
      <w:proofErr w:type="spellStart"/>
      <w:r w:rsidR="00D45250">
        <w:t>Slav.Brod</w:t>
      </w:r>
      <w:proofErr w:type="spellEnd"/>
      <w:r w:rsidR="00E16471">
        <w:t>,</w:t>
      </w:r>
      <w:r w:rsidR="00C10F26">
        <w:t xml:space="preserve"> </w:t>
      </w:r>
      <w:r w:rsidR="00D45250">
        <w:t>a</w:t>
      </w:r>
      <w:r w:rsidR="002153A1">
        <w:t xml:space="preserve"> </w:t>
      </w:r>
      <w:r w:rsidR="006C3AE9">
        <w:t>rješenjem St-</w:t>
      </w:r>
      <w:r w:rsidR="00BE29C5">
        <w:t>567/2016-15 od 22.srpnja</w:t>
      </w:r>
      <w:r w:rsidR="00D45250">
        <w:t xml:space="preserve"> 2016.</w:t>
      </w:r>
      <w:r w:rsidR="006C3AE9">
        <w:t xml:space="preserve"> </w:t>
      </w:r>
      <w:r w:rsidR="002153A1">
        <w:t>za privr.steč.upravitelja</w:t>
      </w:r>
      <w:r w:rsidR="00F007E0">
        <w:t xml:space="preserve"> imen</w:t>
      </w:r>
      <w:r w:rsidR="002153A1">
        <w:t>ovan</w:t>
      </w:r>
      <w:r w:rsidR="006C3AE9">
        <w:t xml:space="preserve"> </w:t>
      </w:r>
      <w:r w:rsidR="002D6000">
        <w:t xml:space="preserve">je </w:t>
      </w:r>
      <w:r w:rsidR="00BE29C5">
        <w:t>Filip Babić, dipl.oec.iz Osijeka</w:t>
      </w:r>
      <w:r w:rsidR="00972F1D">
        <w:t>.</w:t>
      </w:r>
    </w:p>
    <w:p w:rsidRDefault="002153A1" w:rsidP="005753D5" w:rsidR="00931F75">
      <w:pPr>
        <w:jc w:val="both"/>
      </w:pPr>
      <w:r>
        <w:tab/>
        <w:t>Privremeni stečajni</w:t>
      </w:r>
      <w:r w:rsidR="005753D5">
        <w:t xml:space="preserve"> upravitelj</w:t>
      </w:r>
      <w:r w:rsidR="00D45250">
        <w:t xml:space="preserve"> </w:t>
      </w:r>
      <w:r>
        <w:t xml:space="preserve"> po nalogu </w:t>
      </w:r>
      <w:proofErr w:type="spellStart"/>
      <w:r>
        <w:t>steč.suca</w:t>
      </w:r>
      <w:proofErr w:type="spellEnd"/>
      <w:r>
        <w:t xml:space="preserve"> obavio</w:t>
      </w:r>
      <w:r w:rsidR="005753D5">
        <w:t xml:space="preserve"> </w:t>
      </w:r>
      <w:r w:rsidR="00D45250">
        <w:t xml:space="preserve">je </w:t>
      </w:r>
      <w:r w:rsidR="005753D5">
        <w:t xml:space="preserve">poslove u svezi ispitivanja </w:t>
      </w:r>
      <w:r w:rsidR="006538E2">
        <w:t xml:space="preserve">obima, strukture  i vrijednosti dužnikove  </w:t>
      </w:r>
      <w:r w:rsidR="005753D5">
        <w:t xml:space="preserve"> 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8F5A7D">
        <w:t>masu, te je o tome podnio</w:t>
      </w:r>
      <w:r w:rsidR="00BE29C5">
        <w:t xml:space="preserve"> pisana izvješća 19.kolovoza 2016.i 19. </w:t>
      </w:r>
      <w:r w:rsidR="00D45250">
        <w:t>rujna 2016</w:t>
      </w:r>
      <w:r w:rsidR="006E2E1A">
        <w:t>.</w:t>
      </w:r>
      <w:r w:rsidR="00621B7A">
        <w:t xml:space="preserve"> </w:t>
      </w:r>
    </w:p>
    <w:p w:rsidRDefault="00931F75" w:rsidP="00064D24" w:rsidR="00BC3524">
      <w:pPr>
        <w:jc w:val="both"/>
      </w:pPr>
      <w:r>
        <w:tab/>
        <w:t xml:space="preserve">Obzirom da je privremeni stečajni upravitelj time obavio zadatke koje mu je naložio stečajni sudac, valjalo je istom sukladno </w:t>
      </w:r>
      <w:r w:rsidR="00D45250">
        <w:t xml:space="preserve">odredbi čl. 94 st. 2 </w:t>
      </w:r>
      <w:r>
        <w:t xml:space="preserve"> Stečajnog zakona (N</w:t>
      </w:r>
      <w:r w:rsidR="001D63C6">
        <w:t>N</w:t>
      </w:r>
      <w:r>
        <w:t xml:space="preserve"> br. </w:t>
      </w:r>
      <w:r w:rsidR="00D45250">
        <w:t>71/15</w:t>
      </w:r>
      <w:r w:rsidR="00846817">
        <w:t xml:space="preserve">, </w:t>
      </w:r>
      <w:r>
        <w:t>dalje SZ) odrediti nagradu za obavljeni rad.</w:t>
      </w:r>
    </w:p>
    <w:p w:rsidRDefault="00931F75" w:rsidP="00931F75" w:rsidR="00E11D7A">
      <w:pPr>
        <w:ind w:firstLine="708"/>
        <w:jc w:val="both"/>
      </w:pPr>
      <w:r>
        <w:t xml:space="preserve">Imajući u vidu složenost obavljenog posla stečajni sudac je nagradu omjerio u visini </w:t>
      </w:r>
      <w:r w:rsidR="006538E2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>bruto sukladno čl.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pod </w:t>
      </w:r>
      <w:proofErr w:type="spellStart"/>
      <w:r w:rsidR="00366E89">
        <w:t>toč</w:t>
      </w:r>
      <w:proofErr w:type="spellEnd"/>
      <w:r w:rsidR="00366E89">
        <w:t>. I izreke rješenja</w:t>
      </w:r>
      <w:r w:rsidR="00064D24">
        <w:t>.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  <w:r>
        <w:t xml:space="preserve">                                                           -2-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064D24" w:rsidP="00931F75" w:rsidR="00D45250">
      <w:pPr>
        <w:ind w:firstLine="708"/>
        <w:jc w:val="both"/>
      </w:pPr>
      <w:r>
        <w:t xml:space="preserve">Budući </w:t>
      </w:r>
      <w:r w:rsidR="00E21F36">
        <w:t xml:space="preserve"> </w:t>
      </w:r>
      <w:r>
        <w:t xml:space="preserve">tijekom prethodnog postupka </w:t>
      </w:r>
      <w:r w:rsidR="00D45250">
        <w:t xml:space="preserve">nije </w:t>
      </w:r>
      <w:r>
        <w:t xml:space="preserve">uplaćen predujam za pokriće </w:t>
      </w:r>
      <w:r w:rsidR="00E21F36">
        <w:t>troškova tog postupka, odmjerena nagrada</w:t>
      </w:r>
      <w:r>
        <w:t xml:space="preserve"> ima</w:t>
      </w:r>
      <w:r w:rsidR="00E21F36">
        <w:t xml:space="preserve"> se</w:t>
      </w:r>
      <w:r>
        <w:t xml:space="preserve"> isplatiti </w:t>
      </w:r>
      <w:r w:rsidR="00E21F36">
        <w:t xml:space="preserve">iz sredstava </w:t>
      </w:r>
      <w:r w:rsidR="00D45250">
        <w:t xml:space="preserve">Fonda za namirenje  troškova stečajnog postupka, pa je odlučeno kao pod </w:t>
      </w:r>
      <w:proofErr w:type="spellStart"/>
      <w:r w:rsidR="00D45250">
        <w:t>toč.II</w:t>
      </w:r>
      <w:proofErr w:type="spellEnd"/>
      <w:r w:rsidR="00D45250">
        <w:t xml:space="preserve"> na temelju odredbe čl.94 st. 7 SZ-a. </w:t>
      </w:r>
    </w:p>
    <w:p w:rsidRDefault="00D45250" w:rsidP="00931F75" w:rsidR="00D45250">
      <w:pPr>
        <w:ind w:firstLine="708"/>
        <w:jc w:val="both"/>
      </w:pP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D45250">
        <w:t>19.listopada</w:t>
      </w:r>
      <w:r w:rsidR="002E5EFB">
        <w:t>.</w:t>
      </w:r>
      <w:r w:rsidR="00043E83">
        <w:t xml:space="preserve"> </w:t>
      </w:r>
      <w:r w:rsidR="00075445">
        <w:t xml:space="preserve">2016.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P="004D5803" w:rsidR="004D5803">
      <w:r>
        <w:t xml:space="preserve">                                                                                                    </w:t>
      </w:r>
      <w:r w:rsidR="000C3DE4">
        <w:t xml:space="preserve">    Vesna Vukelić </w:t>
      </w:r>
    </w:p>
    <w:p w:rsidRDefault="000436CD" w:rsidR="000436CD"/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C10F26" w:rsidP="002E5EFB" w:rsidR="00770B6D">
      <w:pPr>
        <w:numPr>
          <w:ilvl w:val="0"/>
          <w:numId w:val="3"/>
        </w:numPr>
      </w:pPr>
      <w:proofErr w:type="spellStart"/>
      <w:r>
        <w:t>s</w:t>
      </w:r>
      <w:r w:rsidR="008F5A7D">
        <w:t>teč.upravitelju</w:t>
      </w:r>
      <w:proofErr w:type="spellEnd"/>
      <w:r>
        <w:t xml:space="preserve"> </w:t>
      </w:r>
    </w:p>
    <w:p w:rsidRDefault="00D45250" w:rsidP="002E5EFB" w:rsidR="00D45250">
      <w:pPr>
        <w:numPr>
          <w:ilvl w:val="0"/>
          <w:numId w:val="3"/>
        </w:numPr>
      </w:pPr>
      <w:r>
        <w:t>vjerovnicima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24AAE"/>
    <w:rsid w:val="00326F95"/>
    <w:rsid w:val="00332829"/>
    <w:rsid w:val="00342310"/>
    <w:rsid w:val="0036410E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D5803"/>
    <w:rsid w:val="004E6488"/>
    <w:rsid w:val="005001E5"/>
    <w:rsid w:val="00506687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74132"/>
    <w:rsid w:val="006C3AE9"/>
    <w:rsid w:val="006E2E1A"/>
    <w:rsid w:val="007278F7"/>
    <w:rsid w:val="0074715F"/>
    <w:rsid w:val="00752704"/>
    <w:rsid w:val="00770B6D"/>
    <w:rsid w:val="00794F25"/>
    <w:rsid w:val="007A1824"/>
    <w:rsid w:val="00844555"/>
    <w:rsid w:val="00846817"/>
    <w:rsid w:val="00863E25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E260D"/>
    <w:rsid w:val="00A6182D"/>
    <w:rsid w:val="00AA5CEC"/>
    <w:rsid w:val="00AC7163"/>
    <w:rsid w:val="00B011DE"/>
    <w:rsid w:val="00B01A53"/>
    <w:rsid w:val="00B870DF"/>
    <w:rsid w:val="00BA1B4E"/>
    <w:rsid w:val="00BC3524"/>
    <w:rsid w:val="00BE29C5"/>
    <w:rsid w:val="00BE548C"/>
    <w:rsid w:val="00C10F26"/>
    <w:rsid w:val="00C436D4"/>
    <w:rsid w:val="00C50D2B"/>
    <w:rsid w:val="00CF086F"/>
    <w:rsid w:val="00D31E82"/>
    <w:rsid w:val="00D45250"/>
    <w:rsid w:val="00D67974"/>
    <w:rsid w:val="00D72C89"/>
    <w:rsid w:val="00D904E5"/>
    <w:rsid w:val="00D96BDA"/>
    <w:rsid w:val="00DD1003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1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7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1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7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BTS TRANSPORT&amp;LOGISTIK d.o.o. za trgovinu i prijevoz</izvorni_sadrzaj>
    <derivirana_varijabla naziv="DomainObject.Predmet.ProtustrankaFormated_1">  BTS TRANSPORT&amp;LOGISTIK d.o.o. za trgovinu i prijevoz</derivirana_varijabla>
  </DomainObject.Predmet.ProtustrankaFormated>
  <DomainObject.Predmet.ProtustrankaFormatedOIB>
    <izvorni_sadrzaj>  BTS TRANSPORT&amp;LOGISTIK d.o.o. za trgovinu i prijevoz, OIB 19781574662</izvorni_sadrzaj>
    <derivirana_varijabla naziv="DomainObject.Predmet.ProtustrankaFormatedOIB_1">  BTS TRANSPORT&amp;LOGISTIK d.o.o. za trgovinu i prijevoz, OIB 19781574662</derivirana_varijabla>
  </DomainObject.Predmet.ProtustrankaFormatedOIB>
  <DomainObject.Predmet.ProtustrankaFormatedWithAdress>
    <izvorni_sadrzaj> BTS TRANSPORT&amp;LOGISTIK d.o.o. za trgovinu i prijevoz, Ivana Antunovića 2, 35000 Slavonski Brod</izvorni_sadrzaj>
    <derivirana_varijabla naziv="DomainObject.Predmet.ProtustrankaFormatedWithAdress_1"> BTS TRANSPORT&amp;LOGISTIK d.o.o. za trgovinu i prijevoz, Ivana Antunovića 2, 35000 Slavonski Brod</derivirana_varijabla>
  </DomainObject.Predmet.ProtustrankaFormatedWithAdress>
  <DomainObject.Predmet.ProtustrankaFormatedWithAdressOIB>
    <izvorni_sadrzaj> BTS TRANSPORT&amp;LOGISTIK d.o.o. za trgovinu i prijevoz, OIB 19781574662, Ivana Antunovića 2, 35000 Slavonski Brod</izvorni_sadrzaj>
    <derivirana_varijabla naziv="DomainObject.Predmet.ProtustrankaFormatedWithAdressOIB_1"> BTS TRANSPORT&amp;LOGISTIK d.o.o. za trgovinu i prijevoz, OIB 19781574662, Ivana Antunovića 2, 35000 Slavonski Brod</derivirana_varijabla>
  </DomainObject.Predmet.ProtustrankaFormatedWithAdressOIB>
  <DomainObject.Predmet.ProtustrankaWithAdress>
    <izvorni_sadrzaj>BTS TRANSPORT&amp;LOGISTIK d.o.o. za trgovinu i prijevoz Ivana Antunovića 2, 35000 Slavonski Brod</izvorni_sadrzaj>
    <derivirana_varijabla naziv="DomainObject.Predmet.ProtustrankaWithAdress_1">BTS TRANSPORT&amp;LOGISTIK d.o.o. za trgovinu i prijevoz Ivana Antunovića 2, 35000 Slavonski Brod</derivirana_varijabla>
  </DomainObject.Predmet.ProtustrankaWithAdress>
  <DomainObject.Predmet.ProtustrankaWithAdressOIB>
    <izvorni_sadrzaj>BTS TRANSPORT&amp;LOGISTIK d.o.o. za trgovinu i prijevoz, OIB 19781574662, Ivana Antunovića 2, 35000 Slavonski Brod</izvorni_sadrzaj>
    <derivirana_varijabla naziv="DomainObject.Predmet.ProtustrankaWithAdressOIB_1">BTS TRANSPORT&amp;LOGISTIK d.o.o. za trgovinu i prijevoz, OIB 19781574662, Ivana Antunovića 2, 35000 Slavonski Brod</derivirana_varijabla>
  </DomainObject.Predmet.ProtustrankaWithAdressOIB>
  <DomainObject.Predmet.ProtustrankaNazivFormated>
    <izvorni_sadrzaj>BTS TRANSPORT&amp;LOGISTIK d.o.o. za trgovinu i prijevoz</izvorni_sadrzaj>
    <derivirana_varijabla naziv="DomainObject.Predmet.ProtustrankaNazivFormated_1">BTS TRANSPORT&amp;LOGISTIK d.o.o. za trgovinu i prijevoz</derivirana_varijabla>
  </DomainObject.Predmet.ProtustrankaNazivFormated>
  <DomainObject.Predmet.ProtustrankaNazivFormatedOIB>
    <izvorni_sadrzaj>BTS TRANSPORT&amp;LOGISTIK d.o.o. za trgovinu i prijevoz, OIB 19781574662</izvorni_sadrzaj>
    <derivirana_varijabla naziv="DomainObject.Predmet.ProtustrankaNazivFormatedOIB_1">BTS TRANSPORT&amp;LOGISTIK d.o.o. za trgovinu i prijevoz, OIB 19781574662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180147.08</izvorni_sadrzaj>
    <derivirana_varijabla naziv="DomainObject.Predmet.TrenutnaVrijednost_1">180147.08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BTS TRANSPORT&amp;LOGISTIK d.o.o. za trgovinu i prijevoz</item>
    </izvorni_sadrzaj>
    <derivirana_varijabla naziv="DomainObject.Predmet.ProtuStrankaListFormated_1">
      <item>BTS TRANSPORT&amp;LOGISTIK d.o.o. za trgovinu i prijevoz</item>
    </derivirana_varijabla>
  </DomainObject.Predmet.ProtuStrankaListFormated>
  <DomainObject.Predmet.ProtuStrankaListFormatedOIB>
    <izvorni_sadrzaj>
      <item>BTS TRANSPORT&amp;LOGISTIK d.o.o. za trgovinu i prijevoz, OIB 19781574662</item>
    </izvorni_sadrzaj>
    <derivirana_varijabla naziv="DomainObject.Predmet.ProtuStrankaListFormatedOIB_1">
      <item>BTS TRANSPORT&amp;LOGISTIK d.o.o. za trgovinu i prijevoz, OIB 19781574662</item>
    </derivirana_varijabla>
  </DomainObject.Predmet.ProtuStrankaListFormatedOIB>
  <DomainObject.Predmet.ProtuStrankaListFormatedWithAdress>
    <izvorni_sadrzaj>
      <item>BTS TRANSPORT&amp;LOGISTIK d.o.o. za trgovinu i prijevoz, Ivana Antunovića 2, 35000 Slavonski Brod</item>
    </izvorni_sadrzaj>
    <derivirana_varijabla naziv="DomainObject.Predmet.ProtuStrankaListFormatedWithAdress_1">
      <item>BTS TRANSPORT&amp;LOGISTIK d.o.o. za trgovinu i prijevoz, Ivana Antunovića 2, 35000 Slavonski Brod</item>
    </derivirana_varijabla>
  </DomainObject.Predmet.ProtuStrankaListFormatedWithAdress>
  <DomainObject.Predmet.ProtuStrankaListFormatedWithAdressOIB>
    <izvorni_sadrzaj>
      <item>BTS TRANSPORT&amp;LOGISTIK d.o.o. za trgovinu i prijevoz, OIB 19781574662, Ivana Antunovića 2, 35000 Slavonski Brod</item>
    </izvorni_sadrzaj>
    <derivirana_varijabla naziv="DomainObject.Predmet.ProtuStrankaListFormatedWithAdressOIB_1">
      <item>BTS TRANSPORT&amp;LOGISTIK d.o.o. za trgovinu i prijevoz, OIB 19781574662, Ivana Antunovića 2, 35000 Slavonski Brod</item>
    </derivirana_varijabla>
  </DomainObject.Predmet.ProtuStrankaListFormatedWithAdressOIB>
  <DomainObject.Predmet.ProtuStrankaListNazivFormated>
    <izvorni_sadrzaj>
      <item>BTS TRANSPORT&amp;LOGISTIK d.o.o. za trgovinu i prijevoz</item>
    </izvorni_sadrzaj>
    <derivirana_varijabla naziv="DomainObject.Predmet.ProtuStrankaListNazivFormated_1">
      <item>BTS TRANSPORT&amp;LOGISTIK d.o.o. za trgovinu i prijevoz</item>
    </derivirana_varijabla>
  </DomainObject.Predmet.ProtuStrankaListNazivFormated>
  <DomainObject.Predmet.ProtuStrankaListNazivFormatedOIB>
    <izvorni_sadrzaj>
      <item>BTS TRANSPORT&amp;LOGISTIK d.o.o. za trgovinu i prijevoz, OIB 19781574662</item>
    </izvorni_sadrzaj>
    <derivirana_varijabla naziv="DomainObject.Predmet.ProtuStrankaListNazivFormatedOIB_1">
      <item>BTS TRANSPORT&amp;LOGISTIK d.o.o. za trgovinu i prijevoz, OIB 19781574662</item>
    </derivirana_varijabla>
  </DomainObject.Predmet.ProtuStrankaListNazivFormatedOIB>
  <DomainObject.Predmet.OstaliListFormated>
    <izvorni_sadrzaj>
      <item>Mirko Gaić</item>
      <item>Filip Babić</item>
    </izvorni_sadrzaj>
    <derivirana_varijabla naziv="DomainObject.Predmet.OstaliListFormated_1">
      <item>Mirko Gaić</item>
      <item>Filip Babić</item>
    </derivirana_varijabla>
  </DomainObject.Predmet.OstaliListFormated>
  <DomainObject.Predmet.OstaliListFormatedOIB>
    <izvorni_sadrzaj>
      <item>Mirko Gaić, OIB 26978413921</item>
      <item>Filip Babić, OIB 57093086582</item>
    </izvorni_sadrzaj>
    <derivirana_varijabla naziv="DomainObject.Predmet.OstaliListFormatedOIB_1">
      <item>Mirko Gaić, OIB 26978413921</item>
      <item>Filip Babić, OIB 57093086582</item>
    </derivirana_varijabla>
  </DomainObject.Predmet.OstaliListFormatedOIB>
  <DomainObject.Predmet.OstaliListFormatedWithAdress>
    <izvorni_sadrzaj>
      <item>Mirko Gaić, Ivana Antunovića 2, 35000 Slavonski Brod</item>
      <item>Filip Babić, Trg bana Jelačića 18, 31000 Osijek</item>
    </izvorni_sadrzaj>
    <derivirana_varijabla naziv="DomainObject.Predmet.OstaliListFormatedWithAdress_1">
      <item>Mirko Gaić, Ivana Antunovića 2, 35000 Slavonski Brod</item>
      <item>Filip Babić, Trg bana Jelačića 18, 31000 Osijek</item>
    </derivirana_varijabla>
  </DomainObject.Predmet.OstaliListFormatedWithAdress>
  <DomainObject.Predmet.OstaliListFormatedWithAdressOIB>
    <izvorni_sadrzaj>
      <item>Mirko Gaić, OIB 26978413921, Ivana Antunovića 2, 35000 Slavonski Brod</item>
      <item>Filip Babić, OIB 57093086582, Trg bana Jelačića 18, 31000 Osijek</item>
    </izvorni_sadrzaj>
    <derivirana_varijabla naziv="DomainObject.Predmet.OstaliListFormatedWithAdressOIB_1">
      <item>Mirko Gaić, OIB 26978413921, Ivana Antunovića 2, 35000 Slavonski Brod</item>
      <item>Filip Babić, OIB 57093086582, Trg bana Jelačića 18, 31000 Osijek</item>
    </derivirana_varijabla>
  </DomainObject.Predmet.OstaliListFormatedWithAdressOIB>
  <DomainObject.Predmet.OstaliListNazivFormated>
    <izvorni_sadrzaj>
      <item>Mirko Gaić</item>
      <item>Filip Babić</item>
    </izvorni_sadrzaj>
    <derivirana_varijabla naziv="DomainObject.Predmet.OstaliListNazivFormated_1">
      <item>Mirko Gaić</item>
      <item>Filip Babić</item>
    </derivirana_varijabla>
  </DomainObject.Predmet.OstaliListNazivFormated>
  <DomainObject.Predmet.OstaliListNazivFormatedOIB>
    <izvorni_sadrzaj>
      <item>Mirko Gaić, OIB 26978413921</item>
      <item>Filip Babić, OIB 57093086582</item>
    </izvorni_sadrzaj>
    <derivirana_varijabla naziv="DomainObject.Predmet.OstaliListNazivFormatedOIB_1">
      <item>Mirko Gaić, OIB 26978413921</item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BTS TRANSPORT&amp;LOGISTIK d.o.o. za trgovinu i prijevoz</izvorni_sadrzaj>
    <derivirana_varijabla naziv="DomainObject.Predmet.ProtustrankaIDrugi_1">BTS TRANSPORT&amp;LOGISTIK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BTS TRANSPORT&amp;LOGISTIK d.o.o. za trgovinu i prijevoz, OIB 19781574662, Ivana Antunovića 2, 35000 Slavonski Brod</izvorni_sadrzaj>
    <derivirana_varijabla naziv="DomainObject.Predmet.ProtustrankaIDrugiAdressOIB_1">BTS TRANSPORT&amp;LOGISTIK d.o.o. za trgovinu i prijevoz, OIB 19781574662, Ivana Antunovića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BTS TRANSPORT&amp;LOGISTIK d.o.o. za trgovinu i prijevoz</item>
      <item>Mirko Gaić</item>
      <item>Filip Babić</item>
    </izvorni_sadrzaj>
    <derivirana_varijabla naziv="DomainObject.Predmet.SudioniciListNaziv_1">
      <item>Financijska agencija</item>
      <item>BTS TRANSPORT&amp;LOGISTIK d.o.o. za trgovinu i prijevoz</item>
      <item>Mirko Gaić</item>
      <item>Filip Babić</item>
    </derivirana_varijabla>
  </DomainObject.Predmet.SudioniciListNaziv>
  <DomainObject.Predmet.SudioniciListAdressOIB>
    <izvorni_sadrzaj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</izvorni_sadrzaj>
    <derivirana_varijabla naziv="DomainObject.Predmet.SudioniciListAdressOIB_1"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19781574662</item>
      <item>, OIB 26978413921</item>
      <item>, OIB 57093086582</item>
    </izvorni_sadrzaj>
    <derivirana_varijabla naziv="DomainObject.Predmet.SudioniciListNazivOIB_1">
      <item>, OIB 85821130368</item>
      <item>, OIB 19781574662</item>
      <item>, OIB 26978413921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430</properties:Words>
  <properties:Characters>2376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2016-10-19T06:43:00Z</dcterms:created>
  <dc:creator>Korisnik</dc:creator>
  <cp:lastModifiedBy>wsadmin</cp:lastModifiedBy>
  <cp:lastPrinted>2016-10-19T06:42:00Z</cp:lastPrinted>
  <dcterms:modified xmlns:xsi="http://www.w3.org/2001/XMLSchema-instance" xsi:type="dcterms:W3CDTF">2016-10-19T06:56:00Z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