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B736F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7A08634E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2ED69C73" w14:textId="47982722" w:rsidR="00702487" w:rsidRPr="006C71FE" w:rsidRDefault="005E2762" w:rsidP="00702487">
      <w:pPr>
        <w:jc w:val="both"/>
        <w:rPr>
          <w:rFonts w:ascii="Times New Roman" w:hAnsi="Times New Roman"/>
        </w:rPr>
      </w:pPr>
      <w:proofErr w:type="spellStart"/>
      <w:r w:rsidRPr="006C71FE">
        <w:rPr>
          <w:rFonts w:ascii="Times New Roman" w:hAnsi="Times New Roman"/>
          <w:lang w:val="pl-PL"/>
        </w:rPr>
        <w:t>Trgovački</w:t>
      </w:r>
      <w:proofErr w:type="spellEnd"/>
      <w:r w:rsidRPr="006C71FE">
        <w:rPr>
          <w:rFonts w:ascii="Times New Roman" w:hAnsi="Times New Roman"/>
          <w:lang w:val="pl-PL"/>
        </w:rPr>
        <w:t xml:space="preserve"> </w:t>
      </w:r>
      <w:proofErr w:type="spellStart"/>
      <w:r w:rsidRPr="006C71FE">
        <w:rPr>
          <w:rFonts w:ascii="Times New Roman" w:hAnsi="Times New Roman"/>
          <w:lang w:val="pl-PL"/>
        </w:rPr>
        <w:t>sud</w:t>
      </w:r>
      <w:proofErr w:type="spellEnd"/>
      <w:r w:rsidRPr="006C71FE">
        <w:rPr>
          <w:rFonts w:ascii="Times New Roman" w:hAnsi="Times New Roman"/>
          <w:lang w:val="pl-PL"/>
        </w:rPr>
        <w:t xml:space="preserve"> u </w:t>
      </w:r>
      <w:proofErr w:type="spellStart"/>
      <w:r w:rsidR="00ED2D26">
        <w:rPr>
          <w:rFonts w:ascii="Times New Roman" w:hAnsi="Times New Roman"/>
          <w:lang w:val="pl-PL"/>
        </w:rPr>
        <w:t>Zagrebu</w:t>
      </w:r>
      <w:proofErr w:type="spellEnd"/>
    </w:p>
    <w:p w14:paraId="7A3CBE04" w14:textId="3EE0914F" w:rsidR="00702487" w:rsidRPr="006C71FE" w:rsidRDefault="005E2762" w:rsidP="00702487">
      <w:pPr>
        <w:jc w:val="both"/>
        <w:rPr>
          <w:rFonts w:ascii="Times New Roman" w:hAnsi="Times New Roman"/>
          <w:lang w:val="pl-PL"/>
        </w:rPr>
      </w:pPr>
      <w:r w:rsidRPr="006C71FE">
        <w:rPr>
          <w:rFonts w:ascii="Times New Roman" w:hAnsi="Times New Roman"/>
          <w:lang w:val="pl-PL"/>
        </w:rPr>
        <w:t>St</w:t>
      </w:r>
      <w:r w:rsidR="00C70DB7">
        <w:rPr>
          <w:rFonts w:ascii="Times New Roman" w:hAnsi="Times New Roman"/>
          <w:lang w:val="pl-PL"/>
        </w:rPr>
        <w:t>-</w:t>
      </w:r>
      <w:r w:rsidR="00ED2D26">
        <w:rPr>
          <w:rFonts w:ascii="Times New Roman" w:hAnsi="Times New Roman"/>
          <w:lang w:val="pl-PL"/>
        </w:rPr>
        <w:t>4308/15</w:t>
      </w:r>
    </w:p>
    <w:p w14:paraId="0752A248" w14:textId="75B7E761" w:rsidR="00702487" w:rsidRPr="006C71FE" w:rsidRDefault="005E2762" w:rsidP="00702487">
      <w:pPr>
        <w:rPr>
          <w:rFonts w:ascii="Times New Roman" w:hAnsi="Times New Roman"/>
          <w:lang w:val="pl-PL"/>
        </w:rPr>
      </w:pPr>
      <w:proofErr w:type="spellStart"/>
      <w:r w:rsidRPr="006C71FE">
        <w:rPr>
          <w:rFonts w:ascii="Times New Roman" w:hAnsi="Times New Roman"/>
          <w:lang w:val="pl-PL"/>
        </w:rPr>
        <w:t>Stečajna</w:t>
      </w:r>
      <w:proofErr w:type="spellEnd"/>
      <w:r w:rsidRPr="006C71FE">
        <w:rPr>
          <w:rFonts w:ascii="Times New Roman" w:hAnsi="Times New Roman"/>
          <w:lang w:val="pl-PL"/>
        </w:rPr>
        <w:t xml:space="preserve"> masa </w:t>
      </w:r>
      <w:proofErr w:type="spellStart"/>
      <w:r w:rsidRPr="006C71FE">
        <w:rPr>
          <w:rFonts w:ascii="Times New Roman" w:hAnsi="Times New Roman"/>
          <w:lang w:val="pl-PL"/>
        </w:rPr>
        <w:t>iza</w:t>
      </w:r>
      <w:proofErr w:type="spellEnd"/>
      <w:r w:rsidRPr="006C71FE">
        <w:rPr>
          <w:rFonts w:ascii="Times New Roman" w:hAnsi="Times New Roman"/>
          <w:lang w:val="pl-PL"/>
        </w:rPr>
        <w:t xml:space="preserve"> </w:t>
      </w:r>
      <w:r w:rsidR="00ED2D26">
        <w:rPr>
          <w:rFonts w:ascii="Times New Roman" w:hAnsi="Times New Roman"/>
          <w:lang w:val="pl-PL"/>
        </w:rPr>
        <w:t xml:space="preserve">PAŠKO DVA </w:t>
      </w:r>
      <w:proofErr w:type="spellStart"/>
      <w:r w:rsidR="00ED2D26">
        <w:rPr>
          <w:rFonts w:ascii="Times New Roman" w:hAnsi="Times New Roman"/>
          <w:lang w:val="pl-PL"/>
        </w:rPr>
        <w:t>d.o.o</w:t>
      </w:r>
      <w:proofErr w:type="spellEnd"/>
      <w:r w:rsidR="00ED2D26">
        <w:rPr>
          <w:rFonts w:ascii="Times New Roman" w:hAnsi="Times New Roman"/>
          <w:lang w:val="pl-PL"/>
        </w:rPr>
        <w:t xml:space="preserve">. u </w:t>
      </w:r>
      <w:proofErr w:type="spellStart"/>
      <w:r w:rsidR="00ED2D26">
        <w:rPr>
          <w:rFonts w:ascii="Times New Roman" w:hAnsi="Times New Roman"/>
          <w:lang w:val="pl-PL"/>
        </w:rPr>
        <w:t>stečaju</w:t>
      </w:r>
      <w:proofErr w:type="spellEnd"/>
      <w:r w:rsidR="00ED2D26">
        <w:rPr>
          <w:rFonts w:ascii="Times New Roman" w:hAnsi="Times New Roman"/>
          <w:lang w:val="pl-PL"/>
        </w:rPr>
        <w:t xml:space="preserve">, </w:t>
      </w:r>
      <w:proofErr w:type="spellStart"/>
      <w:r w:rsidR="00ED2D26">
        <w:rPr>
          <w:rFonts w:ascii="Times New Roman" w:hAnsi="Times New Roman"/>
          <w:lang w:val="pl-PL"/>
        </w:rPr>
        <w:t>Zagreb</w:t>
      </w:r>
      <w:proofErr w:type="spellEnd"/>
      <w:r w:rsidR="00ED2D26">
        <w:rPr>
          <w:rFonts w:ascii="Times New Roman" w:hAnsi="Times New Roman"/>
          <w:lang w:val="pl-PL"/>
        </w:rPr>
        <w:t xml:space="preserve">, </w:t>
      </w:r>
      <w:proofErr w:type="spellStart"/>
      <w:r w:rsidR="00ED2D26">
        <w:rPr>
          <w:rFonts w:ascii="Times New Roman" w:hAnsi="Times New Roman"/>
          <w:lang w:val="pl-PL"/>
        </w:rPr>
        <w:t>Petrinjska</w:t>
      </w:r>
      <w:proofErr w:type="spellEnd"/>
      <w:r w:rsidR="00ED2D26">
        <w:rPr>
          <w:rFonts w:ascii="Times New Roman" w:hAnsi="Times New Roman"/>
          <w:lang w:val="pl-PL"/>
        </w:rPr>
        <w:t xml:space="preserve"> 28, OIB: 26509166918</w:t>
      </w:r>
    </w:p>
    <w:p w14:paraId="08285D55" w14:textId="77777777" w:rsidR="00702487" w:rsidRPr="006C71FE" w:rsidRDefault="00702487" w:rsidP="00702487">
      <w:pPr>
        <w:pStyle w:val="NoSpacing"/>
        <w:jc w:val="center"/>
        <w:rPr>
          <w:rFonts w:ascii="Times New Roman" w:hAnsi="Times New Roman"/>
          <w:b/>
        </w:rPr>
      </w:pPr>
    </w:p>
    <w:p w14:paraId="0F9129B3" w14:textId="77777777" w:rsidR="00702487" w:rsidRPr="006C71FE" w:rsidRDefault="00702487" w:rsidP="00702487">
      <w:pPr>
        <w:pStyle w:val="NoSpacing"/>
        <w:jc w:val="center"/>
        <w:rPr>
          <w:rFonts w:ascii="Times New Roman" w:hAnsi="Times New Roman"/>
          <w:b/>
        </w:rPr>
      </w:pPr>
    </w:p>
    <w:p w14:paraId="4EF964C2" w14:textId="77777777" w:rsidR="00702487" w:rsidRPr="006C71FE" w:rsidRDefault="00702487" w:rsidP="00702487">
      <w:pPr>
        <w:jc w:val="center"/>
        <w:rPr>
          <w:rFonts w:ascii="Times New Roman" w:hAnsi="Times New Roman"/>
          <w:lang w:val="pl-PL"/>
        </w:rPr>
      </w:pPr>
      <w:r w:rsidRPr="006C71FE">
        <w:rPr>
          <w:rFonts w:ascii="Times New Roman" w:hAnsi="Times New Roman"/>
          <w:b/>
          <w:lang w:val="pl-PL"/>
        </w:rPr>
        <w:t>TABLICA PRIJAVLJENIH TRAŽBINA, RAZLUČNIH I IZLUČNIH PRAVA</w:t>
      </w:r>
    </w:p>
    <w:p w14:paraId="509B512C" w14:textId="77777777" w:rsidR="00702487" w:rsidRPr="006C71FE" w:rsidRDefault="00702487" w:rsidP="00702487">
      <w:pPr>
        <w:pStyle w:val="NoSpacing"/>
        <w:rPr>
          <w:rFonts w:ascii="Times New Roman" w:hAnsi="Times New Roman"/>
        </w:rPr>
      </w:pPr>
    </w:p>
    <w:p w14:paraId="7185F7FF" w14:textId="77777777"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TABLICA PRIJAVLJENIH TRAŽBINA</w:t>
      </w:r>
    </w:p>
    <w:p w14:paraId="486FC9C9" w14:textId="77777777" w:rsidR="003052E1" w:rsidRDefault="003052E1" w:rsidP="003052E1">
      <w:pPr>
        <w:pStyle w:val="NoSpacing"/>
        <w:ind w:left="1080"/>
        <w:rPr>
          <w:rFonts w:ascii="Times New Roman" w:hAnsi="Times New Roman"/>
          <w:b/>
        </w:rPr>
      </w:pPr>
    </w:p>
    <w:p w14:paraId="60252579" w14:textId="77777777" w:rsidR="00754579" w:rsidRPr="006C71FE" w:rsidRDefault="00754579" w:rsidP="00754579">
      <w:pPr>
        <w:pStyle w:val="NoSpacing"/>
        <w:ind w:left="108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 VIŠI ISPLATNI RED</w:t>
      </w:r>
    </w:p>
    <w:p w14:paraId="3B87EADF" w14:textId="77777777" w:rsidR="00702487" w:rsidRPr="006C71FE" w:rsidRDefault="00702487" w:rsidP="00702487">
      <w:pPr>
        <w:pStyle w:val="NoSpacing"/>
        <w:ind w:left="1080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9"/>
        <w:gridCol w:w="1330"/>
        <w:gridCol w:w="1426"/>
        <w:gridCol w:w="1303"/>
        <w:gridCol w:w="1205"/>
        <w:gridCol w:w="1549"/>
        <w:gridCol w:w="1205"/>
        <w:gridCol w:w="1489"/>
      </w:tblGrid>
      <w:tr w:rsidR="00702487" w:rsidRPr="006C71FE" w14:paraId="24ACD47A" w14:textId="77777777" w:rsidTr="00DD6320">
        <w:trPr>
          <w:jc w:val="center"/>
        </w:trPr>
        <w:tc>
          <w:tcPr>
            <w:tcW w:w="543" w:type="pct"/>
            <w:vAlign w:val="center"/>
          </w:tcPr>
          <w:p w14:paraId="684A42F4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623" w:type="pct"/>
            <w:vAlign w:val="center"/>
          </w:tcPr>
          <w:p w14:paraId="03F77199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tvrtka  ili naziv vjerovnika</w:t>
            </w:r>
          </w:p>
        </w:tc>
        <w:tc>
          <w:tcPr>
            <w:tcW w:w="668" w:type="pct"/>
            <w:vAlign w:val="center"/>
          </w:tcPr>
          <w:p w14:paraId="46CD9DB9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vjerovnika </w:t>
            </w:r>
          </w:p>
        </w:tc>
        <w:tc>
          <w:tcPr>
            <w:tcW w:w="611" w:type="pct"/>
            <w:vAlign w:val="center"/>
          </w:tcPr>
          <w:p w14:paraId="5928A350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vjerovnika</w:t>
            </w:r>
          </w:p>
        </w:tc>
        <w:tc>
          <w:tcPr>
            <w:tcW w:w="565" w:type="pct"/>
            <w:vAlign w:val="center"/>
          </w:tcPr>
          <w:p w14:paraId="070E1D7E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prijavljene tražbine (kn)</w:t>
            </w:r>
            <w:r w:rsidRPr="006C71FE">
              <w:rPr>
                <w:rStyle w:val="FootnoteReference"/>
                <w:rFonts w:ascii="Times New Roman" w:hAnsi="Times New Roman"/>
              </w:rPr>
              <w:footnoteReference w:id="1"/>
            </w:r>
          </w:p>
        </w:tc>
        <w:tc>
          <w:tcPr>
            <w:tcW w:w="726" w:type="pct"/>
            <w:vAlign w:val="center"/>
          </w:tcPr>
          <w:p w14:paraId="438E0DB1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565" w:type="pct"/>
            <w:vAlign w:val="center"/>
          </w:tcPr>
          <w:p w14:paraId="3BB00B81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priznate tražbine</w:t>
            </w:r>
          </w:p>
          <w:p w14:paraId="6BB62349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(kn)</w:t>
            </w:r>
          </w:p>
        </w:tc>
        <w:tc>
          <w:tcPr>
            <w:tcW w:w="698" w:type="pct"/>
            <w:vAlign w:val="center"/>
          </w:tcPr>
          <w:p w14:paraId="4574960A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priznate tražbine</w:t>
            </w:r>
          </w:p>
        </w:tc>
      </w:tr>
      <w:tr w:rsidR="00CF37DF" w:rsidRPr="006C71FE" w14:paraId="587FAE26" w14:textId="77777777" w:rsidTr="00DD6320">
        <w:trPr>
          <w:jc w:val="center"/>
        </w:trPr>
        <w:tc>
          <w:tcPr>
            <w:tcW w:w="543" w:type="pct"/>
          </w:tcPr>
          <w:p w14:paraId="156013CE" w14:textId="77777777" w:rsidR="00CF37DF" w:rsidRPr="006C71FE" w:rsidRDefault="00CF37DF" w:rsidP="00CF37DF">
            <w:pPr>
              <w:pStyle w:val="NoSpacing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1.</w:t>
            </w:r>
          </w:p>
          <w:p w14:paraId="21E48441" w14:textId="77777777" w:rsidR="00CF37DF" w:rsidRPr="006C71FE" w:rsidRDefault="00CF37DF" w:rsidP="00CF37DF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23" w:type="pct"/>
          </w:tcPr>
          <w:p w14:paraId="376DA1FC" w14:textId="77777777" w:rsidR="00CF37DF" w:rsidRDefault="00CF37DF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RH</w:t>
            </w:r>
          </w:p>
          <w:p w14:paraId="56B270DA" w14:textId="27CBC5BC" w:rsidR="00CF37DF" w:rsidRPr="006C71FE" w:rsidRDefault="00CF37DF" w:rsidP="0034154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Ministarstvo financija, Porezna uprava, Područni ured </w:t>
            </w:r>
            <w:r w:rsidR="00341547">
              <w:rPr>
                <w:rFonts w:ascii="Times New Roman" w:hAnsi="Times New Roman"/>
              </w:rPr>
              <w:t>Zagreb</w:t>
            </w:r>
          </w:p>
        </w:tc>
        <w:tc>
          <w:tcPr>
            <w:tcW w:w="668" w:type="pct"/>
          </w:tcPr>
          <w:p w14:paraId="16A040BA" w14:textId="38B3BDC0" w:rsidR="00CF37DF" w:rsidRPr="006C71FE" w:rsidRDefault="00341547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611" w:type="pct"/>
          </w:tcPr>
          <w:p w14:paraId="52655CE2" w14:textId="62E90A7D" w:rsidR="00CF37DF" w:rsidRPr="006C71FE" w:rsidRDefault="00341547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Savska cesta 41, Zagreb</w:t>
            </w:r>
          </w:p>
        </w:tc>
        <w:tc>
          <w:tcPr>
            <w:tcW w:w="565" w:type="pct"/>
          </w:tcPr>
          <w:p w14:paraId="15A92C69" w14:textId="3F7272BD" w:rsidR="00CF37DF" w:rsidRPr="006C71FE" w:rsidRDefault="0048697A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2.137,27 kn</w:t>
            </w:r>
          </w:p>
        </w:tc>
        <w:tc>
          <w:tcPr>
            <w:tcW w:w="726" w:type="pct"/>
          </w:tcPr>
          <w:p w14:paraId="1619779D" w14:textId="72D07C1A" w:rsidR="00CF37DF" w:rsidRPr="006C71FE" w:rsidRDefault="0048697A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Ovjereni knjigovodstveni izlisti</w:t>
            </w:r>
          </w:p>
        </w:tc>
        <w:tc>
          <w:tcPr>
            <w:tcW w:w="565" w:type="pct"/>
          </w:tcPr>
          <w:p w14:paraId="6A0E6FBD" w14:textId="5B9FE1E6" w:rsidR="00CF37DF" w:rsidRPr="006C71FE" w:rsidRDefault="0048697A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2.137,27 kn</w:t>
            </w:r>
          </w:p>
        </w:tc>
        <w:tc>
          <w:tcPr>
            <w:tcW w:w="698" w:type="pct"/>
          </w:tcPr>
          <w:p w14:paraId="46E19E38" w14:textId="32A18730" w:rsidR="00CF37DF" w:rsidRPr="006C71FE" w:rsidRDefault="0048697A" w:rsidP="00CF37D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Ovjereni knjigovodstveni izlisti</w:t>
            </w:r>
          </w:p>
        </w:tc>
      </w:tr>
    </w:tbl>
    <w:p w14:paraId="6B6F21F4" w14:textId="03EC11A0" w:rsidR="00DD6320" w:rsidRDefault="00DD6320" w:rsidP="00C70DB7">
      <w:pPr>
        <w:rPr>
          <w:rFonts w:ascii="Times New Roman" w:hAnsi="Times New Roman"/>
          <w:b/>
        </w:rPr>
      </w:pPr>
    </w:p>
    <w:p w14:paraId="3BA51C4A" w14:textId="77777777" w:rsidR="00DD6320" w:rsidRDefault="00DD6320" w:rsidP="00C70DB7">
      <w:pPr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643998" w:rsidRPr="00B40BEB" w14:paraId="48561692" w14:textId="77777777" w:rsidTr="00643998">
        <w:trPr>
          <w:jc w:val="center"/>
        </w:trPr>
        <w:tc>
          <w:tcPr>
            <w:tcW w:w="1338" w:type="pct"/>
            <w:vAlign w:val="center"/>
          </w:tcPr>
          <w:p w14:paraId="350178B3" w14:textId="77777777" w:rsidR="00643998" w:rsidRPr="00B40BEB" w:rsidRDefault="00643998" w:rsidP="0064399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148045D8" w14:textId="77777777" w:rsidR="00643998" w:rsidRPr="00B40BEB" w:rsidRDefault="00643998" w:rsidP="0064399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180428A4" w14:textId="77777777" w:rsidR="00643998" w:rsidRPr="00B40BEB" w:rsidRDefault="00643998" w:rsidP="0064399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7297E5C1" w14:textId="77777777" w:rsidR="00643998" w:rsidRPr="00B40BEB" w:rsidRDefault="00643998" w:rsidP="0064399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643998" w:rsidRPr="00B40BEB" w14:paraId="2357E6C9" w14:textId="77777777" w:rsidTr="00643998">
        <w:trPr>
          <w:jc w:val="center"/>
        </w:trPr>
        <w:tc>
          <w:tcPr>
            <w:tcW w:w="1338" w:type="pct"/>
          </w:tcPr>
          <w:p w14:paraId="29ACC9D0" w14:textId="77777777" w:rsidR="00643998" w:rsidRPr="00B40BEB" w:rsidRDefault="00643998" w:rsidP="006439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64C7042E" w14:textId="77777777" w:rsidR="00643998" w:rsidRPr="00B40BEB" w:rsidRDefault="00643998" w:rsidP="006439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41F84DD3" w14:textId="77777777" w:rsidR="00643998" w:rsidRPr="00B40BEB" w:rsidRDefault="00643998" w:rsidP="006439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6DCE6DD1" w14:textId="77777777" w:rsidR="00643998" w:rsidRPr="00B40BEB" w:rsidRDefault="00643998" w:rsidP="0064399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72754E" w14:textId="77777777" w:rsidR="00BB413F" w:rsidRDefault="00BB413F" w:rsidP="00702487">
      <w:pPr>
        <w:jc w:val="center"/>
        <w:rPr>
          <w:rFonts w:ascii="Times New Roman" w:hAnsi="Times New Roman"/>
          <w:b/>
        </w:rPr>
      </w:pPr>
    </w:p>
    <w:p w14:paraId="4228C87C" w14:textId="77777777" w:rsidR="00702487" w:rsidRPr="006C71FE" w:rsidRDefault="00702487" w:rsidP="00702487">
      <w:p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II. TABLICA RAZLUČNIH PRAVA</w:t>
      </w:r>
    </w:p>
    <w:p w14:paraId="31A01696" w14:textId="77777777" w:rsidR="00702487" w:rsidRPr="006C71FE" w:rsidRDefault="00702487" w:rsidP="00241868">
      <w:pPr>
        <w:rPr>
          <w:rFonts w:ascii="Times New Roman" w:hAnsi="Times New Roman"/>
        </w:rPr>
      </w:pPr>
    </w:p>
    <w:tbl>
      <w:tblPr>
        <w:tblStyle w:val="TableGrid"/>
        <w:tblW w:w="11062" w:type="dxa"/>
        <w:tblInd w:w="-1044" w:type="dxa"/>
        <w:tblLook w:val="04A0" w:firstRow="1" w:lastRow="0" w:firstColumn="1" w:lastColumn="0" w:noHBand="0" w:noVBand="1"/>
      </w:tblPr>
      <w:tblGrid>
        <w:gridCol w:w="794"/>
        <w:gridCol w:w="1632"/>
        <w:gridCol w:w="1331"/>
        <w:gridCol w:w="1469"/>
        <w:gridCol w:w="1394"/>
        <w:gridCol w:w="1472"/>
        <w:gridCol w:w="1579"/>
        <w:gridCol w:w="1391"/>
      </w:tblGrid>
      <w:tr w:rsidR="00272917" w:rsidRPr="006C71FE" w14:paraId="5D965CE1" w14:textId="77777777" w:rsidTr="00480BE1">
        <w:tc>
          <w:tcPr>
            <w:tcW w:w="0" w:type="auto"/>
            <w:vAlign w:val="center"/>
          </w:tcPr>
          <w:p w14:paraId="658F54A7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Redni broj </w:t>
            </w:r>
          </w:p>
          <w:p w14:paraId="46AF748B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5416C539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 tvrtka ili naziv razlučnog vjerovnika</w:t>
            </w:r>
          </w:p>
        </w:tc>
        <w:tc>
          <w:tcPr>
            <w:tcW w:w="0" w:type="auto"/>
            <w:vAlign w:val="center"/>
          </w:tcPr>
          <w:p w14:paraId="0898F58D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razlučnog vjerovnika </w:t>
            </w:r>
          </w:p>
        </w:tc>
        <w:tc>
          <w:tcPr>
            <w:tcW w:w="0" w:type="auto"/>
            <w:vAlign w:val="center"/>
          </w:tcPr>
          <w:p w14:paraId="6F10CD87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razlučnog vjerovnika</w:t>
            </w:r>
          </w:p>
        </w:tc>
        <w:tc>
          <w:tcPr>
            <w:tcW w:w="0" w:type="auto"/>
            <w:vAlign w:val="center"/>
          </w:tcPr>
          <w:p w14:paraId="72A9B3CB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Javna knjiga u koju je razlučno pravo upisano</w:t>
            </w:r>
          </w:p>
        </w:tc>
        <w:tc>
          <w:tcPr>
            <w:tcW w:w="0" w:type="auto"/>
            <w:vAlign w:val="center"/>
          </w:tcPr>
          <w:p w14:paraId="73636768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Iznos tražbine osigurane razlučnim pravom</w:t>
            </w:r>
          </w:p>
        </w:tc>
        <w:tc>
          <w:tcPr>
            <w:tcW w:w="0" w:type="auto"/>
            <w:vAlign w:val="center"/>
          </w:tcPr>
          <w:p w14:paraId="4782F9F1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Pravnu osnovu tražbine osigurane razlučnim pravom</w:t>
            </w:r>
          </w:p>
        </w:tc>
        <w:tc>
          <w:tcPr>
            <w:tcW w:w="0" w:type="auto"/>
            <w:vAlign w:val="center"/>
          </w:tcPr>
          <w:p w14:paraId="06BB6174" w14:textId="77777777" w:rsidR="00272917" w:rsidRPr="006C71FE" w:rsidRDefault="00272917" w:rsidP="00272917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Dio imovine na koji se odnosi razlučno pravo</w:t>
            </w:r>
          </w:p>
        </w:tc>
      </w:tr>
      <w:tr w:rsidR="008237AC" w:rsidRPr="006C71FE" w14:paraId="4C7F9977" w14:textId="77777777" w:rsidTr="00480BE1">
        <w:tc>
          <w:tcPr>
            <w:tcW w:w="0" w:type="auto"/>
            <w:vAlign w:val="center"/>
          </w:tcPr>
          <w:p w14:paraId="2779D0F7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075267E1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7F67D589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6A311070" w14:textId="77777777" w:rsidR="008237AC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14:paraId="4D77EED1" w14:textId="77777777" w:rsidR="003C1521" w:rsidRPr="006C71FE" w:rsidRDefault="003C1521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0D11A01F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783870B8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28492A2C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14:paraId="19E3A00C" w14:textId="77777777" w:rsidR="008237AC" w:rsidRPr="006C71FE" w:rsidRDefault="008237AC" w:rsidP="00272917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14:paraId="26B61814" w14:textId="77777777" w:rsidR="00272917" w:rsidRDefault="00272917" w:rsidP="00702487">
      <w:pPr>
        <w:jc w:val="center"/>
        <w:rPr>
          <w:rFonts w:ascii="Times New Roman" w:hAnsi="Times New Roman"/>
          <w:b/>
        </w:rPr>
      </w:pPr>
    </w:p>
    <w:p w14:paraId="3DC5D960" w14:textId="77777777" w:rsidR="003C1521" w:rsidRPr="006C71FE" w:rsidRDefault="003C1521" w:rsidP="00702487">
      <w:pPr>
        <w:jc w:val="center"/>
        <w:rPr>
          <w:rFonts w:ascii="Times New Roman" w:hAnsi="Times New Roman"/>
          <w:b/>
        </w:rPr>
      </w:pPr>
    </w:p>
    <w:p w14:paraId="32C67E60" w14:textId="77777777" w:rsidR="00702487" w:rsidRPr="006C71FE" w:rsidRDefault="00702487" w:rsidP="00702487">
      <w:pPr>
        <w:jc w:val="center"/>
        <w:rPr>
          <w:rFonts w:ascii="Times New Roman" w:hAnsi="Times New Roman"/>
          <w:b/>
        </w:rPr>
      </w:pPr>
      <w:r w:rsidRPr="006C71FE">
        <w:rPr>
          <w:rFonts w:ascii="Times New Roman" w:hAnsi="Times New Roman"/>
          <w:b/>
        </w:rPr>
        <w:t>III. TABLICA IZLUČNIH PRAVA</w:t>
      </w:r>
    </w:p>
    <w:p w14:paraId="03EAEAD1" w14:textId="77777777" w:rsidR="00702487" w:rsidRPr="006C71FE" w:rsidRDefault="00702487" w:rsidP="00702487">
      <w:pPr>
        <w:jc w:val="center"/>
        <w:rPr>
          <w:rFonts w:ascii="Times New Roman" w:hAnsi="Times New Roman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6C71FE" w14:paraId="5C44F1E5" w14:textId="77777777" w:rsidTr="005E2762">
        <w:trPr>
          <w:jc w:val="center"/>
        </w:trPr>
        <w:tc>
          <w:tcPr>
            <w:tcW w:w="747" w:type="pct"/>
            <w:vAlign w:val="center"/>
          </w:tcPr>
          <w:p w14:paraId="663F0168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Redni broj </w:t>
            </w:r>
          </w:p>
          <w:p w14:paraId="1A25D670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8" w:type="pct"/>
            <w:vAlign w:val="center"/>
          </w:tcPr>
          <w:p w14:paraId="38A0507E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793CC863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2BE07D45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5E328AEB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540844D1" w14:textId="77777777" w:rsidR="00702487" w:rsidRPr="006C71FE" w:rsidRDefault="00702487" w:rsidP="005E276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6C71FE">
              <w:rPr>
                <w:rFonts w:ascii="Times New Roman" w:hAnsi="Times New Roman"/>
              </w:rPr>
              <w:t>Predmet izlučnog prava</w:t>
            </w:r>
          </w:p>
        </w:tc>
      </w:tr>
      <w:tr w:rsidR="00702487" w:rsidRPr="006C71FE" w14:paraId="211E19EB" w14:textId="77777777" w:rsidTr="005E2762">
        <w:trPr>
          <w:jc w:val="center"/>
        </w:trPr>
        <w:tc>
          <w:tcPr>
            <w:tcW w:w="747" w:type="pct"/>
          </w:tcPr>
          <w:p w14:paraId="26E80B4F" w14:textId="77777777" w:rsidR="00702487" w:rsidRPr="006C71FE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148" w:type="pct"/>
          </w:tcPr>
          <w:p w14:paraId="684B886A" w14:textId="77777777" w:rsidR="00702487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  <w:p w14:paraId="34BD38BA" w14:textId="77777777" w:rsidR="003C1521" w:rsidRDefault="003C1521" w:rsidP="005E2762">
            <w:pPr>
              <w:pStyle w:val="NoSpacing"/>
              <w:rPr>
                <w:rFonts w:ascii="Times New Roman" w:hAnsi="Times New Roman"/>
              </w:rPr>
            </w:pPr>
          </w:p>
          <w:p w14:paraId="2F068B80" w14:textId="77777777" w:rsidR="003C1521" w:rsidRPr="006C71FE" w:rsidRDefault="003C1521" w:rsidP="005E2762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54" w:type="pct"/>
          </w:tcPr>
          <w:p w14:paraId="29227103" w14:textId="77777777" w:rsidR="00702487" w:rsidRPr="006C71FE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9" w:type="pct"/>
          </w:tcPr>
          <w:p w14:paraId="29564CD1" w14:textId="77777777" w:rsidR="00702487" w:rsidRPr="006C71FE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71" w:type="pct"/>
          </w:tcPr>
          <w:p w14:paraId="6ECDC7C3" w14:textId="77777777" w:rsidR="00702487" w:rsidRPr="006C71FE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71" w:type="pct"/>
          </w:tcPr>
          <w:p w14:paraId="67757BDF" w14:textId="77777777" w:rsidR="00702487" w:rsidRPr="006C71FE" w:rsidRDefault="00702487" w:rsidP="005E2762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14:paraId="328F97A1" w14:textId="77777777" w:rsidR="00702487" w:rsidRPr="006C71FE" w:rsidRDefault="00702487" w:rsidP="00702487">
      <w:pPr>
        <w:jc w:val="center"/>
        <w:rPr>
          <w:rFonts w:ascii="Times New Roman" w:hAnsi="Times New Roman"/>
        </w:rPr>
      </w:pPr>
    </w:p>
    <w:p w14:paraId="3695E98C" w14:textId="77777777" w:rsidR="002E7052" w:rsidRDefault="002E7052" w:rsidP="00702487">
      <w:pPr>
        <w:rPr>
          <w:rFonts w:ascii="Times New Roman" w:hAnsi="Times New Roman"/>
        </w:rPr>
      </w:pPr>
    </w:p>
    <w:p w14:paraId="302D641F" w14:textId="77777777" w:rsidR="002E7052" w:rsidRDefault="002E7052" w:rsidP="00702487">
      <w:pPr>
        <w:rPr>
          <w:rFonts w:ascii="Times New Roman" w:hAnsi="Times New Roman"/>
        </w:rPr>
      </w:pPr>
    </w:p>
    <w:p w14:paraId="49B8DC5F" w14:textId="77777777" w:rsidR="00702487" w:rsidRPr="006C71FE" w:rsidRDefault="00702487" w:rsidP="00702487">
      <w:pPr>
        <w:rPr>
          <w:rFonts w:ascii="Times New Roman" w:hAnsi="Times New Roman"/>
        </w:rPr>
      </w:pPr>
      <w:r w:rsidRPr="006C71FE">
        <w:rPr>
          <w:rFonts w:ascii="Times New Roman" w:hAnsi="Times New Roman"/>
        </w:rPr>
        <w:t xml:space="preserve">Mjesto i datum </w:t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ab/>
        <w:t>Stečajni upravitelj</w:t>
      </w:r>
    </w:p>
    <w:p w14:paraId="53EAFD08" w14:textId="6E1A1812" w:rsidR="00702487" w:rsidRPr="006C71FE" w:rsidRDefault="005165CC" w:rsidP="00702487">
      <w:pPr>
        <w:rPr>
          <w:rFonts w:ascii="Times New Roman" w:hAnsi="Times New Roman"/>
        </w:rPr>
      </w:pPr>
      <w:r w:rsidRPr="006C71FE">
        <w:rPr>
          <w:rFonts w:ascii="Times New Roman" w:hAnsi="Times New Roman"/>
        </w:rPr>
        <w:t xml:space="preserve">Zagreb, </w:t>
      </w:r>
      <w:r w:rsidR="00481EA6">
        <w:rPr>
          <w:rFonts w:ascii="Times New Roman" w:hAnsi="Times New Roman"/>
        </w:rPr>
        <w:t>24</w:t>
      </w:r>
      <w:bookmarkStart w:id="0" w:name="_GoBack"/>
      <w:bookmarkEnd w:id="0"/>
      <w:r w:rsidR="00CB2374">
        <w:rPr>
          <w:rFonts w:ascii="Times New Roman" w:hAnsi="Times New Roman"/>
        </w:rPr>
        <w:t>.08.</w:t>
      </w:r>
      <w:r w:rsidR="00E54136">
        <w:rPr>
          <w:rFonts w:ascii="Times New Roman" w:hAnsi="Times New Roman"/>
        </w:rPr>
        <w:t>2018.</w:t>
      </w:r>
      <w:r w:rsidR="00702487" w:rsidRPr="006C71FE">
        <w:rPr>
          <w:rFonts w:ascii="Times New Roman" w:hAnsi="Times New Roman"/>
        </w:rPr>
        <w:tab/>
      </w:r>
      <w:r w:rsidR="00702487" w:rsidRPr="006C71FE">
        <w:rPr>
          <w:rFonts w:ascii="Times New Roman" w:hAnsi="Times New Roman"/>
        </w:rPr>
        <w:tab/>
      </w:r>
      <w:r w:rsidR="00702487" w:rsidRPr="006C71FE">
        <w:rPr>
          <w:rFonts w:ascii="Times New Roman" w:hAnsi="Times New Roman"/>
        </w:rPr>
        <w:tab/>
      </w:r>
      <w:r w:rsidR="00702487" w:rsidRPr="006C71FE">
        <w:rPr>
          <w:rFonts w:ascii="Times New Roman" w:hAnsi="Times New Roman"/>
        </w:rPr>
        <w:tab/>
      </w:r>
      <w:r w:rsidR="00702487" w:rsidRPr="006C71FE">
        <w:rPr>
          <w:rFonts w:ascii="Times New Roman" w:hAnsi="Times New Roman"/>
        </w:rPr>
        <w:tab/>
      </w:r>
      <w:r w:rsidR="00BD4831">
        <w:rPr>
          <w:rFonts w:ascii="Times New Roman" w:hAnsi="Times New Roman"/>
        </w:rPr>
        <w:tab/>
      </w:r>
      <w:r w:rsidRPr="006C71FE">
        <w:rPr>
          <w:rFonts w:ascii="Times New Roman" w:hAnsi="Times New Roman"/>
        </w:rPr>
        <w:t>Ivan Gjurašić, dipl. iur.</w:t>
      </w:r>
    </w:p>
    <w:p w14:paraId="78F9F18C" w14:textId="77777777" w:rsidR="00C61F72" w:rsidRPr="006C71FE" w:rsidRDefault="00C61F72"/>
    <w:sectPr w:rsidR="00C61F72" w:rsidRPr="006C7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8B87A" w14:textId="77777777" w:rsidR="00643998" w:rsidRDefault="00643998" w:rsidP="00702487">
      <w:pPr>
        <w:spacing w:after="0"/>
      </w:pPr>
      <w:r>
        <w:separator/>
      </w:r>
    </w:p>
  </w:endnote>
  <w:endnote w:type="continuationSeparator" w:id="0">
    <w:p w14:paraId="0525F932" w14:textId="77777777" w:rsidR="00643998" w:rsidRDefault="0064399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4794D" w14:textId="77777777" w:rsidR="00643998" w:rsidRDefault="00643998" w:rsidP="00702487">
      <w:pPr>
        <w:spacing w:after="0"/>
      </w:pPr>
      <w:r>
        <w:separator/>
      </w:r>
    </w:p>
  </w:footnote>
  <w:footnote w:type="continuationSeparator" w:id="0">
    <w:p w14:paraId="42CD74B8" w14:textId="77777777" w:rsidR="00643998" w:rsidRDefault="00643998" w:rsidP="00702487">
      <w:pPr>
        <w:spacing w:after="0"/>
      </w:pPr>
      <w:r>
        <w:continuationSeparator/>
      </w:r>
    </w:p>
  </w:footnote>
  <w:footnote w:id="1">
    <w:p w14:paraId="4F53B66D" w14:textId="638464C3" w:rsidR="00643998" w:rsidRPr="00B40BEB" w:rsidRDefault="00643998" w:rsidP="0070248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62B47"/>
    <w:rsid w:val="0007611B"/>
    <w:rsid w:val="000A7BF2"/>
    <w:rsid w:val="000F62A6"/>
    <w:rsid w:val="00144733"/>
    <w:rsid w:val="001839FB"/>
    <w:rsid w:val="00194D11"/>
    <w:rsid w:val="0023576F"/>
    <w:rsid w:val="00241868"/>
    <w:rsid w:val="00272917"/>
    <w:rsid w:val="002A4F5A"/>
    <w:rsid w:val="002E7052"/>
    <w:rsid w:val="003052E1"/>
    <w:rsid w:val="00306D53"/>
    <w:rsid w:val="00340C53"/>
    <w:rsid w:val="00341547"/>
    <w:rsid w:val="00355048"/>
    <w:rsid w:val="003C1521"/>
    <w:rsid w:val="00412871"/>
    <w:rsid w:val="00415CF2"/>
    <w:rsid w:val="00480BE1"/>
    <w:rsid w:val="00481EA6"/>
    <w:rsid w:val="0048697A"/>
    <w:rsid w:val="00493C81"/>
    <w:rsid w:val="004F5BB3"/>
    <w:rsid w:val="005165CC"/>
    <w:rsid w:val="00552D35"/>
    <w:rsid w:val="00597EA5"/>
    <w:rsid w:val="005E2762"/>
    <w:rsid w:val="0063557A"/>
    <w:rsid w:val="00643998"/>
    <w:rsid w:val="0065261C"/>
    <w:rsid w:val="006A2E04"/>
    <w:rsid w:val="006A6587"/>
    <w:rsid w:val="006C1924"/>
    <w:rsid w:val="006C71FE"/>
    <w:rsid w:val="00702487"/>
    <w:rsid w:val="00706032"/>
    <w:rsid w:val="00707F7E"/>
    <w:rsid w:val="00726042"/>
    <w:rsid w:val="00737201"/>
    <w:rsid w:val="00754579"/>
    <w:rsid w:val="00777FC1"/>
    <w:rsid w:val="00784B34"/>
    <w:rsid w:val="008237AC"/>
    <w:rsid w:val="008512FB"/>
    <w:rsid w:val="00852A9E"/>
    <w:rsid w:val="0088095B"/>
    <w:rsid w:val="008822EE"/>
    <w:rsid w:val="00890913"/>
    <w:rsid w:val="008B0D39"/>
    <w:rsid w:val="008D052A"/>
    <w:rsid w:val="008E4F9C"/>
    <w:rsid w:val="0092058A"/>
    <w:rsid w:val="00925744"/>
    <w:rsid w:val="009655BD"/>
    <w:rsid w:val="009A29B5"/>
    <w:rsid w:val="009B408D"/>
    <w:rsid w:val="009E185F"/>
    <w:rsid w:val="00A1092A"/>
    <w:rsid w:val="00A44F28"/>
    <w:rsid w:val="00A90E05"/>
    <w:rsid w:val="00B05A3B"/>
    <w:rsid w:val="00B51CBC"/>
    <w:rsid w:val="00B5262F"/>
    <w:rsid w:val="00B77571"/>
    <w:rsid w:val="00BA29EC"/>
    <w:rsid w:val="00BB413F"/>
    <w:rsid w:val="00BD4831"/>
    <w:rsid w:val="00BF3A59"/>
    <w:rsid w:val="00C05A08"/>
    <w:rsid w:val="00C51173"/>
    <w:rsid w:val="00C61F72"/>
    <w:rsid w:val="00C65541"/>
    <w:rsid w:val="00C70DB7"/>
    <w:rsid w:val="00C927FA"/>
    <w:rsid w:val="00CB2374"/>
    <w:rsid w:val="00CF37DF"/>
    <w:rsid w:val="00D501F5"/>
    <w:rsid w:val="00D744CA"/>
    <w:rsid w:val="00DA5184"/>
    <w:rsid w:val="00DD509D"/>
    <w:rsid w:val="00DD6320"/>
    <w:rsid w:val="00E0284E"/>
    <w:rsid w:val="00E02A8B"/>
    <w:rsid w:val="00E54136"/>
    <w:rsid w:val="00E543F1"/>
    <w:rsid w:val="00E84498"/>
    <w:rsid w:val="00EB0941"/>
    <w:rsid w:val="00ED2D26"/>
    <w:rsid w:val="00F04D24"/>
    <w:rsid w:val="00F3699C"/>
    <w:rsid w:val="00F53078"/>
    <w:rsid w:val="00F57BCD"/>
    <w:rsid w:val="00F74FEC"/>
    <w:rsid w:val="00F8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7E5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272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272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1282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 Gjurasic</cp:lastModifiedBy>
  <cp:revision>4</cp:revision>
  <cp:lastPrinted>2018-08-23T09:11:00Z</cp:lastPrinted>
  <dcterms:created xsi:type="dcterms:W3CDTF">2018-08-22T15:43:00Z</dcterms:created>
  <dcterms:modified xsi:type="dcterms:W3CDTF">2018-08-24T08:06:00Z</dcterms:modified>
</cp:coreProperties>
</file>