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9322" w14:paraId="9889322" w:rsidRDefault="00AE649C" w:rsidP="00FA5B5E" w:rsidR="00AE649C" w:rsidRPr="00B76F3C">
      <w:pPr>
        <w:pStyle w:val="Naslov3"/>
        <w15:collapsed w:val="false"/>
      </w:pPr>
    </w:p>
    <w:p w:rsidRDefault="00937FF9" w:rsidP="00E67D40" w:rsidR="00AE649C">
      <w:pPr>
        <w:pStyle w:val="SudNaziv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29CB">
        <w:rPr>
          <w:b w:val="false"/>
        </w:rPr>
        <w:t>REPUBLIKA HRVATSKA</w:t>
      </w:r>
    </w:p>
    <w:p w:rsidRDefault="001F29CB" w:rsidP="00E67D40" w:rsidR="001F29CB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1F29CB" w:rsidP="001F29CB" w:rsidR="00CB0EA4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1F29CB" w:rsidP="001F29CB" w:rsidR="001F29CB">
      <w:pPr>
        <w:pStyle w:val="SudNaziv"/>
      </w:pPr>
    </w:p>
    <w:p w:rsidRDefault="004C5428" w:rsidP="001F29CB" w:rsidR="004C5428">
      <w:pPr>
        <w:pStyle w:val="SudNaziv"/>
      </w:pPr>
    </w:p>
    <w:p w:rsidRDefault="004C5428" w:rsidP="001F29CB" w:rsidR="004C5428">
      <w:pPr>
        <w:pStyle w:val="SudNaziv"/>
      </w:pPr>
    </w:p>
    <w:p w:rsidRDefault="001F29CB" w:rsidP="001F29CB" w:rsidR="001F29CB">
      <w:pPr>
        <w:spacing w:after="0"/>
        <w:jc w:val="center"/>
      </w:pPr>
      <w:r>
        <w:t>R E P U B L I K A        H R V A T S K A</w:t>
      </w:r>
    </w:p>
    <w:p w:rsidRDefault="001F29CB" w:rsidP="001F29CB" w:rsidR="001F29CB">
      <w:pPr>
        <w:spacing w:after="0"/>
      </w:pPr>
    </w:p>
    <w:p w:rsidRDefault="001F29CB" w:rsidP="001F29CB" w:rsidR="001F29CB">
      <w:pPr>
        <w:spacing w:after="0"/>
        <w:jc w:val="center"/>
        <w:rPr>
          <w:b/>
          <w:sz w:val="28"/>
          <w:szCs w:val="28"/>
        </w:rPr>
      </w:pPr>
      <w:r>
        <w:t>R    J    E    Š    E    N    J</w:t>
      </w:r>
      <w:r>
        <w:rPr>
          <w:b/>
          <w:sz w:val="28"/>
          <w:szCs w:val="28"/>
        </w:rPr>
        <w:t xml:space="preserve">    </w:t>
      </w:r>
      <w:r>
        <w:t>E</w:t>
      </w:r>
    </w:p>
    <w:p w:rsidRDefault="001F29CB" w:rsidP="001F29CB" w:rsidR="001F29CB">
      <w:pPr>
        <w:spacing w:after="0"/>
        <w:rPr>
          <w:sz w:val="28"/>
          <w:szCs w:val="28"/>
        </w:rPr>
      </w:pPr>
    </w:p>
    <w:p w:rsidRDefault="001F29CB" w:rsidP="001F29CB" w:rsidR="001F29CB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RG MOTORS d.o.o. „u stečaju“, iz </w:t>
      </w:r>
      <w:proofErr w:type="spellStart"/>
      <w:r>
        <w:t>Beletinca</w:t>
      </w:r>
      <w:proofErr w:type="spellEnd"/>
      <w:r>
        <w:t>, S. Radića br. 25, OI</w:t>
      </w:r>
      <w:r>
        <w:t>B: 11296427457, izvan ročišta 27</w:t>
      </w:r>
      <w:r>
        <w:t>. listopada 2016.</w:t>
      </w:r>
    </w:p>
    <w:p w:rsidRDefault="001F29CB" w:rsidP="001F29CB" w:rsidR="001F29CB">
      <w:pPr>
        <w:spacing w:after="0"/>
        <w:jc w:val="both"/>
      </w:pPr>
    </w:p>
    <w:p w:rsidRDefault="001F29CB" w:rsidP="001F29CB" w:rsidR="001F29CB">
      <w:pPr>
        <w:spacing w:after="0"/>
        <w:jc w:val="center"/>
      </w:pPr>
      <w:r>
        <w:t>r   i   j   e   š   i   o        j   e</w:t>
      </w:r>
    </w:p>
    <w:p w:rsidRDefault="004C5428" w:rsidP="001F29CB" w:rsidR="004C5428">
      <w:pPr>
        <w:spacing w:after="0"/>
        <w:jc w:val="center"/>
      </w:pPr>
    </w:p>
    <w:p w:rsidRDefault="00D7162F" w:rsidP="001F29CB" w:rsidR="00D7162F">
      <w:pPr>
        <w:spacing w:after="0"/>
        <w:jc w:val="center"/>
      </w:pPr>
    </w:p>
    <w:p w:rsidRDefault="00D7162F" w:rsidP="004C5428" w:rsidR="001F29CB">
      <w:pPr>
        <w:spacing w:after="0"/>
        <w:jc w:val="both"/>
      </w:pPr>
      <w:r>
        <w:tab/>
        <w:t>I/ Završno ročište koje je određeno za 28. studenoga 2016. u 9,00 sati, se odgađa,</w:t>
      </w:r>
      <w:r w:rsidR="004C5428">
        <w:t xml:space="preserve"> te se određuje novo završno ročište</w:t>
      </w:r>
      <w:r w:rsidR="001F29CB">
        <w:t xml:space="preserve"> za </w:t>
      </w:r>
    </w:p>
    <w:p w:rsidRDefault="001F29CB" w:rsidP="001F29CB" w:rsidR="001F29CB">
      <w:pPr>
        <w:spacing w:after="0"/>
        <w:jc w:val="both"/>
      </w:pPr>
    </w:p>
    <w:p w:rsidRDefault="001F29CB" w:rsidP="001F29CB" w:rsidR="001F29CB">
      <w:pPr>
        <w:spacing w:after="0"/>
        <w:jc w:val="center"/>
        <w:rPr>
          <w:u w:val="single"/>
        </w:rPr>
      </w:pPr>
      <w:r>
        <w:rPr>
          <w:u w:val="single"/>
        </w:rPr>
        <w:t xml:space="preserve">dan  </w:t>
      </w:r>
      <w:r w:rsidR="004C5428">
        <w:rPr>
          <w:u w:val="single"/>
        </w:rPr>
        <w:t>20. siječnja  2017</w:t>
      </w:r>
      <w:r>
        <w:rPr>
          <w:u w:val="single"/>
        </w:rPr>
        <w:t xml:space="preserve">.  u  </w:t>
      </w:r>
      <w:r w:rsidR="004C5428">
        <w:rPr>
          <w:u w:val="single"/>
        </w:rPr>
        <w:t>9,00</w:t>
      </w:r>
      <w:r>
        <w:rPr>
          <w:u w:val="single"/>
        </w:rPr>
        <w:t xml:space="preserve">  sati,</w:t>
      </w:r>
      <w:r w:rsidR="004C5428">
        <w:rPr>
          <w:u w:val="single"/>
        </w:rPr>
        <w:t xml:space="preserve"> sa slijedećim </w:t>
      </w:r>
    </w:p>
    <w:p w:rsidRDefault="001F29CB" w:rsidP="001F29CB" w:rsidR="001F29CB">
      <w:pPr>
        <w:spacing w:after="0"/>
        <w:jc w:val="both"/>
      </w:pPr>
    </w:p>
    <w:p w:rsidRDefault="001F29CB" w:rsidP="001F29CB" w:rsidR="001F29CB">
      <w:pPr>
        <w:spacing w:after="0"/>
        <w:jc w:val="center"/>
      </w:pPr>
      <w:r>
        <w:t xml:space="preserve">D N E V N I </w:t>
      </w:r>
      <w:r w:rsidR="004C5428">
        <w:t>M</w:t>
      </w:r>
      <w:r>
        <w:t xml:space="preserve">          R E D</w:t>
      </w:r>
      <w:r w:rsidR="004C5428">
        <w:t xml:space="preserve"> O M</w:t>
      </w:r>
    </w:p>
    <w:p w:rsidRDefault="001F29CB" w:rsidP="001F29CB" w:rsidR="001F29CB">
      <w:pPr>
        <w:spacing w:after="0"/>
      </w:pPr>
    </w:p>
    <w:p w:rsidRDefault="001F29CB" w:rsidP="001F29CB" w:rsidR="001F29CB">
      <w:pPr>
        <w:spacing w:after="0"/>
      </w:pPr>
      <w:r>
        <w:t>1)Rasprava o završnom računu stečajnog upravitelja,</w:t>
      </w:r>
    </w:p>
    <w:p w:rsidRDefault="001F29CB" w:rsidP="001F29CB" w:rsidR="001F29CB">
      <w:pPr>
        <w:pStyle w:val="ListaeSPIS"/>
        <w:numPr>
          <w:ilvl w:val="0"/>
          <w:numId w:val="0"/>
        </w:numPr>
        <w:tabs>
          <w:tab w:pos="708" w:val="left"/>
        </w:tabs>
      </w:pPr>
      <w:r>
        <w:t>2)Prigovori na završni popis.</w:t>
      </w:r>
    </w:p>
    <w:p w:rsidRDefault="004C5428" w:rsidP="001F29CB" w:rsidR="001F29CB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 xml:space="preserve"> I</w:t>
      </w:r>
      <w:r w:rsidR="001F29CB">
        <w:t>I/ Stečajnim vjerovnicima će se završni račun staviti na uvid u stečajnoj pisarnici ovoga suda i to najkasnije osam (8) dana prije završnog ročišta.</w:t>
      </w:r>
    </w:p>
    <w:p w:rsidRDefault="004C5428" w:rsidP="004C5428" w:rsidR="001F29CB">
      <w:pPr>
        <w:spacing w:after="0"/>
        <w:jc w:val="both"/>
      </w:pPr>
      <w:r>
        <w:t xml:space="preserve">          III</w:t>
      </w:r>
      <w:r w:rsidR="001F29CB">
        <w:t>/   Na završno ročište se ovim rješenjem pozivaju :</w:t>
      </w:r>
    </w:p>
    <w:p w:rsidRDefault="001F29CB" w:rsidP="001F29CB" w:rsidR="001F29CB">
      <w:pPr>
        <w:spacing w:after="0"/>
        <w:jc w:val="both"/>
      </w:pPr>
    </w:p>
    <w:p w:rsidRDefault="001F29CB" w:rsidP="001F29CB" w:rsidR="001F29CB">
      <w:pPr>
        <w:spacing w:after="0"/>
        <w:jc w:val="both"/>
      </w:pPr>
      <w:r>
        <w:t>- stečajna upraviteljica Sanja Mihalić, odvjetnica iz Varaždina, Alojzija Stepinca br. 1,</w:t>
      </w:r>
    </w:p>
    <w:p w:rsidRDefault="001F29CB" w:rsidP="001F29CB" w:rsidR="001F29CB">
      <w:pPr>
        <w:spacing w:after="0"/>
      </w:pPr>
    </w:p>
    <w:p w:rsidRDefault="001F29CB" w:rsidP="001F29CB" w:rsidR="001F29CB">
      <w:pPr>
        <w:spacing w:after="0"/>
      </w:pPr>
      <w:r>
        <w:t>-svi stečajni vjerovnici objavom na e-Oglasnoj ploči ovoga suda.</w:t>
      </w:r>
    </w:p>
    <w:p w:rsidRDefault="001F29CB" w:rsidP="001F29CB" w:rsidR="001F29CB">
      <w:pPr>
        <w:spacing w:after="0"/>
        <w:jc w:val="both"/>
      </w:pPr>
    </w:p>
    <w:p w:rsidRDefault="001F29CB" w:rsidP="001F29CB" w:rsidR="001F29CB">
      <w:pPr>
        <w:spacing w:after="0"/>
        <w:jc w:val="both"/>
      </w:pPr>
    </w:p>
    <w:p w:rsidRDefault="001F29CB" w:rsidP="001F29CB" w:rsidR="001F29CB">
      <w:pPr>
        <w:spacing w:after="0"/>
        <w:jc w:val="center"/>
      </w:pPr>
      <w:r>
        <w:t>U Varaždinu, 27</w:t>
      </w:r>
      <w:r>
        <w:t>. listopada 2016.</w:t>
      </w:r>
    </w:p>
    <w:p w:rsidRDefault="001F29CB" w:rsidP="001F29CB" w:rsidR="001F29CB">
      <w:pPr>
        <w:spacing w:after="0"/>
        <w:jc w:val="both"/>
      </w:pPr>
      <w:r>
        <w:tab/>
      </w:r>
      <w:r>
        <w:tab/>
      </w:r>
    </w:p>
    <w:p w:rsidRDefault="001F29CB" w:rsidP="001F29CB" w:rsidR="001F29CB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SUDAC :</w:t>
      </w:r>
    </w:p>
    <w:p w:rsidRDefault="001F29CB" w:rsidP="001F29CB" w:rsidR="001F29CB">
      <w:pPr>
        <w:spacing w:after="0"/>
        <w:jc w:val="both"/>
      </w:pPr>
    </w:p>
    <w:p w:rsidRDefault="004E5B9B" w:rsidP="004E5B9B" w:rsidR="004E5B9B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bookmarkStart w:name="_GoBack" w:id="0"/>
      <w:bookmarkEnd w:id="0"/>
      <w:r>
        <w:t xml:space="preserve"> </w:t>
      </w:r>
      <w:r w:rsidR="001F29CB">
        <w:t xml:space="preserve"> Hugo </w:t>
      </w:r>
      <w:proofErr w:type="spellStart"/>
      <w:r w:rsidR="001F29CB">
        <w:t>Wedemeyer</w:t>
      </w:r>
      <w:proofErr w:type="spellEnd"/>
    </w:p>
    <w:p w:rsidRDefault="001F29CB" w:rsidP="001F29CB" w:rsidR="001F29CB">
      <w:pPr>
        <w:spacing w:after="0"/>
        <w:jc w:val="both"/>
      </w:pPr>
    </w:p>
    <w:p w:rsidRDefault="001F29CB" w:rsidP="001F29CB" w:rsidR="001F29CB">
      <w:pPr>
        <w:spacing w:after="0"/>
        <w:jc w:val="both"/>
      </w:pPr>
    </w:p>
    <w:p w:rsidRDefault="004E5B9B" w:rsidP="001F29CB" w:rsidR="004E5B9B">
      <w:pPr>
        <w:spacing w:after="0"/>
        <w:jc w:val="both"/>
      </w:pPr>
    </w:p>
    <w:p w:rsidRDefault="001F29CB" w:rsidP="001F29CB" w:rsidR="001F29CB">
      <w:pPr>
        <w:spacing w:after="0"/>
        <w:jc w:val="both"/>
      </w:pPr>
      <w:r>
        <w:lastRenderedPageBreak/>
        <w:t>DNA :</w:t>
      </w:r>
    </w:p>
    <w:p w:rsidRDefault="001F29CB" w:rsidP="001F29CB" w:rsidR="001F29CB">
      <w:pPr>
        <w:spacing w:after="0"/>
        <w:jc w:val="both"/>
      </w:pPr>
    </w:p>
    <w:p w:rsidRDefault="001F29CB" w:rsidP="001F29CB" w:rsidR="001F29CB">
      <w:pPr>
        <w:spacing w:after="0"/>
        <w:jc w:val="both"/>
      </w:pPr>
      <w:r>
        <w:t xml:space="preserve">Pisarnica – završno ročište </w:t>
      </w:r>
      <w:r w:rsidR="004C5428">
        <w:t>20. siječnja</w:t>
      </w:r>
      <w:r>
        <w:t xml:space="preserve"> 201</w:t>
      </w:r>
      <w:r w:rsidR="004C5428">
        <w:t>7</w:t>
      </w:r>
      <w:r>
        <w:t xml:space="preserve">. u </w:t>
      </w:r>
      <w:r w:rsidR="004C5428">
        <w:t>9,00</w:t>
      </w:r>
      <w:r>
        <w:t xml:space="preserve"> sati.</w:t>
      </w:r>
    </w:p>
    <w:p w:rsidRDefault="001F29CB" w:rsidP="001F29CB" w:rsidR="001F29CB">
      <w:pPr>
        <w:spacing w:after="0"/>
        <w:jc w:val="both"/>
      </w:pPr>
    </w:p>
    <w:p w:rsidRDefault="001F29CB" w:rsidP="001F29CB" w:rsidR="001F29CB">
      <w:pPr>
        <w:spacing w:after="0"/>
        <w:jc w:val="both"/>
      </w:pPr>
    </w:p>
    <w:p w:rsidRDefault="001F29CB" w:rsidP="001F29CB" w:rsidR="001F29CB">
      <w:pPr>
        <w:spacing w:after="0"/>
        <w:jc w:val="center"/>
      </w:pPr>
      <w:r>
        <w:t>U Varaždinu, 27</w:t>
      </w:r>
      <w:r>
        <w:t>. listopada 2016.</w:t>
      </w:r>
    </w:p>
    <w:p w:rsidRDefault="001F29CB" w:rsidP="001F29CB" w:rsidR="001F29CB">
      <w:pPr>
        <w:spacing w:after="0"/>
        <w:jc w:val="both"/>
      </w:pPr>
    </w:p>
    <w:p w:rsidRDefault="001F29CB" w:rsidP="001F29CB" w:rsidR="001F29C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 :</w:t>
      </w:r>
    </w:p>
    <w:p w:rsidRDefault="001F29CB" w:rsidP="001F29CB" w:rsidR="001F29CB">
      <w:pPr>
        <w:pStyle w:val="Poetniodjeljak"/>
        <w:spacing w:after="0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91F" w:rsidP="00537B78" w:rsidR="00B0291F">
      <w:r>
        <w:separator/>
      </w:r>
    </w:p>
  </w:endnote>
  <w:endnote w:id="0" w:type="continuationSeparator">
    <w:p w:rsidRDefault="00B0291F" w:rsidP="00537B78" w:rsidR="00B02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2382035"/>
      <w:docPartObj>
        <w:docPartGallery w:val="Page Numbers (Bottom of Page)"/>
        <w:docPartUnique/>
      </w:docPartObj>
    </w:sdtPr>
    <w:sdtContent>
      <w:p w:rsidRDefault="001F29CB" w:rsidR="001F29C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B9B">
          <w:t>1</w:t>
        </w:r>
        <w:r>
          <w:fldChar w:fldCharType="end"/>
        </w:r>
      </w:p>
    </w:sdtContent>
  </w:sdt>
  <w:p w:rsidRDefault="001F29CB" w:rsidR="001F29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91F" w:rsidP="00537B78" w:rsidR="00B0291F">
      <w:r>
        <w:separator/>
      </w:r>
    </w:p>
  </w:footnote>
  <w:footnote w:id="0" w:type="continuationSeparator">
    <w:p w:rsidRDefault="00B0291F" w:rsidP="00537B78" w:rsidR="00B029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9CB" w:rsidR="008333A9">
    <w:pPr>
      <w:pStyle w:val="Zaglavlje"/>
    </w:pPr>
    <w:r>
      <w:rPr>
        <w:rStyle w:val="PozadinaSvijetloCrvena"/>
        <w:shd w:fill="auto" w:color="auto" w:val="clear"/>
      </w:rPr>
      <w:t>POSL. BROJ : 6 St-90/12-140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9CB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428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5B9B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1F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62F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DF8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71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St-90/2012-140</izvorni_sadrzaj>
    <derivirana_varijabla naziv="DomainObject.Oznaka_1">St-90/2012-140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2012.</izvorni_sadrzaj>
    <derivirana_varijabla naziv="DomainObject.Predmet.DatumOsnivanja_1">1.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St-90/2012</izvorni_sadrzaj>
    <derivirana_varijabla naziv="DomainObject.Predmet.OznakaBroj_1">St-90/2012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RG MOTORS društvo s ograničenom odgovornošću za trgovinu i usluge zastupanog po punomoćniku Odvjetnica Marija Martinez-Ostroški</izvorni_sadrzaj>
    <derivirana_varijabla naziv="DomainObject.Predmet.StrankaFormated_1">  RG MOTORS društvo s ograničenom odgovornošću za trgovinu i usluge zastupanog po punomoćniku Odvjetnica Marija Martinez-Ostroški</derivirana_varijabla>
  </DomainObject.Predmet.StrankaFormated>
  <DomainObject.Predmet.StrankaFormatedOIB>
    <izvorni_sadrzaj>  RG MOTORS društvo s ograničenom odgovornošću za trgovinu i usluge, OIB 11296427457 zastupanog po punomoćniku Odvjetnica Marija Martinez-Ostroški</izvorni_sadrzaj>
    <derivirana_varijabla naziv="DomainObject.Predmet.StrankaFormatedOIB_1">  RG MOTORS društvo s ograničenom odgovornošću za trgovinu i usluge, OIB 11296427457 zastupanog po punomoćniku Odvjetnica Marija Martinez-Ostroški</derivirana_varijabla>
  </DomainObject.Predmet.StrankaFormatedOIB>
  <DomainObject.Predmet.StrankaFormatedWithAdress>
    <izvorni_sadrzaj> RG MOTORS društvo s ograničenom odgovornošću za trgovinu i usluge, Stjepana Radića 25, Beletinec zastupanog po punomoćniku Odvjetnica Marija Martinez-Ostroški</izvorni_sadrzaj>
    <derivirana_varijabla naziv="DomainObject.Predmet.StrankaFormatedWithAdress_1"> RG MOTORS društvo s ograničenom odgovornošću za trgovinu i usluge, Stjepana Radića 25, Beletinec zastupanog po punomoćniku Odvjetnica Marija Martinez-Ostroški</derivirana_varijabla>
  </DomainObject.Predmet.StrankaFormatedWithAdress>
  <DomainObject.Predmet.StrankaFormatedWithAdressOIB>
    <izvorni_sadrzaj> RG MOTORS društvo s ograničenom odgovornošću za trgovinu i usluge, OIB 11296427457, Stjepana Radića 25, Beletinec zastupanog po punomoćniku Odvjetnica Marija Martinez-Ostroški</izvorni_sadrzaj>
    <derivirana_varijabla naziv="DomainObject.Predmet.StrankaFormatedWithAdressOIB_1"> RG MOTORS društvo s ograničenom odgovornošću za trgovinu i usluge, OIB 11296427457, Stjepana Radića 25, Beletinec zastupanog po punomoćniku Odvjetnica Marija Martinez-Ostroški</derivirana_varijabla>
  </DomainObject.Predmet.StrankaFormatedWithAdressOIB>
  <DomainObject.Predmet.StrankaWithAdress>
    <izvorni_sadrzaj>RG MOTORS društvo s ograničenom odgovornošću za trgovinu i usluge Stjepana Radića 25,Beletinec</izvorni_sadrzaj>
    <derivirana_varijabla naziv="DomainObject.Predmet.StrankaWithAdress_1">RG MOTORS društvo s ograničenom odgovornošću za trgovinu i usluge Stjepana Radića 25,Beletinec</derivirana_varijabla>
  </DomainObject.Predmet.StrankaWithAdress>
  <DomainObject.Predmet.StrankaWithAdressOIB>
    <izvorni_sadrzaj>RG MOTORS društvo s ograničenom odgovornošću za trgovinu i usluge, OIB 11296427457, Stjepana Radića 25,Beletinec</izvorni_sadrzaj>
    <derivirana_varijabla naziv="DomainObject.Predmet.StrankaWithAdressOIB_1">RG MOTORS društvo s ograničenom odgovornošću za trgovinu i usluge, OIB 11296427457, Stjepana Radića 25,Beletinec</derivirana_varijabla>
  </DomainObject.Predmet.StrankaWithAdressOIB>
  <DomainObject.Predmet.StrankaNazivFormated>
    <izvorni_sadrzaj>RG MOTORS društvo s ograničenom odgovornošću za trgovinu i usluge</izvorni_sadrzaj>
    <derivirana_varijabla naziv="DomainObject.Predmet.StrankaNazivFormated_1">RG MOTORS društvo s ograničenom odgovornošću za trgovinu i usluge</derivirana_varijabla>
  </DomainObject.Predmet.StrankaNazivFormated>
  <DomainObject.Predmet.StrankaNazivFormatedOIB>
    <izvorni_sadrzaj>RG MOTORS društvo s ograničenom odgovornošću za trgovinu i usluge, OIB 11296427457</izvorni_sadrzaj>
    <derivirana_varijabla naziv="DomainObject.Predmet.StrankaNazivFormatedOIB_1">RG MOTORS društvo s ograničenom odgovornošću za trgovinu i usluge, OIB 11296427457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RG MOTORS društvo s ograničenom odgovornošću za trgovinu i usluge zastupanog po punomoćniku Odvjetnica Marija Martinez-Ostroški</item>
    </izvorni_sadrzaj>
    <derivirana_varijabla naziv="DomainObject.Predmet.StrankaListFormated_1">
      <item>RG MOTORS društvo s ograničenom odgovornošću za trgovinu i usluge zastupanog po punomoćniku Odvjetnica Marija Martinez-Ostroški</item>
    </derivirana_varijabla>
  </DomainObject.Predmet.StrankaListFormated>
  <DomainObject.Predmet.StrankaListFormatedOIB>
    <izvorni_sadrzaj>
      <item>RG MOTORS društvo s ograničenom odgovornošću za trgovinu i usluge, OIB 11296427457 zastupanog po punomoćniku Odvjetnica Marija Martinez-Ostroški</item>
    </izvorni_sadrzaj>
    <derivirana_varijabla naziv="DomainObject.Predmet.StrankaListFormatedOIB_1">
      <item>RG MOTORS društvo s ograničenom odgovornošću za trgovinu i usluge, OIB 11296427457 zastupanog po punomoćniku Odvjetnica Marija Martinez-Ostroški</item>
    </derivirana_varijabla>
  </DomainObject.Predmet.StrankaListFormatedOIB>
  <DomainObject.Predmet.StrankaListFormatedWithAdress>
    <izvorni_sadrzaj>
      <item>RG MOTORS društvo s ograničenom odgovornošću za trgovinu i usluge, Stjepana Radića 25, Beletinec zastupanog po punomoćniku Odvjetnica Marija Martinez-Ostroški</item>
    </izvorni_sadrzaj>
    <derivirana_varijabla naziv="DomainObject.Predmet.StrankaListFormatedWithAdress_1">
      <item>RG MOTORS društvo s ograničenom odgovornošću za trgovinu i usluge, Stjepana Radića 25, Beletinec zastupanog po punomoćniku Odvjetnica Marija Martinez-Ostroški</item>
    </derivirana_varijabla>
  </DomainObject.Predmet.StrankaListFormatedWithAdress>
  <DomainObject.Predmet.StrankaListFormatedWithAdressOIB>
    <izvorni_sadrzaj>
      <item>RG MOTORS društvo s ograničenom odgovornošću za trgovinu i usluge, OIB 11296427457, Stjepana Radića 25, Beletinec zastupanog po punomoćniku Odvjetnica Marija Martinez-Ostroški</item>
    </izvorni_sadrzaj>
    <derivirana_varijabla naziv="DomainObject.Predmet.StrankaListFormatedWithAdressOIB_1">
      <item>RG MOTORS društvo s ograničenom odgovornošću za trgovinu i usluge, OIB 11296427457, Stjepana Radića 25, Beletinec zastupanog po punomoćniku Odvjetnica Marija Martinez-Ostroški</item>
    </derivirana_varijabla>
  </DomainObject.Predmet.StrankaListFormatedWithAdressOIB>
  <DomainObject.Predmet.StrankaListNazivFormated>
    <izvorni_sadrzaj>
      <item>RG MOTORS društvo s ograničenom odgovornošću za trgovinu i usluge</item>
    </izvorni_sadrzaj>
    <derivirana_varijabla naziv="DomainObject.Predmet.StrankaListNazivFormated_1">
      <item>RG MOTORS društvo s ograničenom odgovornošću za trgovinu i usluge</item>
    </derivirana_varijabla>
  </DomainObject.Predmet.StrankaListNazivFormated>
  <DomainObject.Predmet.StrankaListNazivFormatedOIB>
    <izvorni_sadrzaj>
      <item>RG MOTORS društvo s ograničenom odgovornošću za trgovinu i usluge, OIB 11296427457</item>
    </izvorni_sadrzaj>
    <derivirana_varijabla naziv="DomainObject.Predmet.StrankaListNazivFormatedOIB_1">
      <item>RG MOTORS društvo s ograničenom odgovornošću za trgovinu i usluge, OIB 11296427457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Marija Martinez-Ostroški punomoćnik sudionika u postupku RG MOTORS društvo s ograničenom odgovornošću za trgovinu i usluge</item>
      <item>Sanja MIhalić</item>
      <item>ŽDO U VARAŽDINU</item>
      <item>DAVOR IVANČIĆ</item>
      <item>Antun Katalenić</item>
      <item>B2  KAPITAL d.o.o. za poslovne usluge</item>
    </izvorni_sadrzaj>
    <derivirana_varijabla naziv="DomainObject.Predmet.OstaliListFormated_1">
      <item>Odvjetnica Marija Martinez-Ostroški punomoćnik sudionika u postupku RG MOTORS društvo s ograničenom odgovornošću za trgovinu i usluge</item>
      <item>Sanja MIhalić</item>
      <item>ŽDO U VARAŽDINU</item>
      <item>DAVOR IVANČIĆ</item>
      <item>Antun Katalenić</item>
      <item>B2  KAPITAL d.o.o. za poslovne usluge</item>
    </derivirana_varijabla>
  </DomainObject.Predmet.OstaliListFormated>
  <DomainObject.Predmet.OstaliListFormatedOIB>
    <izvorni_sadrzaj>
      <item>Odvjetnica Marija Martinez-Ostroški punomoćnik sudionika u postupku RG MOTORS društvo s ograničenom odgovornošću za trgovinu i usluge</item>
      <item>Sanja MIhalić, OIB 61208635054</item>
      <item>ŽDO U VARAŽDINU</item>
      <item>DAVOR IVANČIĆ</item>
      <item>Antun Katalenić, OIB 31411926975</item>
      <item>B2  KAPITAL d.o.o. za poslovne usluge, OIB 57509775367</item>
    </izvorni_sadrzaj>
    <derivirana_varijabla naziv="DomainObject.Predmet.OstaliListFormatedOIB_1">
      <item>Odvjetnica Marija Martinez-Ostroški punomoćnik sudionika u postupku RG MOTORS društvo s ograničenom odgovornošću za trgovinu i usluge</item>
      <item>Sanja MIhalić, OIB 61208635054</item>
      <item>ŽDO U VARAŽDINU</item>
      <item>DAVOR IVANČIĆ</item>
      <item>Antun Katalenić, OIB 31411926975</item>
      <item>B2  KAPITAL d.o.o. za poslovne usluge, OIB 57509775367</item>
    </derivirana_varijabla>
  </DomainObject.Predmet.OstaliListFormatedOIB>
  <DomainObject.Predmet.OstaliListFormatedWithAdress>
    <izvorni_sadrzaj>
      <item>Odvjetnica Marija Martinez-Ostroški, I. Cankara 1a, 42000 Varaždin punomoćnik sudionika u postupku RG MOTORS društvo s ograničenom odgovornošću za trgovinu i usluge</item>
      <item>Sanja MIhalić, A. Stepicna 1, 42000 Varaždin</item>
      <item>ŽDO U VARAŽDINU, 42000 Varaždin</item>
      <item>DAVOR IVANČIĆ, pARK r. kROPEKA 1, 40000 Čakovec</item>
      <item>Antun Katalenić, Grešćevina 14, 42223 Grešćevina</item>
      <item>B2  KAPITAL d.o.o. za poslovne usluge, Radnička cesta 41, Zagreb</item>
    </izvorni_sadrzaj>
    <derivirana_varijabla naziv="DomainObject.Predmet.OstaliListFormatedWithAdress_1">
      <item>Odvjetnica Marija Martinez-Ostroški, I. Cankara 1a, 42000 Varaždin punomoćnik sudionika u postupku RG MOTORS društvo s ograničenom odgovornošću za trgovinu i usluge</item>
      <item>Sanja MIhalić, A. Stepicna 1, 42000 Varaždin</item>
      <item>ŽDO U VARAŽDINU, 42000 Varaždin</item>
      <item>DAVOR IVANČIĆ, pARK r. kROPEKA 1, 40000 Čakovec</item>
      <item>Antun Katalenić, Grešćevina 14, 42223 Grešćevina</item>
      <item>B2  KAPITAL d.o.o. za poslovne usluge, Radnička cesta 41, Zagreb</item>
    </derivirana_varijabla>
  </DomainObject.Predmet.OstaliListFormatedWithAdress>
  <DomainObject.Predmet.OstaliListFormatedWithAdressOIB>
    <izvorni_sadrzaj>
      <item>Odvjetnica Marija Martinez-Ostroški, I. Cankara 1a, 42000 Varaždin punomoćnik sudionika u postupku RG MOTORS društvo s ograničenom odgovornošću za trgovinu i usluge</item>
      <item>Sanja MIhalić, OIB 61208635054, A. Stepicna 1, 42000 Varaždin</item>
      <item>ŽDO U VARAŽDINU, 42000 Varaždin</item>
      <item>DAVOR IVANČIĆ, pARK r. kROPEKA 1, 40000 Čakovec</item>
      <item>Antun Katalenić, OIB 31411926975, Grešćevina 14, 42223 Grešćevina</item>
      <item>B2  KAPITAL d.o.o. za poslovne usluge, OIB 57509775367, Radnička cesta 41, Zagreb</item>
    </izvorni_sadrzaj>
    <derivirana_varijabla naziv="DomainObject.Predmet.OstaliListFormatedWithAdressOIB_1">
      <item>Odvjetnica Marija Martinez-Ostroški, I. Cankara 1a, 42000 Varaždin punomoćnik sudionika u postupku RG MOTORS društvo s ograničenom odgovornošću za trgovinu i usluge</item>
      <item>Sanja MIhalić, OIB 61208635054, A. Stepicna 1, 42000 Varaždin</item>
      <item>ŽDO U VARAŽDINU, 42000 Varaždin</item>
      <item>DAVOR IVANČIĆ, pARK r. kROPEKA 1, 40000 Čakovec</item>
      <item>Antun Katalenić, OIB 31411926975, Grešćevina 14, 42223 Grešćevina</item>
      <item>B2  KAPITAL d.o.o. za poslovne usluge, OIB 57509775367, Radnička cesta 41, Zagreb</item>
    </derivirana_varijabla>
  </DomainObject.Predmet.OstaliListFormatedWithAdressOIB>
  <DomainObject.Predmet.OstaliListNazivFormated>
    <izvorni_sadrzaj>
      <item>Odvjetnica Marija Martinez-Ostroški</item>
      <item>Sanja MIhalić</item>
      <item>ŽDO U VARAŽDINU</item>
      <item>DAVOR IVANČIĆ</item>
      <item>Antun Katalenić</item>
      <item>B2  KAPITAL d.o.o. za poslovne usluge</item>
    </izvorni_sadrzaj>
    <derivirana_varijabla naziv="DomainObject.Predmet.OstaliListNazivFormated_1">
      <item>Odvjetnica Marija Martinez-Ostroški</item>
      <item>Sanja MIhalić</item>
      <item>ŽDO U VARAŽDINU</item>
      <item>DAVOR IVANČIĆ</item>
      <item>Antun Katalenić</item>
      <item>B2  KAPITAL d.o.o. za poslovne usluge</item>
    </derivirana_varijabla>
  </DomainObject.Predmet.OstaliListNazivFormated>
  <DomainObject.Predmet.OstaliListNazivFormatedOIB>
    <izvorni_sadrzaj>
      <item>Odvjetnica Marija Martinez-Ostroški</item>
      <item>Sanja MIhalić, OIB 61208635054</item>
      <item>ŽDO U VARAŽDINU</item>
      <item>DAVOR IVANČIĆ</item>
      <item>Antun Katalenić, OIB 31411926975</item>
      <item>B2  KAPITAL d.o.o. za poslovne usluge, OIB 57509775367</item>
    </izvorni_sadrzaj>
    <derivirana_varijabla naziv="DomainObject.Predmet.OstaliListNazivFormatedOIB_1">
      <item>Odvjetnica Marija Martinez-Ostroški</item>
      <item>Sanja MIhalić, OIB 61208635054</item>
      <item>ŽDO U VARAŽDINU</item>
      <item>DAVOR IVANČIĆ</item>
      <item>Antun Katalenić, OIB 31411926975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St-90/2012-140</izvorni_sadrzaj>
    <derivirana_varijabla naziv="DomainObject.PoslovniBrojDokumenta_1">St-90/2012-140</derivirana_varijabla>
  </DomainObject.PoslovniBrojDokumenta>
  <DomainObject.Predmet.StrankaIDrugi>
    <izvorni_sadrzaj>RG MOTORS društvo s ograničenom odgovornošću za trgovinu i usluge</izvorni_sadrzaj>
    <derivirana_varijabla naziv="DomainObject.Predmet.StrankaIDrugi_1">RG MOTORS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RG MOTORS društvo s ograničenom odgovornošću za trgovinu i usluge, OIB 11296427457, Stjepana Radića 25, Beletinec</izvorni_sadrzaj>
    <derivirana_varijabla naziv="DomainObject.Predmet.StrankaIDrugiAdressOIB_1">RG MOTORS društvo s ograničenom odgovornošću za trgovinu i usluge, OIB 11296427457, Stjepana Radića 25, Beletinec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MOTORS društvo s ograničenom odgovornošću za trgovinu i usluge</item>
      <item>Odvjetnica Marija Martinez-Ostroški</item>
      <item>Sanja MIhalić</item>
      <item>ŽDO U VARAŽDINU</item>
      <item>DAVOR IVANČIĆ</item>
      <item>Antun Katalenić</item>
      <item>B2  KAPITAL d.o.o. za poslovne usluge</item>
    </izvorni_sadrzaj>
    <derivirana_varijabla naziv="DomainObject.Predmet.SudioniciListNaziv_1">
      <item>RG MOTORS društvo s ograničenom odgovornošću za trgovinu i usluge</item>
      <item>Odvjetnica Marija Martinez-Ostroški</item>
      <item>Sanja MIhalić</item>
      <item>ŽDO U VARAŽDINU</item>
      <item>DAVOR IVANČIĆ</item>
      <item>Antun Katalenić</item>
      <item>B2  KAPITAL d.o.o. za poslovne usluge</item>
    </derivirana_varijabla>
  </DomainObject.Predmet.SudioniciListNaziv>
  <DomainObject.Predmet.SudioniciListAdressOIB>
    <izvorni_sadrzaj>
      <item>RG MOTORS društvo s ograničenom odgovornošću za trgovinu i usluge, OIB 11296427457, Stjepana Radića 25,Beletinec</item>
      <item>Odvjetnica Marija Martinez-Ostroški, I. Cankara 1a,42000 Varaždin</item>
      <item>Sanja MIhalić, OIB 61208635054, A. Stepicna 1,42000 Varaždin</item>
      <item>ŽDO U VARAŽDINU, 42000 Varaždin</item>
      <item>DAVOR IVANČIĆ, pARK r. kROPEKA 1,40000 Čakovec</item>
      <item>Antun Katalenić, OIB 31411926975, Grešćevina 14,42223 Grešćevina</item>
      <item>B2  KAPITAL d.o.o. za poslovne usluge, OIB 57509775367, Radnička cesta 41,Zagreb</item>
    </izvorni_sadrzaj>
    <derivirana_varijabla naziv="DomainObject.Predmet.SudioniciListAdressOIB_1">
      <item>RG MOTORS društvo s ograničenom odgovornošću za trgovinu i usluge, OIB 11296427457, Stjepana Radića 25,Beletinec</item>
      <item>Odvjetnica Marija Martinez-Ostroški, I. Cankara 1a,42000 Varaždin</item>
      <item>Sanja MIhalić, OIB 61208635054, A. Stepicna 1,42000 Varaždin</item>
      <item>ŽDO U VARAŽDINU, 42000 Varaždin</item>
      <item>DAVOR IVANČIĆ, pARK r. kROPEKA 1,40000 Čakovec</item>
      <item>Antun Katalenić, OIB 31411926975, Grešćevina 14,42223 Grešćevina</item>
      <item>B2  KAPITAL d.o.o. za poslovne usluge, OIB 57509775367, Radnička cesta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52117-6964-4D11-9E2A-794AD5679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213</properties:Words>
  <properties:Characters>947</properties:Characters>
  <properties:Lines>55</properties:Lines>
  <properties:Paragraphs>23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2016-10-27T11:55:00Z</cp:lastPrinted>
  <dcterms:modified xmlns:xsi="http://www.w3.org/2001/XMLSchema-instance" xsi:type="dcterms:W3CDTF">2016-10-27T11:56:00Z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St-90/2012-140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