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D41E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0D41EC">
                    <w:rPr>
                      <w:sz w:val="22"/>
                      <w:szCs w:val="22"/>
                    </w:rPr>
                    <w:t>75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1EC">
                    <w:rPr>
                      <w:sz w:val="22"/>
                      <w:szCs w:val="22"/>
                    </w:rPr>
                    <w:t>34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28e780" w14:paraId="c28e780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0D41EC">
        <w:t>ZOR AL j.d.o.o. OIB: 25159045412, MBS: 080942627, Batina, Kutina, Drage 4</w:t>
      </w:r>
      <w:r>
        <w:t xml:space="preserve">,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0D41EC">
        <w:t>ZOR AL j.d.o.o. OIB: 25159045412, MBS: 080942627, Batina, Kutina, Drage 4</w:t>
      </w:r>
      <w:r w:rsidRPr="0060783B">
        <w:rPr>
          <w:bCs/>
        </w:rPr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bookmarkStart w:name="_GoBack" w:id="0"/>
      <w:r w:rsidR="000D41EC">
        <w:t>SANJA MIŠEVIĆ, OIB: 17</w:t>
      </w:r>
      <w:r w:rsidR="000D41EC">
        <w:t xml:space="preserve">448143522, Osijek, L. </w:t>
      </w:r>
      <w:proofErr w:type="spellStart"/>
      <w:r w:rsidR="000D41EC">
        <w:t>Jägera</w:t>
      </w:r>
      <w:proofErr w:type="spellEnd"/>
      <w:r w:rsidR="000D41EC">
        <w:t xml:space="preserve"> 24</w:t>
      </w:r>
      <w:bookmarkEnd w:id="0"/>
      <w:r w:rsidR="00F46D52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0D41EC">
        <w:t>ZOR AL j.d.o.o. OIB: 25159045412, MBS: 080942627, Batina, Kutina, Drage 4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0D41EC">
        <w:t>Jurici Zoriću</w:t>
      </w:r>
      <w:r w:rsidRPr="0060783B">
        <w:t xml:space="preserve">, </w:t>
      </w:r>
      <w:r w:rsidR="00242672">
        <w:t>OIB:</w:t>
      </w:r>
      <w:r w:rsidR="000D41EC">
        <w:t xml:space="preserve"> 50937743583, Kutina, Miroslava Krleže 30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0D41EC">
        <w:t>9</w:t>
      </w:r>
      <w:r w:rsidR="000D4531">
        <w:t>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0D41EC">
        <w:t>390.296,26</w:t>
      </w:r>
      <w:r w:rsidRPr="00995FB2">
        <w:t xml:space="preserve"> kn, te da ima  </w:t>
      </w:r>
      <w:r w:rsidR="000D41EC">
        <w:t>16 zaposlenih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0D41EC">
        <w:t xml:space="preserve">Zastupnik dužnika je dostavio Izvješće u kojem navodi kako dužnik nema nekretnina niti pokretnina osim dva plastična spremnika za vodu te da nema imovinskih prava niti  novčanih odnosno nenovčanih tražbina. Navodi kako nema niti </w:t>
      </w:r>
      <w:proofErr w:type="spellStart"/>
      <w:r w:rsidR="000D41EC">
        <w:t>razlučnih</w:t>
      </w:r>
      <w:proofErr w:type="spellEnd"/>
      <w:r w:rsidR="000D41EC">
        <w:t xml:space="preserve"> niti izlučnih prava.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 xml:space="preserve">Prema dopisu FINE od </w:t>
      </w:r>
      <w:r w:rsidR="00FA0BE2">
        <w:t>13. ožujka</w:t>
      </w:r>
      <w:r w:rsidR="005731C8">
        <w:t xml:space="preserve">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FA0BE2">
        <w:t>10</w:t>
      </w:r>
      <w:r w:rsidR="008D3C38">
        <w:t xml:space="preserve">. </w:t>
      </w:r>
      <w:r w:rsidR="00E60E20">
        <w:t>studenog</w:t>
      </w:r>
      <w:r w:rsidR="008D3C38">
        <w:t xml:space="preserve"> </w:t>
      </w:r>
      <w:r w:rsidRPr="00BB04F8">
        <w:t xml:space="preserve">2016. istovjetni s podacima u Očevidniku redoslijeda osnova za plaćanje i da dužnik na dan </w:t>
      </w:r>
      <w:r w:rsidR="00FA0BE2">
        <w:t>9</w:t>
      </w:r>
      <w:r w:rsidR="00E60E20">
        <w:t>. studenog</w:t>
      </w:r>
      <w:r w:rsidRPr="00BB04F8">
        <w:t xml:space="preserve"> 2016. u Očevidniku redoslijeda osnova za plaćanje ima neizvršene osnove za plaćanje u neprekinutom razdoblju od 120 dana  u ukupnom iznosu od </w:t>
      </w:r>
      <w:r w:rsidR="00FA0BE2">
        <w:t>390.296,26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8D3C38" w:rsidRPr="00BB04F8">
      <w:pPr>
        <w:jc w:val="both"/>
      </w:pPr>
      <w:r>
        <w:tab/>
      </w:r>
      <w:r>
        <w:tab/>
        <w:t xml:space="preserve">Privremeni stečajni upravitelj je sačinio pisano izvješće od </w:t>
      </w:r>
      <w:r w:rsidR="00FA0BE2">
        <w:t>2. svibnja</w:t>
      </w:r>
      <w:r>
        <w:t xml:space="preserve"> 2018. </w:t>
      </w:r>
      <w:r w:rsidR="00FA0BE2">
        <w:t xml:space="preserve">te dopunu toga izvješća od 13. lipnja 2018. </w:t>
      </w:r>
      <w:r>
        <w:t xml:space="preserve">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081283">
        <w:t>36.745</w:t>
      </w:r>
      <w:r w:rsidR="00E06E83">
        <w:t>,00</w:t>
      </w:r>
      <w:r w:rsidR="00924A89">
        <w:t xml:space="preserve"> kn. Na ročištu održanom </w:t>
      </w:r>
      <w:r w:rsidR="00081283">
        <w:t>21. lipnja</w:t>
      </w:r>
      <w:r w:rsidR="00924A89">
        <w:t xml:space="preserve"> 2018. stečajni upravitelj je ostao u cijelosti kod svojega izvješća a zastupnik ŽDO Osijek nije imao primjedbe na izvješće privremenog stečajnog upravitelja i suglasan je s istim.</w:t>
      </w:r>
      <w:r w:rsidR="00081283">
        <w:t xml:space="preserve"> Primjedbe nije imao niti zakonski zastupnik dužnika koji je suglasan s prijedlogom stečajnog upravitelja za otvaranje stečajnog postupka.</w:t>
      </w:r>
      <w:r w:rsidR="00924A89">
        <w:t xml:space="preserve"> </w:t>
      </w:r>
    </w:p>
    <w:p w:rsidRDefault="00242672" w:rsidP="00102AFF" w:rsidR="00E60E20" w:rsidRP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081283">
        <w:t>36.745,00</w:t>
      </w:r>
      <w:r w:rsidR="00E06E83">
        <w:t>,</w:t>
      </w:r>
      <w:proofErr w:type="spellStart"/>
      <w:r w:rsidR="00E06E83">
        <w:t>00</w:t>
      </w:r>
      <w:proofErr w:type="spellEnd"/>
      <w:r>
        <w:t xml:space="preserve"> kn, u smislu odredbe članka 114. stavak 1. SZ-a </w:t>
      </w:r>
      <w:proofErr w:type="spellStart"/>
      <w:r>
        <w:t>a</w:t>
      </w:r>
      <w:proofErr w:type="spellEnd"/>
      <w:r>
        <w:t xml:space="preserve"> za troškove i nagradu stečajnom upravitelju te naknadu FINI. </w:t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E06E83">
        <w:t>5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081283">
        <w:t>36.745,00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>Nakon bezuspješnog proteka roka za uplatu zatraženoga predujma troškova, te uvida u dokumentaciju u spisu i to Izvadak iz sudsko</w:t>
      </w:r>
      <w:r w:rsidR="00081283">
        <w:t>g registra;</w:t>
      </w:r>
      <w:r w:rsidRPr="0060783B">
        <w:t xml:space="preserve"> </w:t>
      </w:r>
      <w:r w:rsidR="00081283">
        <w:t xml:space="preserve">Izvješće zakonskog zastupnika o financijsko gospodarskom stanju dužnika od 24.listopada 2017.; u </w:t>
      </w:r>
      <w:r w:rsidRPr="0060783B">
        <w:t xml:space="preserve">Dopis </w:t>
      </w:r>
      <w:r w:rsidR="00F27B27">
        <w:t xml:space="preserve">FINE od </w:t>
      </w:r>
      <w:r w:rsidR="00081283">
        <w:t>13</w:t>
      </w:r>
      <w:r w:rsidR="00E06E83">
        <w:t xml:space="preserve">. </w:t>
      </w:r>
      <w:r w:rsidR="00081283">
        <w:t>ožujka</w:t>
      </w:r>
      <w:r w:rsidR="00E06E83">
        <w:t xml:space="preserve"> 2018.</w:t>
      </w:r>
      <w:r w:rsidR="00081283">
        <w:t xml:space="preserve"> i 9. travnja 2018.; </w:t>
      </w:r>
      <w:r w:rsidR="00102AFF">
        <w:t>izvješće privremenog stečajnog</w:t>
      </w:r>
      <w:r w:rsidR="00F27B27">
        <w:t xml:space="preserve"> </w:t>
      </w:r>
      <w:r w:rsidR="00102AFF">
        <w:t>upravitelja</w:t>
      </w:r>
      <w:r w:rsidR="00F27B27">
        <w:t xml:space="preserve"> od </w:t>
      </w:r>
      <w:r w:rsidR="00081283">
        <w:t>2. svibnja</w:t>
      </w:r>
      <w:r w:rsidR="00F27B27">
        <w:t xml:space="preserve"> 201</w:t>
      </w:r>
      <w:r w:rsidR="007B5935">
        <w:t>8</w:t>
      </w:r>
      <w:r w:rsidR="00F27B27">
        <w:t xml:space="preserve">. </w:t>
      </w:r>
      <w:r w:rsidR="00081283">
        <w:t>i dopunu toga izvješća od 13. lipnja 2018</w:t>
      </w:r>
      <w:r w:rsidR="00F27B27">
        <w:t>;</w:t>
      </w:r>
      <w:r w:rsidR="0027607D">
        <w:t xml:space="preserve"> </w:t>
      </w:r>
      <w:r w:rsidR="007A17EB">
        <w:t xml:space="preserve">u Dopis hrvatskog zavoda za mirovinsko osiguranje od 12. travnja 2018.;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C3A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0D41EC">
      <w:t>75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81283"/>
    <w:rsid w:val="000B425A"/>
    <w:rsid w:val="000D41EC"/>
    <w:rsid w:val="000D4531"/>
    <w:rsid w:val="000E3CD9"/>
    <w:rsid w:val="000F467E"/>
    <w:rsid w:val="00102AFF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61BFF"/>
    <w:rsid w:val="00364EB7"/>
    <w:rsid w:val="003908EC"/>
    <w:rsid w:val="003C7F57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A17EB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B6C3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A01DD"/>
    <w:rsid w:val="00FA0BE2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ECE658F-620D-4849-BC60-75188D3F32E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846</properties:Words>
  <properties:Characters>4826</properties:Characters>
  <properties:Lines>40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2018-07-30T09:45:00Z</dcterms:created>
  <dc:creator>Snježana Andrijanić</dc:creator>
  <cp:lastModifiedBy>Snježana Andrijanić</cp:lastModifiedBy>
  <cp:lastPrinted>2018-07-30T09:41:00Z</cp:lastPrinted>
  <dcterms:modified xmlns:xsi="http://www.w3.org/2001/XMLSchema-instance" xsi:type="dcterms:W3CDTF">2018-07-30T09:45:00Z</dcterms:modified>
  <cp:revision>2</cp:revision>
</cp:coreProperties>
</file>