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ad4d" w14:paraId="db6ad4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B4CAA">
        <w:rPr>
          <w:sz w:val="24"/>
          <w:szCs w:val="24"/>
          <w:lang w:val="hr-HR"/>
        </w:rPr>
        <w:t>841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B4CAA">
        <w:t>GRGIN GRUPA j.d.o.o., Zadar, Šibenska 3/D, OIB: 65049801464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B4CAA">
        <w:rPr>
          <w:sz w:val="24"/>
          <w:szCs w:val="24"/>
          <w:lang w:val="hr-HR"/>
        </w:rPr>
        <w:t>JOSIP GRGIN, Posedarje, Slivnica Ulica II 13/B, OIB: 68386722966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E5BBF">
        <w:rPr>
          <w:sz w:val="24"/>
          <w:szCs w:val="24"/>
          <w:lang w:val="hr-HR"/>
        </w:rPr>
        <w:t>8</w:t>
      </w:r>
      <w:r w:rsidR="003B4CAA">
        <w:rPr>
          <w:sz w:val="24"/>
          <w:szCs w:val="24"/>
          <w:lang w:val="hr-HR"/>
        </w:rPr>
        <w:t>4</w:t>
      </w:r>
      <w:r w:rsidR="008E5BBF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B4CA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B4CAA" w:rsidRPr="003B4CAA">
        <w:rPr>
          <w:sz w:val="24"/>
          <w:szCs w:val="24"/>
        </w:rPr>
        <w:t>GRGIN GRUPA j.d.o.o., Zadar</w:t>
      </w:r>
      <w:r w:rsidR="00886EB2" w:rsidRPr="003B4CAA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B4CAA">
        <w:rPr>
          <w:szCs w:val="24"/>
        </w:rPr>
        <w:t>JOSIP GRGIN, Posedarje, Slivnica Ulica II 13/B</w:t>
      </w:r>
      <w:r w:rsidR="008C24F2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B116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B4CAA">
      <w:rPr>
        <w:sz w:val="24"/>
        <w:szCs w:val="24"/>
        <w:lang w:val="hr-HR"/>
      </w:rPr>
      <w:t>841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1167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1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1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GRGIN GRUPA j.d.o.o. za proizvodnju, prodaju i usluge</izvorni_sadrzaj>
    <derivirana_varijabla naziv="DomainObject.Predmet.ProtustrankaFormated_1">  GRGIN GRUPA j.d.o.o. za proizvodnju, prodaju i usluge</derivirana_varijabla>
  </DomainObject.Predmet.ProtustrankaFormated>
  <DomainObject.Predmet.ProtustrankaFormatedOIB>
    <izvorni_sadrzaj>  GRGIN GRUPA j.d.o.o. za proizvodnju, prodaju i usluge, OIB 65049801464</izvorni_sadrzaj>
    <derivirana_varijabla naziv="DomainObject.Predmet.ProtustrankaFormatedOIB_1">  GRGIN GRUPA j.d.o.o. za proizvodnju, prodaju i usluge, OIB 65049801464</derivirana_varijabla>
  </DomainObject.Predmet.ProtustrankaFormatedOIB>
  <DomainObject.Predmet.ProtustrankaFormatedWithAdress>
    <izvorni_sadrzaj> GRGIN GRUPA j.d.o.o. za proizvodnju, prodaju i usluge, Šibenska 3/D, 23000 Zadar</izvorni_sadrzaj>
    <derivirana_varijabla naziv="DomainObject.Predmet.ProtustrankaFormatedWithAdress_1"> GRGIN GRUPA j.d.o.o. za proizvodnju, prodaju i usluge, Šibenska 3/D, 23000 Zadar</derivirana_varijabla>
  </DomainObject.Predmet.ProtustrankaFormatedWithAdress>
  <DomainObject.Predmet.ProtustrankaFormatedWithAdressOIB>
    <izvorni_sadrzaj> GRGIN GRUPA j.d.o.o. za proizvodnju, prodaju i usluge, OIB 65049801464, Šibenska 3/D, 23000 Zadar</izvorni_sadrzaj>
    <derivirana_varijabla naziv="DomainObject.Predmet.ProtustrankaFormatedWithAdressOIB_1"> GRGIN GRUPA j.d.o.o. za proizvodnju, prodaju i usluge, OIB 65049801464, Šibenska 3/D, 23000 Zadar</derivirana_varijabla>
  </DomainObject.Predmet.ProtustrankaFormatedWithAdressOIB>
  <DomainObject.Predmet.ProtustrankaWithAdress>
    <izvorni_sadrzaj>GRGIN GRUPA j.d.o.o. za proizvodnju, prodaju i usluge Šibenska 3/D, 23000 Zadar</izvorni_sadrzaj>
    <derivirana_varijabla naziv="DomainObject.Predmet.ProtustrankaWithAdress_1">GRGIN GRUPA j.d.o.o. za proizvodnju, prodaju i usluge Šibenska 3/D, 23000 Zadar</derivirana_varijabla>
  </DomainObject.Predmet.ProtustrankaWithAdress>
  <DomainObject.Predmet.ProtustrankaWithAdressOIB>
    <izvorni_sadrzaj>GRGIN GRUPA j.d.o.o. za proizvodnju, prodaju i usluge, OIB 65049801464, Šibenska 3/D, 23000 Zadar</izvorni_sadrzaj>
    <derivirana_varijabla naziv="DomainObject.Predmet.ProtustrankaWithAdressOIB_1">GRGIN GRUPA j.d.o.o. za proizvodnju, prodaju i usluge, OIB 65049801464, Šibenska 3/D, 23000 Zadar</derivirana_varijabla>
  </DomainObject.Predmet.ProtustrankaWithAdressOIB>
  <DomainObject.Predmet.ProtustrankaNazivFormated>
    <izvorni_sadrzaj>GRGIN GRUPA j.d.o.o. za proizvodnju, prodaju i usluge</izvorni_sadrzaj>
    <derivirana_varijabla naziv="DomainObject.Predmet.ProtustrankaNazivFormated_1">GRGIN GRUPA j.d.o.o. za proizvodnju, prodaju i usluge</derivirana_varijabla>
  </DomainObject.Predmet.ProtustrankaNazivFormated>
  <DomainObject.Predmet.ProtustrankaNazivFormatedOIB>
    <izvorni_sadrzaj>GRGIN GRUPA j.d.o.o. za proizvodnju, prodaju i usluge, OIB 65049801464</izvorni_sadrzaj>
    <derivirana_varijabla naziv="DomainObject.Predmet.ProtustrankaNazivFormatedOIB_1">GRGIN GRUPA j.d.o.o. za proizvodnju, prodaju i usluge, OIB 65049801464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1095322.79</izvorni_sadrzaj>
    <derivirana_varijabla naziv="DomainObject.Predmet.TrenutnaVrijednost_1">1095322.79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GRGIN GRUPA j.d.o.o. za proizvodnju, prodaju i usluge</item>
    </izvorni_sadrzaj>
    <derivirana_varijabla naziv="DomainObject.Predmet.ProtuStrankaListFormated_1">
      <item>GRGIN GRUPA j.d.o.o. za proizvodnju, prodaju i usluge</item>
    </derivirana_varijabla>
  </DomainObject.Predmet.ProtuStrankaListFormated>
  <DomainObject.Predmet.ProtuStrankaListFormatedOIB>
    <izvorni_sadrzaj>
      <item>GRGIN GRUPA j.d.o.o. za proizvodnju, prodaju i usluge, OIB 65049801464</item>
    </izvorni_sadrzaj>
    <derivirana_varijabla naziv="DomainObject.Predmet.ProtuStrankaListFormatedOIB_1">
      <item>GRGIN GRUPA j.d.o.o. za proizvodnju, prodaju i usluge, OIB 65049801464</item>
    </derivirana_varijabla>
  </DomainObject.Predmet.ProtuStrankaListFormatedOIB>
  <DomainObject.Predmet.ProtuStrankaListFormatedWithAdress>
    <izvorni_sadrzaj>
      <item>GRGIN GRUPA j.d.o.o. za proizvodnju, prodaju i usluge, Šibenska 3/D, 23000 Zadar</item>
    </izvorni_sadrzaj>
    <derivirana_varijabla naziv="DomainObject.Predmet.ProtuStrankaListFormatedWithAdress_1">
      <item>GRGIN GRUPA j.d.o.o. za proizvodnju, prodaju i usluge, Šibenska 3/D, 23000 Zadar</item>
    </derivirana_varijabla>
  </DomainObject.Predmet.ProtuStrankaListFormatedWithAdress>
  <DomainObject.Predmet.ProtuStrankaListFormatedWithAdressOIB>
    <izvorni_sadrzaj>
      <item>GRGIN GRUPA j.d.o.o. za proizvodnju, prodaju i usluge, OIB 65049801464, Šibenska 3/D, 23000 Zadar</item>
    </izvorni_sadrzaj>
    <derivirana_varijabla naziv="DomainObject.Predmet.ProtuStrankaListFormatedWithAdressOIB_1">
      <item>GRGIN GRUPA j.d.o.o. za proizvodnju, prodaju i usluge, OIB 65049801464, Šibenska 3/D, 23000 Zadar</item>
    </derivirana_varijabla>
  </DomainObject.Predmet.ProtuStrankaListFormatedWithAdressOIB>
  <DomainObject.Predmet.ProtuStrankaListNazivFormated>
    <izvorni_sadrzaj>
      <item>GRGIN GRUPA j.d.o.o. za proizvodnju, prodaju i usluge</item>
    </izvorni_sadrzaj>
    <derivirana_varijabla naziv="DomainObject.Predmet.ProtuStrankaListNazivFormated_1">
      <item>GRGIN GRUPA j.d.o.o. za proizvodnju, prodaju i usluge</item>
    </derivirana_varijabla>
  </DomainObject.Predmet.ProtuStrankaListNazivFormated>
  <DomainObject.Predmet.ProtuStrankaListNazivFormatedOIB>
    <izvorni_sadrzaj>
      <item>GRGIN GRUPA j.d.o.o. za proizvodnju, prodaju i usluge, OIB 65049801464</item>
    </izvorni_sadrzaj>
    <derivirana_varijabla naziv="DomainObject.Predmet.ProtuStrankaListNazivFormatedOIB_1">
      <item>GRGIN GRUPA j.d.o.o. za proizvodnju, prodaju i usluge, OIB 65049801464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GRGIN GRUPA j.d.o.o. za proizvodnju, prodaju i usluge</izvorni_sadrzaj>
    <derivirana_varijabla naziv="DomainObject.Predmet.ProtustrankaIDrugi_1">GRGIN GRUPA j.d.o.o. za proizvodnju, prodaju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GRGIN GRUPA j.d.o.o. za proizvodnju, prodaju i usluge, OIB 65049801464, Šibenska 3/D, 23000 Zadar</izvorni_sadrzaj>
    <derivirana_varijabla naziv="DomainObject.Predmet.ProtustrankaIDrugiAdressOIB_1">GRGIN GRUPA j.d.o.o. za proizvodnju, prodaju i usluge, OIB 65049801464, Šibenska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GRGIN GRUPA j.d.o.o. za proizvodnju, prodaju i usluge</item>
      <item>Josip Grgin</item>
    </izvorni_sadrzaj>
    <derivirana_varijabla naziv="DomainObject.Predmet.SudioniciListNaziv_1">
      <item>Financijska agencija</item>
      <item>GRGIN GRUPA j.d.o.o. za proizvodnju, prodaju i usluge</item>
      <item>Josip Grgin</item>
    </derivirana_varijabla>
  </DomainObject.Predmet.SudioniciListNaziv>
  <DomainObject.Predmet.SudioniciListAdressOIB>
    <izvorni_sadrzaj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izvorni_sadrzaj>
    <derivirana_varijabla naziv="DomainObject.Predmet.SudioniciListAdressOIB_1"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65049801464</item>
      <item>, OIB 68386722966</item>
    </izvorni_sadrzaj>
    <derivirana_varijabla naziv="DomainObject.Predmet.SudioniciListNazivOIB_1">
      <item>, OIB 85821130368</item>
      <item>, OIB 65049801464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C1CDF-5668-4D08-8104-47927EEBF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1657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2016-06-08T11:42:00Z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2016-06-10T08:54:00Z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