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aaec" w14:paraId="580aae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178F6">
        <w:t>501</w:t>
      </w:r>
      <w:r>
        <w:t>/</w:t>
      </w:r>
      <w:r w:rsidR="00E8650F">
        <w:t>1</w:t>
      </w:r>
      <w:r w:rsidR="00EB2CC7">
        <w:t>7</w:t>
      </w:r>
      <w:r>
        <w:t>-</w:t>
      </w:r>
      <w:r w:rsidR="00A178F6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A178F6" w:rsidRPr="00A178F6">
        <w:t>KROVOLIM - MONT jednostavno društvo s ograničenom odgovornošću za proizvodnju, graditeljstvo i usluge, Osijek, Dubrovačka 69, MBS 030125493, OIB 54942775786, dana 16</w:t>
      </w:r>
      <w:r w:rsidR="00212370">
        <w:t xml:space="preserve">. </w:t>
      </w:r>
      <w:r w:rsidR="00F8682D">
        <w:t>svibnj</w:t>
      </w:r>
      <w:r w:rsidR="00212370">
        <w:t>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A178F6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178F6" w:rsidRPr="00A178F6">
        <w:t>KROVOLIM - MONT jednostavno društvo s ograničenom odgovornošću za proizvodnju, graditeljstvo i usluge, Osijek, Dubrovačka 69, MBS 030125493, OIB 54942775786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80B07">
        <w:t>M</w:t>
      </w:r>
      <w:r w:rsidR="003B3218">
        <w:t>arko Tominac</w:t>
      </w:r>
      <w:r w:rsidR="00980B07">
        <w:t xml:space="preserve">, Vinkovci, </w:t>
      </w:r>
      <w:r w:rsidR="003B3218">
        <w:t>V. Nazora 3</w:t>
      </w:r>
      <w:r w:rsidR="00A52210" w:rsidRPr="00A52210">
        <w:t xml:space="preserve">, OIB </w:t>
      </w:r>
      <w:r w:rsidR="003B3218">
        <w:t>98361792494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52210">
        <w:t>2</w:t>
      </w:r>
      <w:r w:rsidR="009142F2">
        <w:t>8</w:t>
      </w:r>
      <w:r>
        <w:t>.0</w:t>
      </w:r>
      <w:r w:rsidR="009142F2">
        <w:t>6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9142F2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142F2" w:rsidRPr="009142F2">
        <w:t>KROVOLIM - MONT jednostavno društvo s ograničenom odgovornošću za proizvodnju, graditeljstvo i usluge, Osijek, Dubrovačka 69, MBS 030125493, OIB 54942775786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9142F2" w:rsidP="00212370" w:rsidR="00212370">
      <w:pPr>
        <w:ind w:firstLine="720" w:left="2160"/>
      </w:pPr>
      <w:r>
        <w:t>4</w:t>
      </w:r>
      <w:r w:rsidR="00212370">
        <w:t xml:space="preserve">. </w:t>
      </w:r>
      <w:r>
        <w:t>sr</w:t>
      </w:r>
      <w:r w:rsidR="0088467F">
        <w:t>p</w:t>
      </w:r>
      <w:r w:rsidR="00B700B4">
        <w:t>nja</w:t>
      </w:r>
      <w:r w:rsidR="00212370">
        <w:t xml:space="preserve"> 2017. u 9,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88467F" w:rsidP="0088467F" w:rsidR="0088467F">
      <w:pPr>
        <w:ind w:firstLine="720"/>
        <w:jc w:val="both"/>
      </w:pPr>
      <w:r>
        <w:t>Dana 1</w:t>
      </w:r>
      <w:r w:rsidR="009142F2">
        <w:t>9</w:t>
      </w:r>
      <w:r>
        <w:t>.04.2017. zaprimljen je na ovome sudu prijedlog FINE Regionalni centar Osijek, Podružnica Osijek, klasa: 110-07/17-01/04 Ur. broj 04-06-17-21</w:t>
      </w:r>
      <w:r w:rsidR="0011732E">
        <w:t>94</w:t>
      </w:r>
      <w:r>
        <w:t xml:space="preserve"> od 1</w:t>
      </w:r>
      <w:r w:rsidR="00BB2720">
        <w:t>8</w:t>
      </w:r>
      <w:r>
        <w:t xml:space="preserve">.04.2017. godine, za otvaranje stečajnog postupka nad dužnikom </w:t>
      </w:r>
      <w:r w:rsidR="00A178F6" w:rsidRPr="00A178F6">
        <w:t>KROVOLIM - MONT jednostavno društvo s ograničenom odgovornošću za proizvodnju, graditeljstvo i usluge, Osijek, Dubrovačka 69, MBS 030125493, OIB 54942775786</w:t>
      </w:r>
      <w:r>
        <w:t>, temeljem odredbe čl. 110. st. 1. Stečajnog zakona (NN 71/15, dalje: SZ).</w:t>
      </w:r>
    </w:p>
    <w:p w:rsidRDefault="0088467F" w:rsidP="0088467F" w:rsidR="0088467F">
      <w:pPr>
        <w:ind w:firstLine="720"/>
        <w:jc w:val="both"/>
      </w:pPr>
    </w:p>
    <w:p w:rsidRDefault="0088467F" w:rsidP="0088467F" w:rsidR="0088467F">
      <w:pPr>
        <w:ind w:firstLine="720"/>
        <w:jc w:val="both"/>
      </w:pPr>
      <w:r>
        <w:t>U prijedlogu je navela da na dan 1</w:t>
      </w:r>
      <w:r w:rsidR="0011732E">
        <w:t>7</w:t>
      </w:r>
      <w:r>
        <w:t>.04.2017. dužnik u Očevidniku redoslijeda osnova za plaćanje ima evidentirane neizvršene osnove za plaćanje u neprekinutom razdoblju od 120 dana, u ukupnom iznosu od 3</w:t>
      </w:r>
      <w:r w:rsidR="0011732E">
        <w:t>0</w:t>
      </w:r>
      <w:r>
        <w:t>.732,8</w:t>
      </w:r>
      <w:r w:rsidR="0011732E">
        <w:t>7</w:t>
      </w:r>
      <w:r>
        <w:t xml:space="preserve"> kn, u koji iznos je uračunata kamata i naknada FINE za provedbe ovrhe na novčanim sredstvima dužnika. Navodi da dužnik ima jednog zaposlenog radnika.</w:t>
      </w:r>
    </w:p>
    <w:p w:rsidRDefault="0088467F" w:rsidP="0088467F" w:rsidR="0088467F">
      <w:pPr>
        <w:ind w:firstLine="720"/>
        <w:jc w:val="both"/>
      </w:pPr>
    </w:p>
    <w:p w:rsidRDefault="0088467F" w:rsidP="0088467F" w:rsidR="0088467F">
      <w:pPr>
        <w:ind w:firstLine="720"/>
        <w:jc w:val="both"/>
      </w:pPr>
      <w:r>
        <w:t>Dostavlja popis računa i oročenih novčanih sredstava dužnika na dan 1</w:t>
      </w:r>
      <w:r w:rsidR="0011732E">
        <w:t>7</w:t>
      </w:r>
      <w:r>
        <w:t>.04.2017., te navodi da na temelju čl. 112. st. 5. SZ dužnik na ime predujma za namirenje troškova stečajnog postupka nema zaplijenjena novčana sredstva na dan 1</w:t>
      </w:r>
      <w:r w:rsidR="00747F15">
        <w:t>7</w:t>
      </w:r>
      <w:r>
        <w:t xml:space="preserve">.04.2017.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747F15">
        <w:t>16</w:t>
      </w:r>
      <w:r>
        <w:t xml:space="preserve">. </w:t>
      </w:r>
      <w:r w:rsidR="003C59F8">
        <w:t>svibnj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747F15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747F15" w:rsidRPr="00747F15">
        <w:t>Ivana Pavičić, Osijek, Dubrovačka 69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Privremeni stečajni upravitelj uz presliku lista 1, </w:t>
      </w:r>
      <w:r w:rsidR="00BB0F7F">
        <w:t>1</w:t>
      </w:r>
      <w:r w:rsidR="00747F15">
        <w:t>0</w:t>
      </w:r>
      <w:r w:rsidR="000D1DAF">
        <w:t xml:space="preserve"> </w:t>
      </w:r>
      <w:r w:rsidR="003C59F8">
        <w:t>i 1</w:t>
      </w:r>
      <w:r w:rsidR="000D1DAF">
        <w:t>1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0D1DAF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0D1DAF">
        <w:t>4</w:t>
      </w:r>
      <w:r>
        <w:t>/</w:t>
      </w:r>
      <w:r w:rsidR="000D1DAF">
        <w:t>7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68D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B2CC7" w:rsidRPr="00EB2CC7">
      <w:t>14 St-</w:t>
    </w:r>
    <w:r w:rsidR="00A178F6" w:rsidRPr="00A178F6">
      <w:t>501/17-9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D1DAF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1732E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7C67"/>
    <w:rsid w:val="00913729"/>
    <w:rsid w:val="009142F2"/>
    <w:rsid w:val="00915CE2"/>
    <w:rsid w:val="009168D8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0B07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56FC9"/>
    <w:rsid w:val="00B60B69"/>
    <w:rsid w:val="00B631C0"/>
    <w:rsid w:val="00B700B4"/>
    <w:rsid w:val="00B700D9"/>
    <w:rsid w:val="00B84963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KROVOLIM - MONT jednostavno društvo s ograničenom odgovornošću za proizvodnju, graditeljstvo i usluge</izvorni_sadrzaj>
    <derivirana_varijabla naziv="DomainObject.Predmet.ProtustrankaFormated_1">  KROVOLIM - MONT jednostavno društvo s ograničenom odgovornošću za proizvodnju, graditeljstvo i usluge</derivirana_varijabla>
  </DomainObject.Predmet.ProtustrankaFormated>
  <DomainObject.Predmet.ProtustrankaFormatedOIB>
    <izvorni_sadrzaj>  KROVOLIM - MONT jednostavno društvo s ograničenom odgovornošću za proizvodnju, graditeljstvo i usluge, OIB 54942775786</izvorni_sadrzaj>
    <derivirana_varijabla naziv="DomainObject.Predmet.ProtustrankaFormatedOIB_1">  KROVOLIM - MONT jednostavno društvo s ograničenom odgovornošću za proizvodnju, graditeljstvo i usluge, OIB 54942775786</derivirana_varijabla>
  </DomainObject.Predmet.ProtustrankaFormatedOIB>
  <DomainObject.Predmet.ProtustrankaFormatedWithAdress>
    <izvorni_sadrzaj> KROVOLIM - MONT jednostavno društvo s ograničenom odgovornošću za proizvodnju, graditeljstvo i usluge, Dubrovačka 69, 31000 Osijek</izvorni_sadrzaj>
    <derivirana_varijabla naziv="DomainObject.Predmet.ProtustrankaFormatedWithAdress_1"> KROVOLIM - MONT jednostavno društvo s ograničenom odgovornošću za proizvodnju, graditeljstvo i usluge, Dubrovačka 69, 31000 Osijek</derivirana_varijabla>
  </DomainObject.Predmet.ProtustrankaFormatedWithAdress>
  <DomainObject.Predmet.ProtustrankaFormatedWithAdressOIB>
    <izvorni_sadrzaj> KROVOLIM - MONT jednostavno društvo s ograničenom odgovornošću za proizvodnju, graditeljstvo i usluge, OIB 54942775786, Dubrovačka 69, 31000 Osijek</izvorni_sadrzaj>
    <derivirana_varijabla naziv="DomainObject.Predmet.ProtustrankaFormatedWithAdressOIB_1"> KROVOLIM - MONT jednostavno društvo s ograničenom odgovornošću za proizvodnju, graditeljstvo i usluge, OIB 54942775786, Dubrovačka 69, 31000 Osijek</derivirana_varijabla>
  </DomainObject.Predmet.ProtustrankaFormatedWithAdressOIB>
  <DomainObject.Predmet.ProtustrankaWithAdress>
    <izvorni_sadrzaj>KROVOLIM - MONT jednostavno društvo s ograničenom odgovornošću za proizvodnju, graditeljstvo i usluge Dubrovačka 69, 31000 Osijek</izvorni_sadrzaj>
    <derivirana_varijabla naziv="DomainObject.Predmet.ProtustrankaWithAdress_1">KROVOLIM - MONT jednostavno društvo s ograničenom odgovornošću za proizvodnju, graditeljstvo i usluge Dubrovačka 69, 31000 Osijek</derivirana_varijabla>
  </DomainObject.Predmet.ProtustrankaWithAdress>
  <DomainObject.Predmet.ProtustrankaWithAdressOIB>
    <izvorni_sadrzaj>KROVOLIM - MONT jednostavno društvo s ograničenom odgovornošću za proizvodnju, graditeljstvo i usluge, OIB 54942775786, Dubrovačka 69, 31000 Osijek</izvorni_sadrzaj>
    <derivirana_varijabla naziv="DomainObject.Predmet.ProtustrankaWithAdressOIB_1">KROVOLIM - MONT jednostavno društvo s ograničenom odgovornošću za proizvodnju, graditeljstvo i usluge, OIB 54942775786, Dubrovačka 69, 31000 Osijek</derivirana_varijabla>
  </DomainObject.Predmet.ProtustrankaWithAdressOIB>
  <DomainObject.Predmet.ProtustrankaNazivFormated>
    <izvorni_sadrzaj>KROVOLIM - MONT jednostavno društvo s ograničenom odgovornošću za proizvodnju, graditeljstvo i usluge</izvorni_sadrzaj>
    <derivirana_varijabla naziv="DomainObject.Predmet.ProtustrankaNazivFormated_1">KROVOLIM - MONT jednostavno društvo s ograničenom odgovornošću za proizvodnju, graditeljstvo i usluge</derivirana_varijabla>
  </DomainObject.Predmet.ProtustrankaNazivFormated>
  <DomainObject.Predmet.ProtustrankaNazivFormatedOIB>
    <izvorni_sadrzaj>KROVOLIM - MONT jednostavno društvo s ograničenom odgovornošću za proizvodnju, graditeljstvo i usluge, OIB 54942775786</izvorni_sadrzaj>
    <derivirana_varijabla naziv="DomainObject.Predmet.ProtustrankaNazivFormatedOIB_1">KROVOLIM - MONT jednostavno društvo s ograničenom odgovornošću za proizvodnju, graditeljstvo i usluge, OIB 54942775786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KROVOLIM - MONT jednostavno društvo s ograničenom odgovornošću za proizvodnju, graditeljstvo i usluge</item>
    </izvorni_sadrzaj>
    <derivirana_varijabla naziv="DomainObject.Predmet.ProtuStrankaListFormated_1">
      <item>KROVOLIM - MONT jednostavno društvo s ograničenom odgovornošću za proizvodnju, graditeljstvo i usluge</item>
    </derivirana_varijabla>
  </DomainObject.Predmet.ProtuStrankaListFormated>
  <DomainObject.Predmet.ProtuStrankaListFormatedOIB>
    <izvorni_sadrzaj>
      <item>KROVOLIM - MONT jednostavno društvo s ograničenom odgovornošću za proizvodnju, graditeljstvo i usluge, OIB 54942775786</item>
    </izvorni_sadrzaj>
    <derivirana_varijabla naziv="DomainObject.Predmet.ProtuStrankaListFormatedOIB_1">
      <item>KROVOLIM - MONT jednostavno društvo s ograničenom odgovornošću za proizvodnju, graditeljstvo i usluge, OIB 54942775786</item>
    </derivirana_varijabla>
  </DomainObject.Predmet.ProtuStrankaListFormatedOIB>
  <DomainObject.Predmet.ProtuStrankaListFormatedWithAdress>
    <izvorni_sadrzaj>
      <item>KROVOLIM - MONT jednostavno društvo s ograničenom odgovornošću za proizvodnju, graditeljstvo i usluge, Dubrovačka 69, 31000 Osijek</item>
    </izvorni_sadrzaj>
    <derivirana_varijabla naziv="DomainObject.Predmet.ProtuStrankaListFormatedWithAdress_1">
      <item>KROVOLIM - MONT jednostavno društvo s ograničenom odgovornošću za proizvodnju, graditeljstvo i usluge, Dubrovačka 69, 31000 Osijek</item>
    </derivirana_varijabla>
  </DomainObject.Predmet.ProtuStrankaListFormatedWithAdress>
  <DomainObject.Predmet.ProtuStrankaListFormatedWithAdressOIB>
    <izvorni_sadrzaj>
      <item>KROVOLIM - MONT jednostavno društvo s ograničenom odgovornošću za proizvodnju, graditeljstvo i usluge, OIB 54942775786, Dubrovačka 69, 31000 Osijek</item>
    </izvorni_sadrzaj>
    <derivirana_varijabla naziv="DomainObject.Predmet.ProtuStrankaListFormatedWithAdressOIB_1">
      <item>KROVOLIM - MONT jednostavno društvo s ograničenom odgovornošću za proizvodnju, graditeljstvo i usluge, OIB 54942775786, Dubrovačka 69, 31000 Osijek</item>
    </derivirana_varijabla>
  </DomainObject.Predmet.ProtuStrankaListFormatedWithAdressOIB>
  <DomainObject.Predmet.ProtuStrankaListNazivFormated>
    <izvorni_sadrzaj>
      <item>KROVOLIM - MONT jednostavno društvo s ograničenom odgovornošću za proizvodnju, graditeljstvo i usluge</item>
    </izvorni_sadrzaj>
    <derivirana_varijabla naziv="DomainObject.Predmet.ProtuStrankaListNazivFormated_1">
      <item>KROVOLIM - MONT jednostavno društvo s ograničenom odgovornošću za proizvodnju, graditeljstvo i usluge</item>
    </derivirana_varijabla>
  </DomainObject.Predmet.ProtuStrankaListNazivFormated>
  <DomainObject.Predmet.ProtuStrankaListNazivFormatedOIB>
    <izvorni_sadrzaj>
      <item>KROVOLIM - MONT jednostavno društvo s ograničenom odgovornošću za proizvodnju, graditeljstvo i usluge, OIB 54942775786</item>
    </izvorni_sadrzaj>
    <derivirana_varijabla naziv="DomainObject.Predmet.ProtuStrankaListNazivFormatedOIB_1">
      <item>KROVOLIM - MONT jednostavno društvo s ograničenom odgovornošću za proizvodnju, graditeljstvo i usluge, OIB 54942775786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KROVOLIM - MONT jednostavno društvo s ograničenom odgovornošću za proizvodnju, graditeljstvo i usluge</izvorni_sadrzaj>
    <derivirana_varijabla naziv="DomainObject.Predmet.ProtustrankaIDrugi_1">KROVOLIM - MONT jednostavno društvo s ograničenom odgovornošću za proizvodnju,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KROVOLIM - MONT jednostavno društvo s ograničenom odgovornošću za proizvodnju, graditeljstvo i usluge, OIB 54942775786, Dubrovačka 69, 31000 Osijek</izvorni_sadrzaj>
    <derivirana_varijabla naziv="DomainObject.Predmet.ProtustrankaIDrugiAdressOIB_1">KROVOLIM - MONT jednostavno društvo s ograničenom odgovornošću za proizvodnju, graditeljstvo i usluge, OIB 54942775786, Dubrovačka 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KROVOLIM - MONT jednostavno društvo s ograničenom odgovornošću za proizvodnju, graditeljstvo i usluge</item>
    </izvorni_sadrzaj>
    <derivirana_varijabla naziv="DomainObject.Predmet.SudioniciListNaziv_1">
      <item>FINA RC OSIJEK</item>
      <item>KROVOLIM - MONT jednostavno društvo s ograničenom odgovornošću za proizvodnju, graditeljstvo i usluge</item>
    </derivirana_varijabla>
  </DomainObject.Predmet.SudioniciListNaziv>
  <DomainObject.Predmet.SudioniciListAdressOIB>
    <izvorni_sadrzaj>
      <item>FINA RC OSIJEK, OIB 85821130368</item>
      <item>KROVOLIM - MONT jednostavno društvo s ograničenom odgovornošću za proizvodnju, graditeljstvo i usluge, OIB 54942775786, Dubrovačka 69,31000 Osijek</item>
    </izvorni_sadrzaj>
    <derivirana_varijabla naziv="DomainObject.Predmet.SudioniciListAdressOIB_1">
      <item>FINA RC OSIJEK, OIB 85821130368</item>
      <item>KROVOLIM - MONT jednostavno društvo s ograničenom odgovornošću za proizvodnju, graditeljstvo i usluge, OIB 54942775786, Dubrovačka 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54942775786</item>
    </izvorni_sadrzaj>
    <derivirana_varijabla naziv="DomainObject.Predmet.SudioniciListNazivOIB_1">
      <item>, OIB 85821130368</item>
      <item>, OIB 54942775786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1D4F5-3399-471E-A34E-3E2807815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721</properties:Words>
  <properties:Characters>4029</properties:Characters>
  <properties:Lines>121</properties:Lines>
  <properties:Paragraphs>38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2017-05-16T06:49:00Z</cp:lastPrinted>
  <dcterms:modified xmlns:xsi="http://www.w3.org/2001/XMLSchema-instance" xsi:type="dcterms:W3CDTF">2017-05-16T07:44:00Z</dcterms:modified>
  <cp:revision>29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