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c8df800" w14:paraId="c8df800" w:rsidRDefault="00B246B0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103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3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246B0" w:rsidR="00B246B0"/>
    <w:p w:rsidRDefault="00B246B0" w:rsidR="00B246B0"/>
    <w:p w:rsidRDefault="00B246B0" w:rsidR="00B246B0">
      <w:r>
        <w:rPr>
          <w:noProof/>
          <w:lang w:eastAsia="hr-HR"/>
        </w:rPr>
        <w:lastRenderedPageBreak/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104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4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246B0" w:rsidR="00B246B0"/>
    <w:p w:rsidRDefault="00B246B0" w:rsidR="00B246B0"/>
    <w:p w:rsidRDefault="00B246B0" w:rsidR="00B246B0"/>
    <w:p w:rsidRDefault="00B246B0" w:rsidR="00B246B0"/>
    <w:p w:rsidRDefault="00B246B0" w:rsidR="00B246B0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105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5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246B0" w:rsidR="00B246B0"/>
    <w:p w:rsidRDefault="00B246B0" w:rsidR="00B246B0"/>
    <w:p w:rsidRDefault="00B246B0" w:rsidR="00B246B0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106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6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246B0" w:rsidR="00B246B0"/>
    <w:p w:rsidRDefault="00B246B0" w:rsidR="00B246B0"/>
    <w:p w:rsidRDefault="00B246B0" w:rsidR="00B246B0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107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7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B246B0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B246B0"/>
    <w:rsid w:val="00750F21"/>
    <w:rsid w:val="00B246B0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B246B0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B246B0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B246B0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B246B0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2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5</properties:Pages>
  <properties:Words>2</properties:Words>
  <properties:Characters>18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19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2019-01-31T13:36:00Z</dcterms:created>
  <dc:creator>Željka Vitez</dc:creator>
  <cp:lastModifiedBy>Željka Vitez</cp:lastModifiedBy>
  <dcterms:modified xmlns:xsi="http://www.w3.org/2001/XMLSchema-instance" xsi:type="dcterms:W3CDTF">2019-01-31T13:37:00Z</dcterms:modified>
  <cp:revision>1</cp:revision>
</cp:coreProperties>
</file>