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bfbf" w14:paraId="488bfbf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55B67">
        <w:rPr>
          <w:rStyle w:val="Naglaeno"/>
          <w:b w:val="false"/>
        </w:rPr>
        <w:t>2</w:t>
      </w:r>
      <w:r w:rsidR="007967B9">
        <w:rPr>
          <w:rStyle w:val="Naglaeno"/>
          <w:b w:val="false"/>
        </w:rPr>
        <w:t>44</w:t>
      </w:r>
      <w:r w:rsidR="00F72634">
        <w:rPr>
          <w:rStyle w:val="Naglaeno"/>
          <w:b w:val="false"/>
        </w:rPr>
        <w:t>/18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</w:t>
      </w:r>
      <w:r w:rsidR="00F72634">
        <w:t xml:space="preserve">L. </w:t>
      </w:r>
      <w:proofErr w:type="spellStart"/>
      <w:r w:rsidR="00F72634">
        <w:t>Jä</w:t>
      </w:r>
      <w:r w:rsidR="00C111D8">
        <w:t>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7967B9">
        <w:t>AGRO-JABUKA</w:t>
      </w:r>
      <w:r w:rsidR="003C02EA">
        <w:t xml:space="preserve"> d.o.o.</w:t>
      </w:r>
      <w:r w:rsidR="002034D6">
        <w:t xml:space="preserve">, </w:t>
      </w:r>
      <w:r w:rsidR="00FA0E78">
        <w:t xml:space="preserve">OIB: </w:t>
      </w:r>
      <w:r w:rsidR="007967B9">
        <w:t>61693396331</w:t>
      </w:r>
      <w:r w:rsidR="00555B67">
        <w:t>,</w:t>
      </w:r>
      <w:r w:rsidR="00A948C4">
        <w:t xml:space="preserve"> </w:t>
      </w:r>
      <w:r w:rsidR="00B57C6B">
        <w:t xml:space="preserve">MBS: </w:t>
      </w:r>
      <w:r w:rsidR="00467353">
        <w:t>0301</w:t>
      </w:r>
      <w:r w:rsidR="007967B9">
        <w:t>02107</w:t>
      </w:r>
      <w:r w:rsidR="00555B67">
        <w:t>,</w:t>
      </w:r>
      <w:r w:rsidR="000A4DDB">
        <w:t xml:space="preserve"> </w:t>
      </w:r>
      <w:r w:rsidR="007967B9">
        <w:t>Osijek, Vukovarska 10/I</w:t>
      </w:r>
      <w:r w:rsidR="00467353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3C02EA">
        <w:t>4.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967B9">
        <w:t>AGRO-JABUKA d.o.o., OIB: 61693396331, MBS: 030102107, Osijek, Vukovarska 10/I</w:t>
      </w:r>
      <w:r w:rsidR="003C02EA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967B9">
        <w:t>57.973,18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7967B9">
        <w:t>MIROSLAV LEVAKOVIĆ</w:t>
      </w:r>
      <w:r w:rsidR="00B57C6B">
        <w:t xml:space="preserve">, OIB: </w:t>
      </w:r>
      <w:r w:rsidR="007967B9">
        <w:t>3636463096</w:t>
      </w:r>
      <w:r w:rsidR="00D95430">
        <w:t>5</w:t>
      </w:r>
      <w:bookmarkStart w:name="_GoBack" w:id="0"/>
      <w:bookmarkEnd w:id="0"/>
      <w:r w:rsidR="00AD5A05">
        <w:t>,</w:t>
      </w:r>
      <w:r w:rsidR="00FA0E78">
        <w:t xml:space="preserve"> </w:t>
      </w:r>
      <w:r w:rsidR="007967B9">
        <w:t xml:space="preserve">Tenja, J. </w:t>
      </w:r>
      <w:proofErr w:type="spellStart"/>
      <w:r w:rsidR="007967B9">
        <w:t>Pannoniusa</w:t>
      </w:r>
      <w:proofErr w:type="spellEnd"/>
      <w:r w:rsidR="007967B9">
        <w:t xml:space="preserve"> 73,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68120B">
        <w:t>244</w:t>
      </w:r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3471E">
        <w:t>4. travnja</w:t>
      </w:r>
      <w:r w:rsidR="004E6173">
        <w:t xml:space="preserve"> 2018</w:t>
      </w:r>
      <w:r w:rsidR="0054259D">
        <w:t>.</w:t>
      </w: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CD1237">
        <w:t>Sudska savjetnica</w:t>
      </w:r>
      <w:r w:rsidR="00F5714E">
        <w:t xml:space="preserve">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3471E">
        <w:t>24/5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0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02EA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67353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5B67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0E82"/>
    <w:rsid w:val="00666402"/>
    <w:rsid w:val="006718A3"/>
    <w:rsid w:val="00672560"/>
    <w:rsid w:val="0068120B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C6763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7B9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3B47"/>
    <w:rsid w:val="00834492"/>
    <w:rsid w:val="0083471E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1329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D1237"/>
    <w:rsid w:val="00CE0EE4"/>
    <w:rsid w:val="00CE3DC5"/>
    <w:rsid w:val="00CF033B"/>
    <w:rsid w:val="00CF63EE"/>
    <w:rsid w:val="00CF7FA3"/>
    <w:rsid w:val="00D03FA6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5430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46346B1-408F-4EEA-B472-2320DE2FD00B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374</properties:Words>
  <properties:Characters>2203</properties:Characters>
  <properties:Lines>18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2018-04-04T07:32:00Z</dcterms:created>
  <dc:creator>Korisnik</dc:creator>
  <cp:lastModifiedBy>Snježana Andrijanić</cp:lastModifiedBy>
  <cp:lastPrinted>2018-04-04T11:06:00Z</cp:lastPrinted>
  <dcterms:modified xmlns:xsi="http://www.w3.org/2001/XMLSchema-instance" xsi:type="dcterms:W3CDTF">2018-04-04T11:06:00Z</dcterms:modified>
  <cp:revision>3</cp:revision>
  <dc:title>XIII-ST-21/04-3</dc:title>
</cp:coreProperties>
</file>