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e779" w14:paraId="a2fe779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6B48F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0E3239" w:rsidR="00074A7A">
      <w:pPr>
        <w:ind w:hanging="720" w:left="360"/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0E3239">
        <w:rPr>
          <w:sz w:val="22"/>
          <w:szCs w:val="22"/>
        </w:rPr>
        <w:t xml:space="preserve"> </w:t>
      </w:r>
    </w:p>
    <w:p w:rsidRDefault="000E3239" w:rsidP="000E3239" w:rsidR="000E3239">
      <w:pPr>
        <w:spacing w:lineRule="auto" w:line="276" w:after="200"/>
        <w:jc w:val="right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>10 St-</w:t>
      </w:r>
      <w:r w:rsidR="00452413">
        <w:rPr>
          <w:rFonts w:eastAsiaTheme="minorHAnsi"/>
          <w:lang w:eastAsia="en-US"/>
        </w:rPr>
        <w:t>1021/2018-11</w:t>
      </w:r>
    </w:p>
    <w:p w:rsidRDefault="000E3239" w:rsidP="000E3239" w:rsidR="000E3239" w:rsidRPr="000E3239">
      <w:pPr>
        <w:spacing w:lineRule="auto" w:line="276" w:after="200"/>
        <w:jc w:val="right"/>
        <w:rPr>
          <w:rFonts w:eastAsiaTheme="minorHAnsi"/>
          <w:lang w:eastAsia="en-US"/>
        </w:rPr>
      </w:pPr>
    </w:p>
    <w:p w:rsidRDefault="000E3239" w:rsidP="000E3239" w:rsidR="000E3239" w:rsidRPr="000E3239">
      <w:pPr>
        <w:jc w:val="center"/>
        <w:rPr>
          <w:rFonts w:eastAsiaTheme="minorHAnsi"/>
          <w:b/>
          <w:lang w:eastAsia="en-US"/>
        </w:rPr>
      </w:pPr>
      <w:r w:rsidRPr="000E3239">
        <w:rPr>
          <w:rFonts w:eastAsiaTheme="minorHAnsi"/>
          <w:b/>
          <w:lang w:eastAsia="en-US"/>
        </w:rPr>
        <w:t xml:space="preserve">TABLICA ISPITANIH TRAŽBINA I TABLICA RAZLUČNIH PRAVA ZA DUŽNIKA </w:t>
      </w:r>
    </w:p>
    <w:p w:rsidRDefault="00256C6F" w:rsidP="000E3239" w:rsidR="000E3239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TERRA-S</w:t>
      </w:r>
      <w:r w:rsidR="000E3239" w:rsidRPr="000E3239">
        <w:rPr>
          <w:rFonts w:eastAsiaTheme="minorHAnsi"/>
          <w:b/>
          <w:lang w:eastAsia="en-US"/>
        </w:rPr>
        <w:t xml:space="preserve"> d.o.o.</w:t>
      </w:r>
    </w:p>
    <w:p w:rsidRDefault="000E3239" w:rsidP="000E3239" w:rsidR="000E3239">
      <w:pPr>
        <w:jc w:val="center"/>
        <w:rPr>
          <w:rFonts w:eastAsiaTheme="minorHAnsi"/>
          <w:b/>
          <w:lang w:eastAsia="en-US"/>
        </w:rPr>
      </w:pPr>
    </w:p>
    <w:p w:rsidRDefault="000E3239" w:rsidP="000E3239" w:rsidR="000E3239" w:rsidRPr="000E3239">
      <w:pPr>
        <w:jc w:val="center"/>
        <w:rPr>
          <w:rFonts w:eastAsiaTheme="minorHAnsi"/>
          <w:b/>
          <w:lang w:eastAsia="en-US"/>
        </w:rPr>
      </w:pPr>
    </w:p>
    <w:p w:rsidRDefault="000E3239" w:rsidP="000E3239" w:rsidR="000E3239" w:rsidRPr="000E3239">
      <w:pPr>
        <w:ind w:firstLine="1416"/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 xml:space="preserve">Trgovački sud u Osijeku, po sucu pojedincu mr. sc. Mirjani Baran,  u </w:t>
      </w:r>
      <w:proofErr w:type="spellStart"/>
      <w:r w:rsidRPr="000E3239">
        <w:rPr>
          <w:rFonts w:eastAsiaTheme="minorHAnsi"/>
          <w:lang w:eastAsia="en-US"/>
        </w:rPr>
        <w:t>predstečajnom</w:t>
      </w:r>
      <w:proofErr w:type="spellEnd"/>
      <w:r w:rsidRPr="000E3239">
        <w:rPr>
          <w:rFonts w:eastAsiaTheme="minorHAnsi"/>
          <w:lang w:eastAsia="en-US"/>
        </w:rPr>
        <w:t xml:space="preserve"> postupku nad </w:t>
      </w:r>
      <w:r w:rsidR="00256C6F">
        <w:rPr>
          <w:rFonts w:eastAsiaTheme="minorHAnsi"/>
          <w:lang w:eastAsia="en-US"/>
        </w:rPr>
        <w:t>TERRA-S</w:t>
      </w:r>
      <w:r w:rsidR="00256C6F" w:rsidRPr="00F31897">
        <w:rPr>
          <w:rFonts w:eastAsiaTheme="minorHAnsi"/>
          <w:lang w:eastAsia="en-US"/>
        </w:rPr>
        <w:t xml:space="preserve"> d.o.o. </w:t>
      </w:r>
      <w:r w:rsidR="00256C6F">
        <w:rPr>
          <w:rFonts w:eastAsiaTheme="minorHAnsi"/>
          <w:lang w:eastAsia="en-US"/>
        </w:rPr>
        <w:t>OIB. 88871472544, Đakovo, Nikole Tesle 19,</w:t>
      </w:r>
      <w:r w:rsidRPr="000E3239">
        <w:rPr>
          <w:rFonts w:eastAsiaTheme="minorHAnsi"/>
          <w:lang w:eastAsia="en-US"/>
        </w:rPr>
        <w:t xml:space="preserve">  na temelju odredbe članka 49. Stečajnog zakona, (Narodne novine broj 71/15) na ročištu radi ispitivanja tražbina održanom </w:t>
      </w:r>
      <w:r w:rsidR="00256C6F">
        <w:rPr>
          <w:rFonts w:eastAsiaTheme="minorHAnsi"/>
          <w:lang w:eastAsia="en-US"/>
        </w:rPr>
        <w:t>30</w:t>
      </w:r>
      <w:r w:rsidRPr="000E3239">
        <w:rPr>
          <w:rFonts w:eastAsiaTheme="minorHAnsi"/>
          <w:lang w:eastAsia="en-US"/>
        </w:rPr>
        <w:t>. listopada 201</w:t>
      </w:r>
      <w:r w:rsidR="00256C6F">
        <w:rPr>
          <w:rFonts w:eastAsiaTheme="minorHAnsi"/>
          <w:lang w:eastAsia="en-US"/>
        </w:rPr>
        <w:t>8</w:t>
      </w:r>
      <w:r w:rsidRPr="000E3239">
        <w:rPr>
          <w:rFonts w:eastAsiaTheme="minorHAnsi"/>
          <w:lang w:eastAsia="en-US"/>
        </w:rPr>
        <w:t>., sastavio je  slijedeće tablice:</w:t>
      </w:r>
    </w:p>
    <w:p w:rsidRDefault="000E3239" w:rsidP="000E3239" w:rsidR="000E3239">
      <w:pPr>
        <w:ind w:firstLine="1416"/>
        <w:jc w:val="both"/>
        <w:rPr>
          <w:rFonts w:eastAsiaTheme="minorHAnsi"/>
          <w:lang w:eastAsia="en-US"/>
        </w:rPr>
      </w:pPr>
    </w:p>
    <w:p w:rsidRDefault="00452413" w:rsidP="000E3239" w:rsidR="00452413">
      <w:pPr>
        <w:ind w:firstLine="1416"/>
        <w:jc w:val="both"/>
        <w:rPr>
          <w:rFonts w:eastAsiaTheme="minorHAnsi"/>
          <w:lang w:eastAsia="en-US"/>
        </w:rPr>
      </w:pPr>
    </w:p>
    <w:p w:rsidRDefault="00452413" w:rsidP="000E3239" w:rsidR="00452413" w:rsidRPr="000E3239">
      <w:pPr>
        <w:ind w:firstLine="1416"/>
        <w:jc w:val="both"/>
        <w:rPr>
          <w:rFonts w:eastAsiaTheme="minorHAnsi"/>
          <w:lang w:eastAsia="en-US"/>
        </w:rPr>
      </w:pPr>
      <w:bookmarkStart w:name="_GoBack" w:id="0"/>
      <w:bookmarkEnd w:id="0"/>
    </w:p>
    <w:p w:rsidRDefault="000E3239" w:rsidP="000E3239" w:rsidR="000E3239" w:rsidRPr="000E3239">
      <w:pPr>
        <w:spacing w:lineRule="auto" w:line="276" w:after="200"/>
        <w:jc w:val="center"/>
        <w:rPr>
          <w:rFonts w:cstheme="minorBidi" w:eastAsiaTheme="minorHAnsi" w:hAnsi="Comic Sans MS" w:ascii="Comic Sans MS"/>
          <w:sz w:val="20"/>
          <w:szCs w:val="20"/>
          <w:u w:val="single"/>
          <w:lang w:eastAsia="en-US"/>
        </w:rPr>
      </w:pPr>
      <w:r w:rsidRPr="000E3239">
        <w:rPr>
          <w:rFonts w:cstheme="minorBidi" w:eastAsiaTheme="minorHAnsi" w:hAnsi="Comic Sans MS" w:ascii="Comic Sans MS"/>
          <w:b/>
          <w:sz w:val="20"/>
          <w:szCs w:val="20"/>
          <w:lang w:eastAsia="en-US"/>
        </w:rPr>
        <w:t>TABLICA UTVRĐENIH I OSPORENIH TRAŽBINA</w:t>
      </w:r>
    </w:p>
    <w:tbl>
      <w:tblPr>
        <w:tblW w:type="dxa" w:w="9747"/>
        <w:tblInd w:type="dxa" w:w="-176"/>
        <w:tblLayout w:type="fixed"/>
        <w:tblLook w:val="04A0" w:noVBand="1" w:noHBand="0" w:lastColumn="0" w:firstColumn="1" w:lastRow="0" w:firstRow="1"/>
      </w:tblPr>
      <w:tblGrid>
        <w:gridCol w:w="423"/>
        <w:gridCol w:w="1137"/>
        <w:gridCol w:w="1134"/>
        <w:gridCol w:w="1134"/>
        <w:gridCol w:w="1134"/>
        <w:gridCol w:w="1276"/>
        <w:gridCol w:w="425"/>
        <w:gridCol w:w="1077"/>
        <w:gridCol w:w="999"/>
        <w:gridCol w:w="1008"/>
      </w:tblGrid>
      <w:tr w:rsidTr="008332D5" w:rsidR="008332D5" w:rsidRPr="00BA4CFF">
        <w:trPr>
          <w:cantSplit/>
          <w:trHeight w:val="1500"/>
        </w:trPr>
        <w:tc>
          <w:tcPr>
            <w:tcW w:type="dxa" w:w="4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0A7A80" w:rsidP="00495ACB" w:rsidR="000A7A80" w:rsidRPr="00BA4CFF">
            <w:pPr>
              <w:ind w:right="113" w:lef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1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0A7A80" w:rsidP="00495ACB" w:rsidR="000A7A80" w:rsidRPr="00BA4CFF">
            <w:pPr>
              <w:ind w:right="113" w:lef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0A7A80" w:rsidP="00495ACB" w:rsidR="000A7A80" w:rsidRPr="00BA4CFF">
            <w:pPr>
              <w:ind w:right="113" w:lef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0A7A80" w:rsidP="00495ACB" w:rsidR="000A7A80" w:rsidRPr="00BA4CFF">
            <w:pPr>
              <w:ind w:right="113" w:lef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b/>
                <w:bCs/>
                <w:color w:val="000000"/>
                <w:sz w:val="16"/>
                <w:szCs w:val="16"/>
              </w:rPr>
              <w:t>IZNOS OBVEZE PREMA IZVJEŠĆU DUŽNIKA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0A7A80" w:rsidP="00495ACB" w:rsidR="000A7A80" w:rsidRPr="00BA4CFF">
            <w:pPr>
              <w:ind w:right="113" w:lef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b/>
                <w:bCs/>
                <w:color w:val="000000"/>
                <w:sz w:val="16"/>
                <w:szCs w:val="16"/>
              </w:rPr>
              <w:t>IZNOS TRAŽBINE PREMA PRIJAVI VJEROVNIKA</w:t>
            </w:r>
          </w:p>
        </w:tc>
        <w:tc>
          <w:tcPr>
            <w:tcW w:type="dxa" w:w="4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0A7A80" w:rsidP="00BA4CFF" w:rsidR="000A7A80" w:rsidRPr="00BA4CFF">
            <w:pPr>
              <w:ind w:right="113" w:lef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b/>
                <w:bCs/>
                <w:color w:val="000000"/>
                <w:sz w:val="16"/>
                <w:szCs w:val="16"/>
              </w:rPr>
              <w:t>OVRŠNA ISPRAVA (DA/NE)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0A7A80" w:rsidP="00495ACB" w:rsidR="000A7A80" w:rsidRPr="00BA4CFF">
            <w:pPr>
              <w:ind w:right="113" w:lef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dxa" w:w="9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0A7A80" w:rsidP="00495ACB" w:rsidR="000A7A80" w:rsidRPr="00BA4CFF">
            <w:pPr>
              <w:ind w:right="113" w:lef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b/>
                <w:bCs/>
                <w:color w:val="000000"/>
                <w:sz w:val="16"/>
                <w:szCs w:val="16"/>
              </w:rPr>
              <w:t>OSPORENI IZNOS</w:t>
            </w:r>
          </w:p>
        </w:tc>
        <w:tc>
          <w:tcPr>
            <w:tcW w:type="dxa" w:w="10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0A7A80" w:rsidP="00495ACB" w:rsidR="000A7A80" w:rsidRPr="00BA4CFF">
            <w:pPr>
              <w:ind w:right="113" w:lef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8332D5" w:rsidR="008332D5" w:rsidRPr="001021B4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8332D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8332D5"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256C6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256C6F">
              <w:rPr>
                <w:rFonts w:cs="Calibri" w:hAnsi="Calibri" w:ascii="Calibri"/>
                <w:color w:val="000000"/>
                <w:sz w:val="16"/>
                <w:szCs w:val="16"/>
              </w:rPr>
              <w:t>AGRO MODUS d.o.o. trgovina, usluge i proizvodnja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256C6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256C6F">
              <w:rPr>
                <w:rFonts w:cs="Calibri" w:hAnsi="Calibri" w:ascii="Calibri"/>
                <w:color w:val="000000"/>
                <w:sz w:val="16"/>
                <w:szCs w:val="16"/>
              </w:rPr>
              <w:t>87237323310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256C6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256C6F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Školska 63 A, 31402 </w:t>
            </w:r>
            <w:proofErr w:type="spellStart"/>
            <w:r w:rsidRPr="00256C6F">
              <w:rPr>
                <w:rFonts w:cs="Calibri" w:hAnsi="Calibri" w:ascii="Calibri"/>
                <w:color w:val="000000"/>
                <w:sz w:val="16"/>
                <w:szCs w:val="16"/>
              </w:rPr>
              <w:t>Semeljci</w:t>
            </w:r>
            <w:proofErr w:type="spellEnd"/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256C6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256C6F">
              <w:rPr>
                <w:rFonts w:cs="Calibri" w:hAnsi="Calibri" w:ascii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256C6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256C6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256C6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56C6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256C6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256C6F">
              <w:rPr>
                <w:rFonts w:cs="Calibri" w:hAnsi="Calibri" w:ascii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256C6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256C6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256C6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256C6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984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NIKOLA BRAČ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61186759515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BOŽIDARA ADŽIJE 81,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3.705,00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3.705,00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MARKO ČURIĆ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80501734604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ĐURE BASARIČEKA 5,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1.703,12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1.703,12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Osporava dužnik i povjerenik: neusklađeno stanje u poslovnim knjigama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NEDILJKO DILBER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47359943237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VLADIMIRA NAZORA 47,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368,64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368,64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256C6F" w:rsidR="008332D5" w:rsidRPr="00BA4CFF">
        <w:trPr>
          <w:trHeight w:val="1308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DRAČICE j.d.o.o. za trgovinu, ugostiteljstvo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38076837891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Jakova Gotovca 108,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256C6F" w:rsidR="008332D5" w:rsidRPr="00BA4CFF">
        <w:trPr>
          <w:trHeight w:val="801"/>
        </w:trPr>
        <w:tc>
          <w:tcPr>
            <w:tcW w:type="dxa" w:w="4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type="dxa" w:w="11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271,50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271,50</w:t>
            </w:r>
          </w:p>
        </w:tc>
        <w:tc>
          <w:tcPr>
            <w:tcW w:type="dxa" w:w="10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Osporava dužnik i povjerenik: neusklađeno stanje u poslovnim knjigama - plaćeno gotovinom</w:t>
            </w:r>
          </w:p>
        </w:tc>
      </w:tr>
      <w:tr w:rsidTr="008332D5" w:rsidR="008332D5" w:rsidRPr="00BA4CFF">
        <w:trPr>
          <w:trHeight w:val="1044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GRAD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23632093169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Trg dr. Franje Tuđmana 4,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9.311,16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9.311,16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IVICA GRUBEŠA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34600190561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PAPE IVANA PAVLA II 9,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2148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HEP - Opskrba d.o.o. za opskrbu potrošača električnom, toplinskom energijom i plinom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63073332379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2.777,83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1.522,03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1.255,80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Osporava dužnik: račun 0010090870-180620-1 je storniran od strane </w:t>
            </w:r>
            <w:proofErr w:type="spellStart"/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Hep</w:t>
            </w:r>
            <w:proofErr w:type="spellEnd"/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opskrba te prenesen i zadužen na </w:t>
            </w:r>
            <w:proofErr w:type="spellStart"/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Hep</w:t>
            </w:r>
            <w:proofErr w:type="spellEnd"/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elektra</w:t>
            </w:r>
            <w:proofErr w:type="spellEnd"/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u iznosu od 1.270,74 kn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HEP ELEKTRA d.o.o. za opskrbu električnom energijom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1.270,74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1.270,74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Hrvatske vode, pravna osoba za upravljanje vodama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28921383001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Grada Vukovara 220,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26.083,75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26.083,75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HRVATSKA AGENCIJA ZA MALO GOSPODARSTVO, INOVACIJE I INVESTICIJE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25609559342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Ksaver 208,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1.096.989,35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1.196.277,44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1.196.277,44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IGOR IMROVIĆ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99142063858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ZLATAREVAC 1, 31400 TRNAVA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KEMOBOJA-COMMERCE d.o.o. proizvodnja, trgovina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84432581046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Kralja Tomislava 57,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309,26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309,26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256C6F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MAKLJEN d.o.o. za trgovinu i ugostiteljstvo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36337765606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Lička 2,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354.247,32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289.247,32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Osporava dužnik i povjerenik: pozajmica od 65.000,00 kn je greškom 2x uračunata</w:t>
            </w:r>
          </w:p>
          <w:p w:rsidRDefault="00256C6F" w:rsidP="00D66827" w:rsidR="00256C6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  <w:p w:rsidRDefault="00256C6F" w:rsidP="00D66827" w:rsidR="00256C6F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6C6F" w:rsidR="008332D5" w:rsidRPr="00BA4CFF">
        <w:trPr>
          <w:trHeight w:val="801"/>
        </w:trPr>
        <w:tc>
          <w:tcPr>
            <w:tcW w:type="dxa" w:w="4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type="dxa" w:w="11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MINISTARSTVO FINANCIJA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Katančićeva 5, 10000 ZAGREB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62.366,72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8332D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8332D5">
              <w:rPr>
                <w:rFonts w:cs="Calibri" w:hAnsi="Calibri" w:ascii="Calibri"/>
                <w:color w:val="000000"/>
                <w:sz w:val="16"/>
                <w:szCs w:val="16"/>
              </w:rPr>
              <w:t>124.623,32</w:t>
            </w:r>
          </w:p>
        </w:tc>
        <w:tc>
          <w:tcPr>
            <w:tcW w:type="dxa" w:w="4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62.311,66</w:t>
            </w:r>
          </w:p>
        </w:tc>
        <w:tc>
          <w:tcPr>
            <w:tcW w:type="dxa" w:w="9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62.311,66</w:t>
            </w:r>
          </w:p>
        </w:tc>
        <w:tc>
          <w:tcPr>
            <w:tcW w:type="dxa" w:w="10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Osporava dužnik i povjerenik: neusklađeno stanje u poslovnim knjigama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495ACB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  <w:r w:rsidR="00495ACB">
              <w:rPr>
                <w:rFonts w:cs="Calibri" w:hAnsi="Calibri" w:asci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SHIPYARD PUB j.d.o.o. za ugostiteljstvo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09692096288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Vjekoslava Karasa 5,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495ACB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  <w:r w:rsidR="00495ACB">
              <w:rPr>
                <w:rFonts w:cs="Calibri" w:hAnsi="Calibri" w:asci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ANA SUČIĆ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50788357458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BISKUPA ĆIRILA KOSA 11,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8332D5" w:rsidR="000A7A80" w:rsidRPr="008332D5">
            <w:pPr>
              <w:jc w:val="both"/>
              <w:rPr>
                <w:rFonts w:cs="Calibri" w:hAnsi="Calibri" w:ascii="Calibri"/>
                <w:color w:val="000000"/>
                <w:sz w:val="14"/>
                <w:szCs w:val="14"/>
              </w:rPr>
            </w:pPr>
            <w:r w:rsidRPr="008332D5">
              <w:rPr>
                <w:rFonts w:cs="Calibri" w:hAnsi="Calibri" w:ascii="Calibri"/>
                <w:color w:val="000000"/>
                <w:sz w:val="14"/>
                <w:szCs w:val="14"/>
              </w:rPr>
              <w:t>2.398.986,71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95ACB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2.398.986,71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 xml:space="preserve">Osporava povjerenik: potraživanje s osnova jamstva, do dana otvaranja </w:t>
            </w:r>
            <w:proofErr w:type="spellStart"/>
            <w:r w:rsidRPr="00BA4CFF">
              <w:rPr>
                <w:rFonts w:cs="Arial" w:hAnsi="Arial" w:ascii="Arial"/>
                <w:sz w:val="16"/>
                <w:szCs w:val="16"/>
              </w:rPr>
              <w:t>psn</w:t>
            </w:r>
            <w:proofErr w:type="spellEnd"/>
            <w:r w:rsidRPr="00BA4CFF">
              <w:rPr>
                <w:rFonts w:cs="Arial" w:hAnsi="Arial" w:ascii="Arial"/>
                <w:sz w:val="16"/>
                <w:szCs w:val="16"/>
              </w:rPr>
              <w:t xml:space="preserve"> nije ništa plaćeno po jamstvu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D5" w:rsidP="008332D5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IVAN SUČIĆ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59870688811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NIKOLE TESLE 19,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556.452,50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668.346,98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668.346,98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1224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8332D5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  <w:r w:rsidR="008332D5"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IVANA SUČIĆ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28869841792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JAKOVA GOTOVCA 108,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  <w:r w:rsidR="008332D5"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ŠIMIĆ RAČUNOVODSTVO d.o.o. računovodstvene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53542672366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Kralja Tvrtka 17,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  <w:r w:rsidR="008332D5"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V-INTERIJERI j.d.o.o. za završne radove u građevinarstvu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23800389221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Vladimira Nazora 53, 31400 Đakovo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320,00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320,00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7A80" w:rsidP="00D66827" w:rsidR="000A7A80" w:rsidRPr="00BA4CFF">
            <w:pPr>
              <w:rPr>
                <w:rFonts w:cs="Arial" w:hAnsi="Arial" w:ascii="Arial"/>
                <w:sz w:val="16"/>
                <w:szCs w:val="16"/>
              </w:rPr>
            </w:pPr>
            <w:r w:rsidRPr="00BA4CFF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8332D5" w:rsidR="008332D5" w:rsidRPr="00BA4CFF">
        <w:trPr>
          <w:trHeight w:val="801"/>
        </w:trPr>
        <w:tc>
          <w:tcPr>
            <w:tcW w:type="dxa" w:w="4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4.515.692,86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1.990.518,48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2.260.973,98</w:t>
            </w:r>
          </w:p>
        </w:tc>
        <w:tc>
          <w:tcPr>
            <w:tcW w:type="dxa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A7A80" w:rsidP="00D66827" w:rsidR="000A7A80" w:rsidRPr="00BA4CFF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BA4CFF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0E3239" w:rsidP="000E3239" w:rsidR="000E3239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82211" w:rsidP="000E3239" w:rsidR="00882211" w:rsidRPr="00BA4CFF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0E3239" w:rsidP="008332D5" w:rsidR="000E3239" w:rsidRPr="000E3239">
      <w:pPr>
        <w:spacing w:lineRule="auto" w:line="276" w:after="200"/>
        <w:jc w:val="center"/>
        <w:rPr>
          <w:rFonts w:eastAsiaTheme="minorHAnsi"/>
          <w:sz w:val="20"/>
          <w:szCs w:val="20"/>
          <w:u w:val="single"/>
          <w:lang w:eastAsia="en-US"/>
        </w:rPr>
      </w:pPr>
      <w:r w:rsidRPr="000E3239">
        <w:rPr>
          <w:rFonts w:eastAsiaTheme="minorHAnsi"/>
          <w:b/>
          <w:sz w:val="20"/>
          <w:szCs w:val="20"/>
          <w:lang w:eastAsia="en-US"/>
        </w:rPr>
        <w:t>TABLICA RAZLUČNIH VJEROVNIKA U PREDSTEČAJNOM POSTUPKU</w:t>
      </w:r>
    </w:p>
    <w:tbl>
      <w:tblPr>
        <w:tblW w:type="dxa" w:w="10348"/>
        <w:tblLayout w:type="fixed"/>
        <w:tblLook w:val="04A0" w:noVBand="1" w:noHBand="0" w:lastColumn="0" w:firstColumn="1" w:lastRow="0" w:firstRow="1"/>
      </w:tblPr>
      <w:tblGrid>
        <w:gridCol w:w="449"/>
        <w:gridCol w:w="948"/>
        <w:gridCol w:w="1120"/>
        <w:gridCol w:w="993"/>
        <w:gridCol w:w="695"/>
        <w:gridCol w:w="13"/>
        <w:gridCol w:w="1135"/>
        <w:gridCol w:w="567"/>
        <w:gridCol w:w="1134"/>
        <w:gridCol w:w="709"/>
        <w:gridCol w:w="283"/>
        <w:gridCol w:w="1438"/>
        <w:gridCol w:w="864"/>
      </w:tblGrid>
      <w:tr w:rsidTr="00E316E8" w:rsidR="00E316E8" w:rsidRPr="00563BD2">
        <w:trPr>
          <w:cantSplit/>
          <w:trHeight w:val="1134"/>
        </w:trPr>
        <w:tc>
          <w:tcPr>
            <w:tcW w:type="dxa" w:w="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563BD2" w:rsidP="00E316E8" w:rsidR="00563BD2" w:rsidRPr="00563BD2">
            <w:pPr>
              <w:ind w:right="113" w:lef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63BD2"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9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563BD2" w:rsidP="00D66827" w:rsidR="00563BD2" w:rsidRPr="00563BD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63BD2"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noWrap/>
            <w:textDirection w:val="btLr"/>
            <w:vAlign w:val="center"/>
            <w:hideMark/>
          </w:tcPr>
          <w:p w:rsidRDefault="00563BD2" w:rsidP="00882211" w:rsidR="00563BD2" w:rsidRPr="00563BD2">
            <w:pPr>
              <w:ind w:right="113" w:lef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63BD2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noWrap/>
            <w:textDirection w:val="btLr"/>
            <w:vAlign w:val="center"/>
            <w:hideMark/>
          </w:tcPr>
          <w:p w:rsidRDefault="00563BD2" w:rsidP="00882211" w:rsidR="00563BD2" w:rsidRPr="00882211">
            <w:pPr>
              <w:ind w:right="113" w:lef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82211">
              <w:rPr>
                <w:b/>
                <w:bCs/>
                <w:color w:val="000000"/>
                <w:sz w:val="14"/>
                <w:szCs w:val="14"/>
              </w:rPr>
              <w:t>ADRESA</w:t>
            </w:r>
          </w:p>
        </w:tc>
        <w:tc>
          <w:tcPr>
            <w:tcW w:type="dxa" w:w="7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563BD2" w:rsidP="00882211" w:rsidR="00882211">
            <w:pPr>
              <w:ind w:right="113" w:lef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82211">
              <w:rPr>
                <w:b/>
                <w:bCs/>
                <w:color w:val="000000"/>
                <w:sz w:val="14"/>
                <w:szCs w:val="14"/>
              </w:rPr>
              <w:t xml:space="preserve">IZNOS OBVEZE PREMA </w:t>
            </w:r>
          </w:p>
          <w:p w:rsidRDefault="00563BD2" w:rsidP="00882211" w:rsidR="00563BD2" w:rsidRPr="00882211">
            <w:pPr>
              <w:ind w:right="113" w:lef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82211">
              <w:rPr>
                <w:b/>
                <w:bCs/>
                <w:color w:val="000000"/>
                <w:sz w:val="14"/>
                <w:szCs w:val="14"/>
              </w:rPr>
              <w:t>IZVJEŠĆU DUŽNIKA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563BD2" w:rsidP="00D66827" w:rsidR="00563BD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82211">
              <w:rPr>
                <w:b/>
                <w:bCs/>
                <w:color w:val="000000"/>
                <w:sz w:val="14"/>
                <w:szCs w:val="14"/>
              </w:rPr>
              <w:t>IZNOS TRAŽBINE PREMA PRIJAVI VJEROVNIKA</w:t>
            </w:r>
          </w:p>
          <w:p w:rsidRDefault="00882211" w:rsidP="00D66827" w:rsidR="00882211" w:rsidRPr="0088221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563BD2" w:rsidP="00882211" w:rsidR="00563BD2" w:rsidRPr="00882211">
            <w:pPr>
              <w:ind w:right="113" w:lef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82211">
              <w:rPr>
                <w:b/>
                <w:bCs/>
                <w:color w:val="000000"/>
                <w:sz w:val="14"/>
                <w:szCs w:val="14"/>
              </w:rPr>
              <w:t>OVRŠNA ISPRAVA (DA/NE)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563BD2" w:rsidP="00D66827" w:rsidR="00563BD2" w:rsidRPr="0088221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82211">
              <w:rPr>
                <w:b/>
                <w:bCs/>
                <w:color w:val="000000"/>
                <w:sz w:val="14"/>
                <w:szCs w:val="14"/>
              </w:rPr>
              <w:t>UTVRĐENI IZNOS TRAŽBINE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563BD2" w:rsidP="00882211" w:rsidR="00563BD2" w:rsidRPr="00882211">
            <w:pPr>
              <w:ind w:right="113" w:lef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82211">
              <w:rPr>
                <w:b/>
                <w:bCs/>
                <w:color w:val="000000"/>
                <w:sz w:val="14"/>
                <w:szCs w:val="14"/>
              </w:rPr>
              <w:t>OSPORENI IZNOS</w:t>
            </w:r>
          </w:p>
        </w:tc>
        <w:tc>
          <w:tcPr>
            <w:tcW w:type="dxa" w:w="2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textDirection w:val="btLr"/>
            <w:vAlign w:val="center"/>
            <w:hideMark/>
          </w:tcPr>
          <w:p w:rsidRDefault="00563BD2" w:rsidP="00882211" w:rsidR="00563BD2" w:rsidRPr="00882211">
            <w:pPr>
              <w:ind w:right="113" w:lef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82211">
              <w:rPr>
                <w:b/>
                <w:bCs/>
                <w:color w:val="000000"/>
                <w:sz w:val="14"/>
                <w:szCs w:val="14"/>
              </w:rPr>
              <w:t>NAPOMENA</w:t>
            </w:r>
          </w:p>
        </w:tc>
        <w:tc>
          <w:tcPr>
            <w:tcW w:type="dxa" w:w="14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2F75B5" w:color="000000" w:val="clear"/>
            <w:vAlign w:val="center"/>
            <w:hideMark/>
          </w:tcPr>
          <w:p w:rsidRDefault="00563BD2" w:rsidP="00D66827" w:rsidR="00563BD2" w:rsidRPr="00882211">
            <w:pPr>
              <w:jc w:val="center"/>
              <w:rPr>
                <w:rFonts w:cs="Arial" w:hAnsi="Arial" w:ascii="Arial"/>
                <w:b/>
                <w:bCs/>
                <w:sz w:val="14"/>
                <w:szCs w:val="14"/>
              </w:rPr>
            </w:pPr>
            <w:r w:rsidRPr="00882211">
              <w:rPr>
                <w:rFonts w:cs="Arial" w:hAnsi="Arial" w:ascii="Arial"/>
                <w:b/>
                <w:bCs/>
                <w:sz w:val="14"/>
                <w:szCs w:val="14"/>
              </w:rPr>
              <w:t>Pravna osnova tražbine</w:t>
            </w:r>
          </w:p>
        </w:tc>
        <w:tc>
          <w:tcPr>
            <w:tcW w:type="dxa" w:w="8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2F75B5" w:color="000000" w:val="clear"/>
            <w:vAlign w:val="center"/>
            <w:hideMark/>
          </w:tcPr>
          <w:p w:rsidRDefault="00563BD2" w:rsidP="00D66827" w:rsidR="00563BD2" w:rsidRPr="00882211">
            <w:pPr>
              <w:jc w:val="center"/>
              <w:rPr>
                <w:rFonts w:cs="Arial" w:hAnsi="Arial" w:ascii="Arial"/>
                <w:b/>
                <w:bCs/>
                <w:sz w:val="14"/>
                <w:szCs w:val="14"/>
              </w:rPr>
            </w:pPr>
            <w:r w:rsidRPr="00882211">
              <w:rPr>
                <w:rFonts w:cs="Arial" w:hAnsi="Arial" w:ascii="Arial"/>
                <w:b/>
                <w:bCs/>
                <w:sz w:val="14"/>
                <w:szCs w:val="14"/>
              </w:rPr>
              <w:t xml:space="preserve">Predmet na kojem postoji </w:t>
            </w:r>
            <w:proofErr w:type="spellStart"/>
            <w:r w:rsidRPr="00882211">
              <w:rPr>
                <w:rFonts w:cs="Arial" w:hAnsi="Arial" w:ascii="Arial"/>
                <w:b/>
                <w:bCs/>
                <w:sz w:val="14"/>
                <w:szCs w:val="14"/>
              </w:rPr>
              <w:t>razlučno</w:t>
            </w:r>
            <w:proofErr w:type="spellEnd"/>
            <w:r w:rsidRPr="00882211">
              <w:rPr>
                <w:rFonts w:cs="Arial" w:hAnsi="Arial" w:ascii="Arial"/>
                <w:b/>
                <w:bCs/>
                <w:sz w:val="14"/>
                <w:szCs w:val="14"/>
              </w:rPr>
              <w:t xml:space="preserve"> pravo</w:t>
            </w:r>
          </w:p>
        </w:tc>
      </w:tr>
      <w:tr w:rsidTr="00E316E8" w:rsidR="00882211" w:rsidRPr="00563BD2">
        <w:trPr>
          <w:cantSplit/>
          <w:trHeight w:val="3132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3BD2" w:rsidP="00D66827" w:rsidR="00563BD2" w:rsidRPr="00563BD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3BD2" w:rsidP="00D66827" w:rsidR="00563BD2" w:rsidRPr="00563BD2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OTP banka Hrvatska dioničko društvo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3BD2" w:rsidP="00D66827" w:rsidR="00563BD2" w:rsidRPr="00563BD2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52508873833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3BD2" w:rsidP="00D66827" w:rsidR="00563BD2" w:rsidRPr="00563BD2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Ulica Domovinskog rata 3, 23000 Zadar</w:t>
            </w:r>
          </w:p>
        </w:tc>
        <w:tc>
          <w:tcPr>
            <w:tcW w:type="dxa" w:w="70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textDirection w:val="btLr"/>
            <w:vAlign w:val="center"/>
            <w:hideMark/>
          </w:tcPr>
          <w:p w:rsidRDefault="00563BD2" w:rsidP="00882211" w:rsidR="00563BD2" w:rsidRPr="00563BD2">
            <w:pPr>
              <w:ind w:right="113" w:left="113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63BD2" w:rsidP="00D66827" w:rsidR="00563BD2" w:rsidRPr="00563BD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2.222.794,53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3BD2" w:rsidP="00D66827" w:rsidR="00563BD2" w:rsidRPr="00563BD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63BD2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63BD2" w:rsidP="00D66827" w:rsidR="00563BD2" w:rsidRPr="00563BD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2.222.794,53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63BD2" w:rsidP="00D66827" w:rsidR="00563BD2" w:rsidRPr="00563BD2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3BD2" w:rsidP="00D66827" w:rsidR="00563BD2" w:rsidRPr="00563BD2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3BD2" w:rsidP="00D66827" w:rsidR="00563BD2" w:rsidRPr="00563BD2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ugovor o dugoročnom kreditu br. 100507483104, 100507483272, 140630079285</w:t>
            </w:r>
          </w:p>
        </w:tc>
        <w:tc>
          <w:tcPr>
            <w:tcW w:type="dxa" w:w="8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3BD2" w:rsidP="00D66827" w:rsidR="00563BD2" w:rsidRPr="00563BD2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zk</w:t>
            </w:r>
            <w:proofErr w:type="spellEnd"/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-uložak 10152 k.o.Đakovo br.k.č. 11860 </w:t>
            </w:r>
            <w:proofErr w:type="spellStart"/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Klinovac</w:t>
            </w:r>
            <w:proofErr w:type="spellEnd"/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>gosp.zgrada</w:t>
            </w:r>
            <w:proofErr w:type="spellEnd"/>
            <w:r w:rsidRPr="00563BD2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dvorište oranica voćnjak</w:t>
            </w:r>
          </w:p>
        </w:tc>
      </w:tr>
      <w:tr w:rsidTr="00E316E8" w:rsidR="00563BD2" w:rsidRPr="001021B4">
        <w:trPr>
          <w:trHeight w:val="768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563BD2" w:rsidP="00D66827" w:rsidR="00563BD2" w:rsidRPr="001021B4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1021B4"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563BD2" w:rsidP="00D66827" w:rsidR="00563BD2" w:rsidRPr="00882211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882211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563BD2" w:rsidP="00D66827" w:rsidR="00563BD2" w:rsidRPr="00882211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882211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563BD2" w:rsidP="00D66827" w:rsidR="00563BD2" w:rsidRPr="00882211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882211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563BD2" w:rsidP="00D66827" w:rsidR="00563BD2" w:rsidRPr="00882211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882211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14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563BD2" w:rsidP="00D66827" w:rsidR="00563BD2" w:rsidRPr="00882211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882211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2.222.794,53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563BD2" w:rsidP="00D66827" w:rsidR="00563BD2" w:rsidRPr="00882211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882211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563BD2" w:rsidP="00D66827" w:rsidR="00563BD2" w:rsidRPr="00882211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882211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2.222.794,53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563BD2" w:rsidP="00D66827" w:rsidR="00563BD2" w:rsidRPr="00882211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882211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563BD2" w:rsidP="00D66827" w:rsidR="00563BD2" w:rsidRPr="00882211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882211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563BD2" w:rsidP="00D66827" w:rsidR="00563BD2" w:rsidRPr="00882211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882211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563BD2" w:rsidP="00D66827" w:rsidR="00563BD2" w:rsidRPr="001021B4">
            <w:pPr>
              <w:rPr>
                <w:rFonts w:cs="Calibri" w:hAnsi="Calibri" w:ascii="Calibri"/>
                <w:color w:val="000000"/>
              </w:rPr>
            </w:pPr>
            <w:r w:rsidRPr="001021B4">
              <w:rPr>
                <w:rFonts w:cs="Calibri" w:hAnsi="Calibri" w:ascii="Calibri"/>
                <w:color w:val="000000"/>
              </w:rPr>
              <w:t> </w:t>
            </w:r>
          </w:p>
        </w:tc>
      </w:tr>
    </w:tbl>
    <w:p w:rsidRDefault="000E3239" w:rsidP="000E3239" w:rsidR="000E3239" w:rsidRPr="000E3239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8332D5" w:rsidP="000E3239" w:rsidR="000E3239" w:rsidRPr="000E3239">
      <w:pPr>
        <w:spacing w:lineRule="auto" w:line="276" w:after="2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E316E8" w:rsidP="000E3239" w:rsidR="000E3239" w:rsidRPr="000E3239">
      <w:pPr>
        <w:spacing w:lineRule="auto" w:line="276" w:after="200"/>
        <w:jc w:val="center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>U Osijeku 30. listopada 2018</w:t>
      </w:r>
      <w:r w:rsidR="000E3239" w:rsidRPr="000E3239">
        <w:rPr>
          <w:rFonts w:eastAsiaTheme="minorHAnsi"/>
          <w:lang w:eastAsia="en-US"/>
        </w:rPr>
        <w:t xml:space="preserve">.          </w:t>
      </w:r>
    </w:p>
    <w:p w:rsidRDefault="000E3239" w:rsidP="000E3239" w:rsidR="000E3239" w:rsidRPr="000E3239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0E3239">
        <w:rPr>
          <w:rFonts w:cstheme="minorBidi" w:eastAsiaTheme="minorHAnsi" w:hAnsiTheme="minorHAnsi" w:asciiTheme="minorHAnsi"/>
          <w:sz w:val="22"/>
          <w:szCs w:val="22"/>
          <w:lang w:eastAsia="en-US"/>
        </w:rPr>
        <w:tab/>
      </w:r>
    </w:p>
    <w:p w:rsidRDefault="000E3239" w:rsidP="000E3239" w:rsidR="000E3239" w:rsidRPr="000E3239">
      <w:r w:rsidRPr="000E3239">
        <w:t xml:space="preserve">       </w:t>
      </w:r>
      <w:r w:rsidRPr="000E3239">
        <w:tab/>
        <w:t xml:space="preserve"> </w:t>
      </w:r>
      <w:r w:rsidRPr="000E3239">
        <w:tab/>
      </w:r>
      <w:r w:rsidRPr="000E3239">
        <w:tab/>
      </w:r>
      <w:r w:rsidRPr="000E3239">
        <w:tab/>
      </w:r>
      <w:r w:rsidRPr="000E3239">
        <w:tab/>
      </w:r>
      <w:r w:rsidRPr="000E3239">
        <w:tab/>
        <w:t xml:space="preserve">      </w:t>
      </w:r>
      <w:r w:rsidRPr="000E3239">
        <w:tab/>
      </w:r>
      <w:r w:rsidRPr="000E3239">
        <w:tab/>
      </w:r>
      <w:r w:rsidRPr="000E3239">
        <w:tab/>
        <w:t>S u d a c</w:t>
      </w:r>
    </w:p>
    <w:p w:rsidRDefault="000E3239" w:rsidP="000E3239" w:rsidR="000E3239" w:rsidRPr="000E3239">
      <w:pPr>
        <w:rPr>
          <w:b/>
        </w:rPr>
      </w:pPr>
      <w:r w:rsidRPr="000E3239">
        <w:t xml:space="preserve"> </w:t>
      </w:r>
    </w:p>
    <w:p w:rsidRDefault="000E3239" w:rsidP="000E3239" w:rsidR="000E3239" w:rsidRPr="000E3239">
      <w:pPr>
        <w:jc w:val="both"/>
      </w:pPr>
      <w:r w:rsidRPr="000E3239">
        <w:t xml:space="preserve"> </w:t>
      </w:r>
      <w:r w:rsidRPr="000E3239">
        <w:tab/>
      </w:r>
      <w:r w:rsidRPr="000E3239">
        <w:tab/>
      </w:r>
      <w:r w:rsidRPr="000E3239">
        <w:tab/>
      </w:r>
      <w:r w:rsidRPr="000E3239">
        <w:tab/>
      </w:r>
      <w:r w:rsidRPr="000E3239">
        <w:tab/>
      </w:r>
      <w:r w:rsidRPr="000E3239">
        <w:tab/>
        <w:t xml:space="preserve">                 </w:t>
      </w:r>
      <w:r w:rsidR="00E316E8">
        <w:t xml:space="preserve">   </w:t>
      </w:r>
      <w:r w:rsidRPr="000E3239">
        <w:t>mr. sc. MIRJANA BARAN</w:t>
      </w:r>
    </w:p>
    <w:p w:rsidRDefault="000E3239" w:rsidP="000E3239" w:rsidR="000E3239" w:rsidRPr="000E3239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0E3239" w:rsidP="000E3239" w:rsidR="000E3239" w:rsidRPr="000E3239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0E3239" w:rsidP="000E3239" w:rsidR="000E3239" w:rsidRPr="000E3239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074A7A" w:rsidR="00D21A2C" w:rsidRPr="00B82754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C17" w:rsidP="00074A7A" w:rsidR="00630C17">
      <w:r>
        <w:separator/>
      </w:r>
    </w:p>
  </w:endnote>
  <w:endnote w:id="0" w:type="continuationSeparator">
    <w:p w:rsidRDefault="00630C17" w:rsidP="00074A7A" w:rsidR="00630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C17" w:rsidP="00074A7A" w:rsidR="00630C17">
      <w:r>
        <w:separator/>
      </w:r>
    </w:p>
  </w:footnote>
  <w:footnote w:id="0" w:type="continuationSeparator">
    <w:p w:rsidRDefault="00630C17" w:rsidP="00074A7A" w:rsidR="00630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C17" w:rsidR="00630C1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2413">
      <w:rPr>
        <w:noProof/>
      </w:rPr>
      <w:t>4</w:t>
    </w:r>
    <w:r>
      <w:fldChar w:fldCharType="end"/>
    </w:r>
  </w:p>
  <w:p w:rsidRDefault="00630C17" w:rsidR="00630C17">
    <w:pPr>
      <w:pStyle w:val="Zaglavlje"/>
    </w:pPr>
    <w:r>
      <w:tab/>
    </w:r>
    <w:r>
      <w:tab/>
      <w:t>St-</w:t>
    </w:r>
    <w:r w:rsidR="00495ACB">
      <w:t>1021/2018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0A7A80"/>
    <w:rsid w:val="000E3239"/>
    <w:rsid w:val="00155966"/>
    <w:rsid w:val="00215A04"/>
    <w:rsid w:val="00256C6F"/>
    <w:rsid w:val="00333EEE"/>
    <w:rsid w:val="003B26C1"/>
    <w:rsid w:val="003D253B"/>
    <w:rsid w:val="00452413"/>
    <w:rsid w:val="00495ACB"/>
    <w:rsid w:val="00535259"/>
    <w:rsid w:val="00563BD2"/>
    <w:rsid w:val="00594B7C"/>
    <w:rsid w:val="00630C17"/>
    <w:rsid w:val="006B48FE"/>
    <w:rsid w:val="006C6E38"/>
    <w:rsid w:val="008332D5"/>
    <w:rsid w:val="00882211"/>
    <w:rsid w:val="00935171"/>
    <w:rsid w:val="00B82754"/>
    <w:rsid w:val="00BA4CFF"/>
    <w:rsid w:val="00C57A65"/>
    <w:rsid w:val="00D21A2C"/>
    <w:rsid w:val="00DE0702"/>
    <w:rsid w:val="00E3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8F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0E323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8F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0E323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4</properties:Pages>
  <properties:Words>602</properties:Words>
  <properties:Characters>3984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2018-10-31T09:31:00Z</dcterms:created>
  <dc:creator>korisnik</dc:creator>
  <cp:lastModifiedBy>Snježana Andrijanić</cp:lastModifiedBy>
  <cp:lastPrinted>2018-10-31T09:32:00Z</cp:lastPrinted>
  <dcterms:modified xmlns:xsi="http://www.w3.org/2001/XMLSchema-instance" xsi:type="dcterms:W3CDTF">2018-10-31T09:32:00Z</dcterms:modified>
  <cp:revision>3</cp:revision>
</cp:coreProperties>
</file>