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47c4" w14:paraId="0ed47c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F4BE3">
        <w:t>8025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77855">
        <w:t>17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F4BE3">
        <w:t>Gospodarsko uslužna i poljoprivredna zadruga BANOVINA-95, Glina, Frankopanska 1 (OIB: 65915164299)</w:t>
      </w:r>
    </w:p>
    <w:p w:rsidRDefault="007F4BE3" w:rsidP="007F4BE3" w:rsidR="007F4BE3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F4BE3">
        <w:t>4.114,62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77855">
        <w:t>17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5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67078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7855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71D82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8025</izvorni_sadrzaj>
    <derivirana_varijabla naziv="DomainObject.Predmet.Broj_1">8025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St-8025/2015</izvorni_sadrzaj>
    <derivirana_varijabla naziv="DomainObject.Predmet.OznakaBroj_1">St-8025/2015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 uslužna i poljoprivredna zadruga BANOVINA-95</izvorni_sadrzaj>
    <derivirana_varijabla naziv="DomainObject.Predmet.ProtustrankaFormated_1">  Gospodarsko uslužna i poljoprivredna zadruga BANOVINA-95</derivirana_varijabla>
  </DomainObject.Predmet.ProtustrankaFormated>
  <DomainObject.Predmet.ProtustrankaFormatedOIB>
    <izvorni_sadrzaj>  Gospodarsko uslužna i poljoprivredna zadruga BANOVINA-95, OIB 65915164299</izvorni_sadrzaj>
    <derivirana_varijabla naziv="DomainObject.Predmet.ProtustrankaFormatedOIB_1">  Gospodarsko uslužna i poljoprivredna zadruga BANOVINA-95, OIB 65915164299</derivirana_varijabla>
  </DomainObject.Predmet.ProtustrankaFormatedOIB>
  <DomainObject.Predmet.ProtustrankaFormatedWithAdress>
    <izvorni_sadrzaj> Gospodarsko uslužna i poljoprivredna zadruga BANOVINA-95, Frankopanska 1, 44400 Glina</izvorni_sadrzaj>
    <derivirana_varijabla naziv="DomainObject.Predmet.ProtustrankaFormatedWithAdress_1"> Gospodarsko uslužna i poljoprivredna zadruga BANOVINA-95, Frankopanska 1, 44400 Glina</derivirana_varijabla>
  </DomainObject.Predmet.ProtustrankaFormatedWithAdress>
  <DomainObject.Predmet.ProtustrankaFormatedWithAdressOIB>
    <izvorni_sadrzaj> Gospodarsko uslužna i poljoprivredna zadruga BANOVINA-95, OIB 65915164299, Frankopanska 1, 44400 Glina</izvorni_sadrzaj>
    <derivirana_varijabla naziv="DomainObject.Predmet.ProtustrankaFormatedWithAdressOIB_1"> Gospodarsko uslužna i poljoprivredna zadruga BANOVINA-95, OIB 65915164299, Frankopanska 1, 44400 Glina</derivirana_varijabla>
  </DomainObject.Predmet.ProtustrankaFormatedWithAdressOIB>
  <DomainObject.Predmet.ProtustrankaWithAdress>
    <izvorni_sadrzaj>Gospodarsko uslužna i poljoprivredna zadruga BANOVINA-95 Frankopanska 1, 44400 Glina</izvorni_sadrzaj>
    <derivirana_varijabla naziv="DomainObject.Predmet.ProtustrankaWithAdress_1">Gospodarsko uslužna i poljoprivredna zadruga BANOVINA-95 Frankopanska 1, 44400 Glina</derivirana_varijabla>
  </DomainObject.Predmet.ProtustrankaWithAdress>
  <DomainObject.Predmet.ProtustrankaWithAdressOIB>
    <izvorni_sadrzaj>Gospodarsko uslužna i poljoprivredna zadruga BANOVINA-95, OIB 65915164299, Frankopanska 1, 44400 Glina</izvorni_sadrzaj>
    <derivirana_varijabla naziv="DomainObject.Predmet.ProtustrankaWithAdressOIB_1">Gospodarsko uslužna i poljoprivredna zadruga BANOVINA-95, OIB 65915164299, Frankopanska 1, 44400 Glina</derivirana_varijabla>
  </DomainObject.Predmet.ProtustrankaWithAdressOIB>
  <DomainObject.Predmet.ProtustrankaNazivFormated>
    <izvorni_sadrzaj>Gospodarsko uslužna i poljoprivredna zadruga BANOVINA-95</izvorni_sadrzaj>
    <derivirana_varijabla naziv="DomainObject.Predmet.ProtustrankaNazivFormated_1">Gospodarsko uslužna i poljoprivredna zadruga BANOVINA-95</derivirana_varijabla>
  </DomainObject.Predmet.ProtustrankaNazivFormated>
  <DomainObject.Predmet.ProtustrankaNazivFormatedOIB>
    <izvorni_sadrzaj>Gospodarsko uslužna i poljoprivredna zadruga BANOVINA-95, OIB 65915164299</izvorni_sadrzaj>
    <derivirana_varijabla naziv="DomainObject.Predmet.ProtustrankaNazivFormatedOIB_1">Gospodarsko uslužna i poljoprivredna zadruga BANOVINA-95, OIB 65915164299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Gospodarsko uslužna i poljoprivredna zadruga BANOVINA-95</item>
    </izvorni_sadrzaj>
    <derivirana_varijabla naziv="DomainObject.Predmet.ProtuStrankaListFormated_1">
      <item>Gospodarsko uslužna i poljoprivredna zadruga BANOVINA-95</item>
    </derivirana_varijabla>
  </DomainObject.Predmet.ProtuStrankaListFormated>
  <DomainObject.Predmet.ProtuStrankaListFormatedOIB>
    <izvorni_sadrzaj>
      <item>Gospodarsko uslužna i poljoprivredna zadruga BANOVINA-95, OIB 65915164299</item>
    </izvorni_sadrzaj>
    <derivirana_varijabla naziv="DomainObject.Predmet.ProtuStrankaListFormatedOIB_1">
      <item>Gospodarsko uslužna i poljoprivredna zadruga BANOVINA-95, OIB 65915164299</item>
    </derivirana_varijabla>
  </DomainObject.Predmet.ProtuStrankaListFormatedOIB>
  <DomainObject.Predmet.ProtuStrankaListFormatedWithAdress>
    <izvorni_sadrzaj>
      <item>Gospodarsko uslužna i poljoprivredna zadruga BANOVINA-95, Frankopanska 1, 44400 Glina</item>
    </izvorni_sadrzaj>
    <derivirana_varijabla naziv="DomainObject.Predmet.ProtuStrankaListFormatedWithAdress_1">
      <item>Gospodarsko uslužna i poljoprivredna zadruga BANOVINA-95, Frankopanska 1, 44400 Glina</item>
    </derivirana_varijabla>
  </DomainObject.Predmet.ProtuStrankaListFormatedWithAdress>
  <DomainObject.Predmet.ProtuStrankaListFormatedWithAdressOIB>
    <izvorni_sadrzaj>
      <item>Gospodarsko uslužna i poljoprivredna zadruga BANOVINA-95, OIB 65915164299, Frankopanska 1, 44400 Glina</item>
    </izvorni_sadrzaj>
    <derivirana_varijabla naziv="DomainObject.Predmet.ProtuStrankaListFormatedWithAdressOIB_1">
      <item>Gospodarsko uslužna i poljoprivredna zadruga BANOVINA-95, OIB 65915164299, Frankopanska 1, 44400 Glina</item>
    </derivirana_varijabla>
  </DomainObject.Predmet.ProtuStrankaListFormatedWithAdressOIB>
  <DomainObject.Predmet.ProtuStrankaListNazivFormated>
    <izvorni_sadrzaj>
      <item>Gospodarsko uslužna i poljoprivredna zadruga BANOVINA-95</item>
    </izvorni_sadrzaj>
    <derivirana_varijabla naziv="DomainObject.Predmet.ProtuStrankaListNazivFormated_1">
      <item>Gospodarsko uslužna i poljoprivredna zadruga BANOVINA-95</item>
    </derivirana_varijabla>
  </DomainObject.Predmet.ProtuStrankaListNazivFormated>
  <DomainObject.Predmet.ProtuStrankaListNazivFormatedOIB>
    <izvorni_sadrzaj>
      <item>Gospodarsko uslužna i poljoprivredna zadruga BANOVINA-95, OIB 65915164299</item>
    </izvorni_sadrzaj>
    <derivirana_varijabla naziv="DomainObject.Predmet.ProtuStrankaListNazivFormatedOIB_1">
      <item>Gospodarsko uslužna i poljoprivredna zadruga BANOVINA-95, OIB 65915164299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Gospodarsko uslužna i poljoprivredna zadruga BANOVINA-95</izvorni_sadrzaj>
    <derivirana_varijabla naziv="DomainObject.Predmet.ProtustrankaIDrugi_1">Gospodarsko uslužna i poljoprivredna zadruga BANOVINA-95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Gospodarsko uslužna i poljoprivredna zadruga BANOVINA-95, OIB 65915164299, Frankopanska 1, 44400 Glina</izvorni_sadrzaj>
    <derivirana_varijabla naziv="DomainObject.Predmet.ProtustrankaIDrugiAdressOIB_1">Gospodarsko uslužna i poljoprivredna zadruga BANOVINA-95, OIB 65915164299, Frankopanska 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Gospodarsko uslužna i poljoprivredna zadruga BANOVINA-95</item>
    </izvorni_sadrzaj>
    <derivirana_varijabla naziv="DomainObject.Predmet.SudioniciListNaziv_1">
      <item>FINA Regionalni centar Zagreb</item>
      <item>Gospodarsko uslužna i poljoprivredna zadruga BANOVINA-95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Gospodarsko uslužna i poljoprivredna zadruga BANOVINA-95, OIB 65915164299, Frankopanska 1,44400 Glina</item>
    </izvorni_sadrzaj>
    <derivirana_varijabla naziv="DomainObject.Predmet.SudioniciListAdressOIB_1">
      <item>FINA Regionalni centar Zagreb, OIB 85821130368, Trg svibanjskih žrtava 1995. 1,10000 Zagreb</item>
      <item>Gospodarsko uslužna i poljoprivredna zadruga BANOVINA-95, OIB 65915164299, Frankopanska 1,44400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65915164299</item>
    </izvorni_sadrzaj>
    <derivirana_varijabla naziv="DomainObject.Predmet.SudioniciListNazivOIB_1">
      <item>, OIB 85821130368</item>
      <item>, OIB 65915164299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16253-FE11-49D9-B425-3C9484442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2015-12-14T13:15:00Z</dcterms:created>
  <dc:creator>ilukac</dc:creator>
  <cp:lastModifiedBy>Marina Radaković</cp:lastModifiedBy>
  <cp:lastPrinted>2015-12-09T07:57:00Z</cp:lastPrinted>
  <dcterms:modified xmlns:xsi="http://www.w3.org/2001/XMLSchema-instance" xsi:type="dcterms:W3CDTF">2015-12-17T07:25:00Z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