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B34" w:rsidRDefault="00D52898" w:rsidP="009C680D">
      <w:pPr>
        <w:jc w:val="both"/>
      </w:pPr>
      <w:r>
        <w:t xml:space="preserve">                   </w:t>
      </w:r>
      <w:r w:rsidRPr="006C4727">
        <w:rPr>
          <w:rFonts w:asciiTheme="majorBidi" w:hAnsiTheme="majorBidi" w:cstheme="majorBidi"/>
          <w:noProof/>
        </w:rPr>
        <w:drawing>
          <wp:inline distT="0" distB="0" distL="0" distR="0" wp14:anchorId="183DA8F6" wp14:editId="10879E04">
            <wp:extent cx="577850" cy="76835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898" w:rsidRDefault="005F7462" w:rsidP="00D52898">
      <w:pPr>
        <w:jc w:val="both"/>
      </w:pPr>
      <w:r>
        <w:t xml:space="preserve">     </w:t>
      </w:r>
      <w:r w:rsidR="00D52898">
        <w:t>REPUBLIKA HRVATSKA</w:t>
      </w:r>
    </w:p>
    <w:p w:rsidR="00D52898" w:rsidRDefault="00D52898" w:rsidP="00D52898">
      <w:pPr>
        <w:jc w:val="both"/>
      </w:pPr>
      <w:r>
        <w:t>TRGOVAČKI SUD U ZAGREBU</w:t>
      </w:r>
    </w:p>
    <w:p w:rsidR="00D52898" w:rsidRDefault="00D52898" w:rsidP="00D52898">
      <w:pPr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</w:t>
      </w:r>
    </w:p>
    <w:p w:rsidR="00476069" w:rsidRDefault="00D269DD" w:rsidP="008F450A">
      <w:pPr>
        <w:jc w:val="right"/>
      </w:pPr>
      <w:r>
        <w:t>30</w:t>
      </w:r>
      <w:r w:rsidR="00D52898">
        <w:t>. St-</w:t>
      </w:r>
      <w:r w:rsidR="005008C8">
        <w:t>6893/2015</w:t>
      </w:r>
    </w:p>
    <w:p w:rsidR="005008C8" w:rsidRDefault="005008C8" w:rsidP="00D52898">
      <w:pPr>
        <w:jc w:val="center"/>
      </w:pPr>
    </w:p>
    <w:p w:rsidR="00D52898" w:rsidRDefault="00D52898" w:rsidP="00D52898">
      <w:pPr>
        <w:jc w:val="center"/>
      </w:pPr>
      <w:r>
        <w:t>U  I M E  R E P U B L I K E   H R V A T S K E</w:t>
      </w:r>
    </w:p>
    <w:p w:rsidR="00D52898" w:rsidRDefault="00D52898" w:rsidP="00D52898">
      <w:pPr>
        <w:jc w:val="center"/>
      </w:pPr>
    </w:p>
    <w:p w:rsidR="00D52898" w:rsidRDefault="00D52898" w:rsidP="00D52898">
      <w:pPr>
        <w:jc w:val="center"/>
      </w:pPr>
      <w:r>
        <w:t>R J E Š E N J E</w:t>
      </w:r>
    </w:p>
    <w:p w:rsidR="00D52898" w:rsidRDefault="00D52898" w:rsidP="00D52898">
      <w:pPr>
        <w:jc w:val="both"/>
      </w:pPr>
    </w:p>
    <w:p w:rsidR="001624CF" w:rsidRDefault="00D52898" w:rsidP="003E096F">
      <w:pPr>
        <w:ind w:firstLine="708"/>
        <w:jc w:val="both"/>
      </w:pPr>
      <w:r>
        <w:t xml:space="preserve">Trgovački sud u Zagrebu, po sudskom </w:t>
      </w:r>
      <w:r w:rsidR="005008C8">
        <w:t xml:space="preserve">savjetniku tog suda Ivanu </w:t>
      </w:r>
      <w:proofErr w:type="spellStart"/>
      <w:r w:rsidR="005008C8">
        <w:t>Bešliću</w:t>
      </w:r>
      <w:proofErr w:type="spellEnd"/>
      <w:r>
        <w:t xml:space="preserve">, u stečajnom predmetu povodom zahtjeva FINANCIJSKE AGENCIJE, za provedbu skraćenog </w:t>
      </w:r>
      <w:r w:rsidR="003E096F">
        <w:t xml:space="preserve">stečajnog postupka nad dužnikom </w:t>
      </w:r>
      <w:r w:rsidR="005008C8">
        <w:t>IMG</w:t>
      </w:r>
      <w:r w:rsidR="00660B9B">
        <w:t>-90</w:t>
      </w:r>
      <w:r w:rsidR="005008C8">
        <w:t xml:space="preserve"> d.o.o., Zagreb, Pavla Radića </w:t>
      </w:r>
      <w:r w:rsidR="00660B9B">
        <w:t>5</w:t>
      </w:r>
      <w:r w:rsidR="005008C8">
        <w:t>2</w:t>
      </w:r>
      <w:r w:rsidR="003E096F">
        <w:t xml:space="preserve">, </w:t>
      </w:r>
      <w:r w:rsidR="003E096F" w:rsidRPr="003E096F">
        <w:t>M</w:t>
      </w:r>
      <w:r w:rsidR="00FC65EF">
        <w:t>BS:</w:t>
      </w:r>
      <w:r w:rsidR="00D269DD">
        <w:t xml:space="preserve"> </w:t>
      </w:r>
      <w:r w:rsidR="00D269DD" w:rsidRPr="00D269DD">
        <w:t>080100015</w:t>
      </w:r>
      <w:r w:rsidR="00FC65EF">
        <w:t xml:space="preserve">, </w:t>
      </w:r>
      <w:r w:rsidR="003E096F" w:rsidRPr="003E096F">
        <w:t>OIB:</w:t>
      </w:r>
      <w:r w:rsidR="00D269DD">
        <w:t xml:space="preserve"> </w:t>
      </w:r>
      <w:r w:rsidR="00D269DD" w:rsidRPr="00D269DD">
        <w:t>85218765007</w:t>
      </w:r>
      <w:r w:rsidR="003E096F" w:rsidRPr="003E096F">
        <w:t xml:space="preserve">, </w:t>
      </w:r>
      <w:r w:rsidR="00602A37">
        <w:t>dan</w:t>
      </w:r>
      <w:r w:rsidR="00D269DD">
        <w:t>a 5. travnja</w:t>
      </w:r>
      <w:r w:rsidR="00602A37" w:rsidRPr="00602A37">
        <w:t xml:space="preserve"> 2017.</w:t>
      </w:r>
    </w:p>
    <w:p w:rsidR="003E096F" w:rsidRDefault="003E096F" w:rsidP="003E096F">
      <w:pPr>
        <w:ind w:firstLine="708"/>
        <w:jc w:val="both"/>
      </w:pPr>
    </w:p>
    <w:p w:rsidR="00790468" w:rsidRPr="008A5F15" w:rsidRDefault="00790468" w:rsidP="00785B34">
      <w:pPr>
        <w:jc w:val="center"/>
      </w:pPr>
      <w:r w:rsidRPr="008A5F15">
        <w:t>r i j e š i o    j e</w:t>
      </w:r>
    </w:p>
    <w:p w:rsidR="00790468" w:rsidRPr="008A5F15" w:rsidRDefault="00790468" w:rsidP="00790468">
      <w:pPr>
        <w:jc w:val="both"/>
      </w:pPr>
    </w:p>
    <w:p w:rsidR="003E096F" w:rsidRDefault="00790468" w:rsidP="005F7462">
      <w:pPr>
        <w:ind w:firstLine="708"/>
        <w:jc w:val="both"/>
      </w:pPr>
      <w:r w:rsidRPr="008A5F15">
        <w:t xml:space="preserve"> Odbacuje se prijedlog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994C6A">
        <w:t>23</w:t>
      </w:r>
      <w:r w:rsidR="009C680D">
        <w:t xml:space="preserve">. </w:t>
      </w:r>
      <w:r w:rsidR="00994C6A">
        <w:t>studenog 2015</w:t>
      </w:r>
      <w:r w:rsidR="00051497">
        <w:t xml:space="preserve">. </w:t>
      </w:r>
      <w:r w:rsidRPr="008A5F15">
        <w:t xml:space="preserve">za otvaranje </w:t>
      </w:r>
      <w:r w:rsidR="008A5F15">
        <w:t xml:space="preserve">skraćenog </w:t>
      </w:r>
      <w:r w:rsidRPr="008A5F15">
        <w:t>stečajnog postupka nad dužnikom</w:t>
      </w:r>
      <w:r w:rsidR="00660B9B" w:rsidRPr="00660B9B">
        <w:t xml:space="preserve"> </w:t>
      </w:r>
      <w:r w:rsidR="00660B9B">
        <w:t>IMG-90 d.o.o., Zagreb, Pavla Radića 52</w:t>
      </w:r>
      <w:r w:rsidR="00D269DD" w:rsidRPr="00D269DD">
        <w:t>, MBS: 080100015, OIB: 85218765007</w:t>
      </w:r>
      <w:r w:rsidR="00516090">
        <w:t>.</w:t>
      </w:r>
    </w:p>
    <w:p w:rsidR="003E096F" w:rsidRPr="008A5F15" w:rsidRDefault="003E096F" w:rsidP="003E096F">
      <w:pPr>
        <w:jc w:val="both"/>
      </w:pPr>
    </w:p>
    <w:p w:rsidR="00790468" w:rsidRPr="008A5F15" w:rsidRDefault="00790468" w:rsidP="00790468">
      <w:pPr>
        <w:jc w:val="center"/>
      </w:pPr>
      <w:r w:rsidRPr="008A5F15">
        <w:t>Obrazloženje</w:t>
      </w:r>
    </w:p>
    <w:p w:rsidR="00790468" w:rsidRPr="008A5F15" w:rsidRDefault="00790468" w:rsidP="00790468">
      <w:pPr>
        <w:jc w:val="both"/>
      </w:pPr>
    </w:p>
    <w:p w:rsidR="008F450A" w:rsidRDefault="008A5F15" w:rsidP="000D3FAD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</w:t>
      </w:r>
      <w:r w:rsidR="00A446FD">
        <w:t>444</w:t>
      </w:r>
      <w:r w:rsidRPr="00A93C48">
        <w:t xml:space="preserve">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516090" w:rsidRPr="00516090">
        <w:t>IMG</w:t>
      </w:r>
      <w:r w:rsidR="00660B9B">
        <w:t>-90</w:t>
      </w:r>
      <w:r w:rsidR="00516090" w:rsidRPr="00516090">
        <w:t xml:space="preserve"> d.o.o., Zagreb, Pavla Radića </w:t>
      </w:r>
      <w:r w:rsidR="00660B9B">
        <w:t>5</w:t>
      </w:r>
      <w:r w:rsidR="00516090" w:rsidRPr="00516090">
        <w:t>2, MBS: 080100015, OIB: 85218765007</w:t>
      </w:r>
      <w:r w:rsidR="00516090">
        <w:t>.</w:t>
      </w:r>
    </w:p>
    <w:p w:rsidR="00051497" w:rsidRDefault="00051497" w:rsidP="000D3FAD">
      <w:pPr>
        <w:ind w:firstLine="708"/>
        <w:jc w:val="both"/>
      </w:pPr>
      <w:r w:rsidRPr="00133DAD"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</w:t>
      </w:r>
      <w:r w:rsidR="000D3FAD">
        <w:t xml:space="preserve">na i </w:t>
      </w:r>
      <w:r w:rsidRPr="00133DAD">
        <w:t xml:space="preserve">ako nisu ispunjene pretpostavke za pokretanje drugog postupka radi brisanja iz sudskoga registra. </w:t>
      </w:r>
    </w:p>
    <w:p w:rsidR="00051497" w:rsidRDefault="000D3FAD" w:rsidP="003E096F">
      <w:pPr>
        <w:ind w:firstLine="708"/>
        <w:jc w:val="both"/>
      </w:pPr>
      <w:r>
        <w:t xml:space="preserve">Iz </w:t>
      </w:r>
      <w:r w:rsidR="0006269B">
        <w:t>potvrde</w:t>
      </w:r>
      <w:r>
        <w:t xml:space="preserve"> podnositelja zahtjeva od </w:t>
      </w:r>
      <w:r w:rsidR="0081598C">
        <w:t>1. lipnja 2016</w:t>
      </w:r>
      <w:r w:rsidR="0006269B">
        <w:t xml:space="preserve">. (list </w:t>
      </w:r>
      <w:r w:rsidR="004C6A87">
        <w:t>259</w:t>
      </w:r>
      <w:r w:rsidR="0006269B">
        <w:t xml:space="preserve"> spisa) </w:t>
      </w:r>
      <w:r>
        <w:t xml:space="preserve">proizlazi da </w:t>
      </w:r>
      <w:r w:rsidR="0006269B">
        <w:t>dužnik</w:t>
      </w:r>
      <w:r>
        <w:t xml:space="preserve"> </w:t>
      </w:r>
      <w:r w:rsidR="004C6A87" w:rsidRPr="004C6A87">
        <w:t>IMG</w:t>
      </w:r>
      <w:r w:rsidR="00660B9B">
        <w:t>-90</w:t>
      </w:r>
      <w:r w:rsidR="004C6A87" w:rsidRPr="004C6A87">
        <w:t xml:space="preserve"> d.o.o., Zagreb, Pavla Radića </w:t>
      </w:r>
      <w:r w:rsidR="00660B9B">
        <w:t>5</w:t>
      </w:r>
      <w:r w:rsidR="004C6A87" w:rsidRPr="004C6A87">
        <w:t>2, MBS: 080100015, OIB: 85218765007</w:t>
      </w:r>
      <w:r w:rsidR="004C6A87">
        <w:t xml:space="preserve">, </w:t>
      </w:r>
      <w:r w:rsidR="0006269B">
        <w:t>u Očevidniku redoslijeda osnova plaćan</w:t>
      </w:r>
      <w:r w:rsidR="004C6A87">
        <w:t>ja na dan izdavanja potvrde ima</w:t>
      </w:r>
      <w:r w:rsidR="008B6BA3">
        <w:t xml:space="preserve"> 0 dana neprekidne blokade, te mu nepodmirene obveze na dan izdavanja potvrde iznose 0,00 kn.</w:t>
      </w:r>
    </w:p>
    <w:p w:rsidR="00051497" w:rsidRDefault="00051497" w:rsidP="00051497">
      <w:pPr>
        <w:ind w:firstLine="708"/>
        <w:jc w:val="both"/>
      </w:pPr>
      <w:r>
        <w:t xml:space="preserve">Kako iz navedenog proizlazi da nisu ispunjene pretpostavke iz čl. 428 st. 1 SZ za provođenje skraćenog stečajnog postupka, odlučeno je kao u izreci ovog rješenja. </w:t>
      </w:r>
    </w:p>
    <w:p w:rsidR="00051497" w:rsidRPr="00133DAD" w:rsidRDefault="00051497" w:rsidP="00051497">
      <w:pPr>
        <w:ind w:firstLine="708"/>
        <w:jc w:val="both"/>
      </w:pPr>
    </w:p>
    <w:p w:rsidR="00A42F20" w:rsidRDefault="00790468" w:rsidP="009C680D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4E5222">
        <w:t>5. travnja</w:t>
      </w:r>
      <w:r w:rsidR="00A64621" w:rsidRPr="00602A37">
        <w:t xml:space="preserve"> 2017.</w:t>
      </w:r>
    </w:p>
    <w:p w:rsidR="00A42F20" w:rsidRDefault="00A42F20" w:rsidP="00B54819">
      <w:pPr>
        <w:ind w:left="6372"/>
        <w:jc w:val="right"/>
      </w:pPr>
      <w:r>
        <w:t>S</w:t>
      </w:r>
      <w:r w:rsidR="00B54819">
        <w:t>udski savjetnik</w:t>
      </w:r>
    </w:p>
    <w:p w:rsidR="00660B9B" w:rsidRDefault="00660B9B" w:rsidP="00660B9B">
      <w:pPr>
        <w:ind w:left="6372" w:firstLine="708"/>
      </w:pPr>
      <w:r>
        <w:t xml:space="preserve">       </w:t>
      </w:r>
      <w:r w:rsidR="004E5222">
        <w:t>Ivan Bešlić</w:t>
      </w:r>
      <w:r>
        <w:t>, v.r.</w:t>
      </w:r>
    </w:p>
    <w:p w:rsidR="00660B9B" w:rsidRPr="00161026" w:rsidRDefault="00660B9B" w:rsidP="00720C69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="00660B9B" w:rsidRPr="00161026" w:rsidRDefault="00660B9B" w:rsidP="00720C69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="00B54819" w:rsidRDefault="00B54819" w:rsidP="00B54819">
      <w:pPr>
        <w:ind w:left="6372"/>
        <w:jc w:val="right"/>
      </w:pPr>
    </w:p>
    <w:p w:rsidR="008F450A" w:rsidRDefault="008F450A" w:rsidP="008F450A">
      <w:pPr>
        <w:jc w:val="both"/>
      </w:pPr>
    </w:p>
    <w:p w:rsidR="00660B9B" w:rsidRDefault="00660B9B" w:rsidP="008F450A">
      <w:pPr>
        <w:jc w:val="both"/>
        <w:rPr>
          <w:lang w:val="pl-PL"/>
        </w:rPr>
      </w:pPr>
    </w:p>
    <w:p w:rsidR="00660B9B" w:rsidRDefault="00660B9B" w:rsidP="008F450A">
      <w:pPr>
        <w:jc w:val="both"/>
        <w:rPr>
          <w:lang w:val="pl-PL"/>
        </w:rPr>
      </w:pPr>
    </w:p>
    <w:p w:rsidR="00660B9B" w:rsidRDefault="00660B9B" w:rsidP="008F450A">
      <w:pPr>
        <w:jc w:val="both"/>
        <w:rPr>
          <w:lang w:val="pl-PL"/>
        </w:rPr>
      </w:pPr>
    </w:p>
    <w:p w:rsidR="00660B9B" w:rsidRDefault="00660B9B" w:rsidP="008F450A">
      <w:pPr>
        <w:jc w:val="both"/>
        <w:rPr>
          <w:lang w:val="pl-PL"/>
        </w:rPr>
      </w:pPr>
    </w:p>
    <w:p w:rsidR="00660B9B" w:rsidRDefault="00660B9B" w:rsidP="008F450A">
      <w:pPr>
        <w:jc w:val="both"/>
        <w:rPr>
          <w:lang w:val="pl-PL"/>
        </w:rPr>
      </w:pPr>
    </w:p>
    <w:p w:rsidR="00660B9B" w:rsidRDefault="00660B9B" w:rsidP="008F450A">
      <w:pPr>
        <w:jc w:val="both"/>
        <w:rPr>
          <w:lang w:val="pl-PL"/>
        </w:rPr>
      </w:pPr>
    </w:p>
    <w:p w:rsidR="00476069" w:rsidRPr="008F450A" w:rsidRDefault="00476069" w:rsidP="008F450A">
      <w:pPr>
        <w:jc w:val="both"/>
      </w:pPr>
      <w:r w:rsidRPr="00476069">
        <w:rPr>
          <w:lang w:val="pl-PL"/>
        </w:rPr>
        <w:t>POUKA O PRAVNOM LIJEKU:</w:t>
      </w:r>
    </w:p>
    <w:p w:rsidR="00476069" w:rsidRDefault="00476069" w:rsidP="008F450A">
      <w:pPr>
        <w:jc w:val="both"/>
      </w:pPr>
      <w:r w:rsidRPr="00476069">
        <w:rPr>
          <w:lang w:val="pl-PL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 st. 1 i 2 SZ).</w:t>
      </w:r>
    </w:p>
    <w:p w:rsidR="00994C6A" w:rsidRDefault="00994C6A" w:rsidP="00790468"/>
    <w:p w:rsidR="00994C6A" w:rsidRDefault="00994C6A" w:rsidP="00790468"/>
    <w:p w:rsidR="00994C6A" w:rsidRDefault="00994C6A" w:rsidP="00790468"/>
    <w:sectPr w:rsidR="00994C6A" w:rsidSect="008F450A">
      <w:headerReference w:type="default" r:id="rId10"/>
      <w:pgSz w:w="11906" w:h="16838"/>
      <w:pgMar w:top="1135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574" w:rsidRDefault="00E77574" w:rsidP="00A64621">
      <w:r>
        <w:separator/>
      </w:r>
    </w:p>
  </w:endnote>
  <w:endnote w:type="continuationSeparator" w:id="0">
    <w:p w:rsidR="00E77574" w:rsidRDefault="00E77574" w:rsidP="00A64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574" w:rsidRDefault="00E77574" w:rsidP="00A64621">
      <w:r>
        <w:separator/>
      </w:r>
    </w:p>
  </w:footnote>
  <w:footnote w:type="continuationSeparator" w:id="0">
    <w:p w:rsidR="00E77574" w:rsidRDefault="00E77574" w:rsidP="00A646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21" w:rsidRDefault="00A64621" w:rsidP="00A64621">
    <w:pPr>
      <w:pStyle w:val="Zaglavlje"/>
      <w:jc w:val="center"/>
    </w:pPr>
    <w:r>
      <w:tab/>
      <w:t>2</w:t>
    </w:r>
    <w:r>
      <w:tab/>
    </w:r>
    <w:r w:rsidR="00994C6A">
      <w:t>30</w:t>
    </w:r>
    <w:r w:rsidRPr="00A64621">
      <w:t>. St-</w:t>
    </w:r>
    <w:r w:rsidR="00994C6A">
      <w:t>6893/2015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73174"/>
    <w:multiLevelType w:val="hybridMultilevel"/>
    <w:tmpl w:val="4218EB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EE4AA7"/>
    <w:multiLevelType w:val="hybridMultilevel"/>
    <w:tmpl w:val="1F460F1A"/>
    <w:lvl w:ilvl="0" w:tplc="BE6E01BE">
      <w:start w:val="68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468"/>
    <w:rsid w:val="00013722"/>
    <w:rsid w:val="00051497"/>
    <w:rsid w:val="0006269B"/>
    <w:rsid w:val="000C1894"/>
    <w:rsid w:val="000D3FAD"/>
    <w:rsid w:val="001624CF"/>
    <w:rsid w:val="00292277"/>
    <w:rsid w:val="003E096F"/>
    <w:rsid w:val="00471F1E"/>
    <w:rsid w:val="00476069"/>
    <w:rsid w:val="004C6A87"/>
    <w:rsid w:val="004E5222"/>
    <w:rsid w:val="005008C8"/>
    <w:rsid w:val="00516090"/>
    <w:rsid w:val="005F7462"/>
    <w:rsid w:val="00602A37"/>
    <w:rsid w:val="00660B9B"/>
    <w:rsid w:val="006F1C31"/>
    <w:rsid w:val="0075354F"/>
    <w:rsid w:val="00761DE7"/>
    <w:rsid w:val="00785B34"/>
    <w:rsid w:val="00790468"/>
    <w:rsid w:val="0081598C"/>
    <w:rsid w:val="008A5F15"/>
    <w:rsid w:val="008B6BA3"/>
    <w:rsid w:val="008F450A"/>
    <w:rsid w:val="00916DB0"/>
    <w:rsid w:val="00994C6A"/>
    <w:rsid w:val="009C680D"/>
    <w:rsid w:val="00A42F20"/>
    <w:rsid w:val="00A446FD"/>
    <w:rsid w:val="00A64621"/>
    <w:rsid w:val="00B54819"/>
    <w:rsid w:val="00B73EB4"/>
    <w:rsid w:val="00BD4BA1"/>
    <w:rsid w:val="00D269DD"/>
    <w:rsid w:val="00D42F06"/>
    <w:rsid w:val="00D52898"/>
    <w:rsid w:val="00D800D7"/>
    <w:rsid w:val="00DD4CF9"/>
    <w:rsid w:val="00DE42E3"/>
    <w:rsid w:val="00E77574"/>
    <w:rsid w:val="00F33C75"/>
    <w:rsid w:val="00F47268"/>
    <w:rsid w:val="00FC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468"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051497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A5F1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8A5F15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rsid w:val="00051497"/>
    <w:rPr>
      <w:b/>
      <w:bCs/>
      <w:sz w:val="28"/>
      <w:szCs w:val="24"/>
    </w:rPr>
  </w:style>
  <w:style w:type="paragraph" w:styleId="Odlomakpopisa">
    <w:name w:val="List Paragraph"/>
    <w:basedOn w:val="Normal"/>
    <w:uiPriority w:val="34"/>
    <w:qFormat/>
    <w:rsid w:val="00051497"/>
    <w:pPr>
      <w:ind w:left="720"/>
      <w:contextualSpacing/>
    </w:pPr>
  </w:style>
  <w:style w:type="paragraph" w:styleId="Zaglavlje">
    <w:name w:val="header"/>
    <w:basedOn w:val="Normal"/>
    <w:link w:val="ZaglavljeChar"/>
    <w:rsid w:val="00A6462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A64621"/>
    <w:rPr>
      <w:sz w:val="24"/>
      <w:szCs w:val="24"/>
    </w:rPr>
  </w:style>
  <w:style w:type="paragraph" w:styleId="Podnoje">
    <w:name w:val="footer"/>
    <w:basedOn w:val="Normal"/>
    <w:link w:val="PodnojeChar"/>
    <w:rsid w:val="00A6462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A6462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0468"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051497"/>
    <w:pPr>
      <w:keepNext/>
      <w:tabs>
        <w:tab w:val="center" w:pos="2520"/>
        <w:tab w:val="left" w:pos="6840"/>
      </w:tabs>
      <w:jc w:val="center"/>
      <w:outlineLvl w:val="1"/>
    </w:pPr>
    <w:rPr>
      <w:b/>
      <w:bCs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A5F1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8A5F15"/>
    <w:rPr>
      <w:rFonts w:ascii="Tahoma" w:hAnsi="Tahoma" w:cs="Tahoma"/>
      <w:sz w:val="16"/>
      <w:szCs w:val="16"/>
    </w:rPr>
  </w:style>
  <w:style w:type="character" w:customStyle="1" w:styleId="Naslov2Char">
    <w:name w:val="Naslov 2 Char"/>
    <w:basedOn w:val="Zadanifontodlomka"/>
    <w:link w:val="Naslov2"/>
    <w:rsid w:val="00051497"/>
    <w:rPr>
      <w:b/>
      <w:bCs/>
      <w:sz w:val="28"/>
      <w:szCs w:val="24"/>
    </w:rPr>
  </w:style>
  <w:style w:type="paragraph" w:styleId="Odlomakpopisa">
    <w:name w:val="List Paragraph"/>
    <w:basedOn w:val="Normal"/>
    <w:uiPriority w:val="34"/>
    <w:qFormat/>
    <w:rsid w:val="00051497"/>
    <w:pPr>
      <w:ind w:left="720"/>
      <w:contextualSpacing/>
    </w:pPr>
  </w:style>
  <w:style w:type="paragraph" w:styleId="Zaglavlje">
    <w:name w:val="header"/>
    <w:basedOn w:val="Normal"/>
    <w:link w:val="ZaglavljeChar"/>
    <w:rsid w:val="00A6462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A64621"/>
    <w:rPr>
      <w:sz w:val="24"/>
      <w:szCs w:val="24"/>
    </w:rPr>
  </w:style>
  <w:style w:type="paragraph" w:styleId="Podnoje">
    <w:name w:val="footer"/>
    <w:basedOn w:val="Normal"/>
    <w:link w:val="PodnojeChar"/>
    <w:rsid w:val="00A6462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A646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0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294CD-CBBE-4B5C-B346-F6D1BF24B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 Hilje</dc:creator>
  <cp:lastModifiedBy>Melanija Krilčić</cp:lastModifiedBy>
  <cp:revision>6</cp:revision>
  <cp:lastPrinted>2017-03-03T12:21:00Z</cp:lastPrinted>
  <dcterms:created xsi:type="dcterms:W3CDTF">2017-03-29T11:07:00Z</dcterms:created>
  <dcterms:modified xsi:type="dcterms:W3CDTF">2017-04-06T07:49:00Z</dcterms:modified>
</cp:coreProperties>
</file>