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5c1e" w14:paraId="dca5c1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4570D2">
        <w:t>3</w:t>
      </w:r>
      <w:r w:rsidR="00402FBF">
        <w:t>4</w:t>
      </w:r>
      <w:r w:rsidR="004570D2">
        <w:t>3</w:t>
      </w:r>
      <w:r w:rsidR="00402FBF">
        <w:t>4</w:t>
      </w:r>
      <w:r w:rsidR="004A1D16">
        <w:t>/201</w:t>
      </w:r>
      <w:r w:rsidR="004570D2">
        <w:t>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70D2">
        <w:t>3</w:t>
      </w:r>
      <w:r w:rsidR="00402FBF">
        <w:t>4</w:t>
      </w:r>
      <w:r w:rsidR="004570D2">
        <w:t>3</w:t>
      </w:r>
      <w:r w:rsidR="00402FBF">
        <w:t>4</w:t>
      </w:r>
      <w:r w:rsidR="008155EE">
        <w:t>/1</w:t>
      </w:r>
      <w:r w:rsidR="004570D2">
        <w:t>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</w:t>
      </w:r>
      <w:r w:rsidR="00E35D17">
        <w:t>23</w:t>
      </w:r>
      <w:r w:rsidR="00AE4E9F">
        <w:t xml:space="preserve">. </w:t>
      </w:r>
      <w:r w:rsidR="00E35D17">
        <w:t>veljače</w:t>
      </w:r>
      <w:r w:rsidR="00AE4E9F">
        <w:t xml:space="preserve">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35D1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02FBF">
        <w:t>UDRUGA ZA ZAŠTITU GOSPODARSKE I KULTURNE BAŠTINE, RAZVOJ I PROMOCIJU SLAVONIJE I BARANJE SLAVONSKO-BARANJSKI KRUG</w:t>
      </w:r>
      <w:r w:rsidR="00853FE2" w:rsidRPr="00853FE2">
        <w:t>,</w:t>
      </w:r>
      <w:r w:rsidR="004A1D16">
        <w:t xml:space="preserve"> OIB: </w:t>
      </w:r>
      <w:r w:rsidR="00402FBF">
        <w:t>34637767572</w:t>
      </w:r>
      <w:r w:rsidR="004A1D16">
        <w:t xml:space="preserve">, </w:t>
      </w:r>
      <w:r w:rsidR="004570D2">
        <w:t xml:space="preserve">Zagreb, </w:t>
      </w:r>
      <w:r w:rsidR="00402FBF">
        <w:t>Ljudevita Gaja 35 II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402FBF">
        <w:t>188,98</w:t>
      </w:r>
      <w:r w:rsidR="004570D2">
        <w:t xml:space="preserve"> 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35D17">
        <w:t>23. veljače</w:t>
      </w:r>
      <w:r w:rsidR="00AE4E9F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8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048BE"/>
    <w:rsid w:val="00325398"/>
    <w:rsid w:val="00333CCD"/>
    <w:rsid w:val="0038246E"/>
    <w:rsid w:val="003D35F9"/>
    <w:rsid w:val="003E3A15"/>
    <w:rsid w:val="00402FBF"/>
    <w:rsid w:val="00413F4C"/>
    <w:rsid w:val="004570D2"/>
    <w:rsid w:val="004A1D16"/>
    <w:rsid w:val="004B0693"/>
    <w:rsid w:val="004B337A"/>
    <w:rsid w:val="004D2BEF"/>
    <w:rsid w:val="004F3962"/>
    <w:rsid w:val="00515687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3FE2"/>
    <w:rsid w:val="008613BD"/>
    <w:rsid w:val="00863025"/>
    <w:rsid w:val="00871F01"/>
    <w:rsid w:val="008C7703"/>
    <w:rsid w:val="00920CA0"/>
    <w:rsid w:val="009419D8"/>
    <w:rsid w:val="009B206D"/>
    <w:rsid w:val="00A71431"/>
    <w:rsid w:val="00AC4528"/>
    <w:rsid w:val="00AD027A"/>
    <w:rsid w:val="00AE4E9F"/>
    <w:rsid w:val="00B82F18"/>
    <w:rsid w:val="00C836B9"/>
    <w:rsid w:val="00C958E9"/>
    <w:rsid w:val="00CE7362"/>
    <w:rsid w:val="00D01B78"/>
    <w:rsid w:val="00D66226"/>
    <w:rsid w:val="00E35B56"/>
    <w:rsid w:val="00E35D17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3434</izvorni_sadrzaj>
    <derivirana_varijabla naziv="DomainObject.Predmet.Broj_1">3434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St-3434/2015</izvorni_sadrzaj>
    <derivirana_varijabla naziv="DomainObject.Predmet.OznakaBroj_1">St-3434/2015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GOSPODARSKE I KULTURNE BAŠTINE, RAZVOJ I PROMOCIJU SLAVONIJE I BARANJE SLAVONSKO-BARANJSKI KRUG zastupanog po punomoćniku Dragutin Koričančić</izvorni_sadrzaj>
    <derivirana_varijabla naziv="DomainObject.Predmet.ProtustrankaFormated_1">  UDRUGA ZA ZAŠTITU GOSPODARSKE I KULTURNE BAŠTINE, RAZVOJ I PROMOCIJU SLAVONIJE I BARANJE SLAVONSKO-BARANJSKI KRUG zastupanog po punomoćniku Dragutin Koričančić</derivirana_varijabla>
  </DomainObject.Predmet.ProtustrankaFormated>
  <DomainObject.Predmet.ProtustrankaFormatedOIB>
    <izvorni_sadrzaj>  UDRUGA ZA ZAŠTITU GOSPODARSKE I KULTURNE BAŠTINE, RAZVOJ I PROMOCIJU SLAVONIJE I BARANJE SLAVONSKO-BARANJSKI KRUG, OIB 34637767572 zastupanog po punomoćniku Dragutin Koričančić</izvorni_sadrzaj>
    <derivirana_varijabla naziv="DomainObject.Predmet.ProtustrankaFormatedOIB_1">  UDRUGA ZA ZAŠTITU GOSPODARSKE I KULTURNE BAŠTINE, RAZVOJ I PROMOCIJU SLAVONIJE I BARANJE SLAVONSKO-BARANJSKI KRUG, OIB 34637767572 zastupanog po punomoćniku Dragutin Koričančić</derivirana_varijabla>
  </DomainObject.Predmet.ProtustrankaFormatedOIB>
  <DomainObject.Predmet.ProtustrankaFormatedWithAdress>
    <izvorni_sadrzaj> UDRUGA ZA ZAŠTITU GOSPODARSKE I KULTURNE BAŠTINE, RAZVOJ I PROMOCIJU SLAVONIJE I BARANJE SLAVONSKO-BARANJSKI KRUG, LJUDEVITA GAJA 35/2, 10000 Zagreb zastupanog po punomoćniku Dragutin Koričančić</izvorni_sadrzaj>
    <derivirana_varijabla naziv="DomainObject.Predmet.ProtustrankaFormatedWithAdress_1"> UDRUGA ZA ZAŠTITU GOSPODARSKE I KULTURNE BAŠTINE, RAZVOJ I PROMOCIJU SLAVONIJE I BARANJE SLAVONSKO-BARANJSKI KRUG, LJUDEVITA GAJA 35/2, 10000 Zagreb zastupanog po punomoćniku Dragutin Koričančić</derivirana_varijabla>
  </DomainObject.Predmet.ProtustrankaFormatedWithAdress>
  <DomainObject.Predmet.ProtustrankaFormatedWithAdressOIB>
    <izvorni_sadrzaj> UDRUGA ZA ZAŠTITU GOSPODARSKE I KULTURNE BAŠTINE, RAZVOJ I PROMOCIJU SLAVONIJE I BARANJE SLAVONSKO-BARANJSKI KRUG, OIB 34637767572, LJUDEVITA GAJA 35/2, 10000 Zagreb zastupanog po punomoćniku Dragutin Koričančić</izvorni_sadrzaj>
    <derivirana_varijabla naziv="DomainObject.Predmet.ProtustrankaFormatedWithAdressOIB_1"> UDRUGA ZA ZAŠTITU GOSPODARSKE I KULTURNE BAŠTINE, RAZVOJ I PROMOCIJU SLAVONIJE I BARANJE SLAVONSKO-BARANJSKI KRUG, OIB 34637767572, LJUDEVITA GAJA 35/2, 10000 Zagreb zastupanog po punomoćniku Dragutin Koričančić</derivirana_varijabla>
  </DomainObject.Predmet.ProtustrankaFormatedWithAdressOIB>
  <DomainObject.Predmet.ProtustrankaWithAdress>
    <izvorni_sadrzaj>UDRUGA ZA ZAŠTITU GOSPODARSKE I KULTURNE BAŠTINE, RAZVOJ I PROMOCIJU SLAVONIJE I BARANJE SLAVONSKO-BARANJSKI KRUG LJUDEVITA GAJA 35/2, 10000 Zagreb</izvorni_sadrzaj>
    <derivirana_varijabla naziv="DomainObject.Predmet.ProtustrankaWithAdress_1">UDRUGA ZA ZAŠTITU GOSPODARSKE I KULTURNE BAŠTINE, RAZVOJ I PROMOCIJU SLAVONIJE I BARANJE SLAVONSKO-BARANJSKI KRUG LJUDEVITA GAJA 35/2, 10000 Zagreb</derivirana_varijabla>
  </DomainObject.Predmet.ProtustrankaWithAdress>
  <DomainObject.Predmet.ProtustrankaWithAdressOIB>
    <izvorni_sadrzaj>UDRUGA ZA ZAŠTITU GOSPODARSKE I KULTURNE BAŠTINE, RAZVOJ I PROMOCIJU SLAVONIJE I BARANJE SLAVONSKO-BARANJSKI KRUG, OIB 34637767572, LJUDEVITA GAJA 35/2, 10000 Zagreb</izvorni_sadrzaj>
    <derivirana_varijabla naziv="DomainObject.Predmet.ProtustrankaWithAdressOIB_1">UDRUGA ZA ZAŠTITU GOSPODARSKE I KULTURNE BAŠTINE, RAZVOJ I PROMOCIJU SLAVONIJE I BARANJE SLAVONSKO-BARANJSKI KRUG, OIB 34637767572, LJUDEVITA GAJA 35/2, 10000 Zagreb</derivirana_varijabla>
  </DomainObject.Predmet.ProtustrankaWithAdressOIB>
  <DomainObject.Predmet.ProtustrankaNazivFormated>
    <izvorni_sadrzaj>UDRUGA ZA ZAŠTITU GOSPODARSKE I KULTURNE BAŠTINE, RAZVOJ I PROMOCIJU SLAVONIJE I BARANJE SLAVONSKO-BARANJSKI KRUG</izvorni_sadrzaj>
    <derivirana_varijabla naziv="DomainObject.Predmet.ProtustrankaNazivFormated_1">UDRUGA ZA ZAŠTITU GOSPODARSKE I KULTURNE BAŠTINE, RAZVOJ I PROMOCIJU SLAVONIJE I BARANJE SLAVONSKO-BARANJSKI KRUG</derivirana_varijabla>
  </DomainObject.Predmet.ProtustrankaNazivFormated>
  <DomainObject.Predmet.ProtustrankaNazivFormatedOIB>
    <izvorni_sadrzaj>UDRUGA ZA ZAŠTITU GOSPODARSKE I KULTURNE BAŠTINE, RAZVOJ I PROMOCIJU SLAVONIJE I BARANJE SLAVONSKO-BARANJSKI KRUG, OIB 34637767572</izvorni_sadrzaj>
    <derivirana_varijabla naziv="DomainObject.Predmet.ProtustrankaNazivFormatedOIB_1">UDRUGA ZA ZAŠTITU GOSPODARSKE I KULTURNE BAŠTINE, RAZVOJ I PROMOCIJU SLAVONIJE I BARANJE SLAVONSKO-BARANJSKI KRUG, OIB 34637767572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GOSPODARSKE I KULTURNE BAŠTINE, RAZVOJ I PROMOCIJU SLAVONIJE I BARANJE SLAVONSKO-BARANJSKI KRUG zastupanog po punomoćniku Dragutin Koričančić</item>
    </izvorni_sadrzaj>
    <derivirana_varijabla naziv="DomainObject.Predmet.ProtuStrankaListFormated_1">
      <item>UDRUGA ZA ZAŠTITU GOSPODARSKE I KULTURNE BAŠTINE, RAZVOJ I PROMOCIJU SLAVONIJE I BARANJE SLAVONSKO-BARANJSKI KRUG zastupanog po punomoćniku Dragutin Koričančić</item>
    </derivirana_varijabla>
  </DomainObject.Predmet.ProtuStrankaListFormated>
  <DomainObject.Predmet.ProtuStrankaListFormatedOIB>
    <izvorni_sadrzaj>
      <item>UDRUGA ZA ZAŠTITU GOSPODARSKE I KULTURNE BAŠTINE, RAZVOJ I PROMOCIJU SLAVONIJE I BARANJE SLAVONSKO-BARANJSKI KRUG, OIB 34637767572 zastupanog po punomoćniku Dragutin Koričančić</item>
    </izvorni_sadrzaj>
    <derivirana_varijabla naziv="DomainObject.Predmet.ProtuStrankaListFormatedOIB_1">
      <item>UDRUGA ZA ZAŠTITU GOSPODARSKE I KULTURNE BAŠTINE, RAZVOJ I PROMOCIJU SLAVONIJE I BARANJE SLAVONSKO-BARANJSKI KRUG, OIB 34637767572 zastupanog po punomoćniku Dragutin Koričančić</item>
    </derivirana_varijabla>
  </DomainObject.Predmet.ProtuStrankaListFormatedOIB>
  <DomainObject.Predmet.ProtuStrankaListFormatedWithAdress>
    <izvorni_sadrzaj>
      <item>UDRUGA ZA ZAŠTITU GOSPODARSKE I KULTURNE BAŠTINE, RAZVOJ I PROMOCIJU SLAVONIJE I BARANJE SLAVONSKO-BARANJSKI KRUG, LJUDEVITA GAJA 35/2, 10000 Zagreb zastupanog po punomoćniku Dragutin Koričančić</item>
    </izvorni_sadrzaj>
    <derivirana_varijabla naziv="DomainObject.Predmet.ProtuStrankaListFormatedWithAdress_1">
      <item>UDRUGA ZA ZAŠTITU GOSPODARSKE I KULTURNE BAŠTINE, RAZVOJ I PROMOCIJU SLAVONIJE I BARANJE SLAVONSKO-BARANJSKI KRUG, LJUDEVITA GAJA 35/2, 10000 Zagreb zastupanog po punomoćniku Dragutin Koričančić</item>
    </derivirana_varijabla>
  </DomainObject.Predmet.ProtuStrankaListFormatedWithAdress>
  <DomainObject.Predmet.ProtuStrankaListFormatedWithAdressOIB>
    <izvorni_sadrzaj>
      <item>UDRUGA ZA ZAŠTITU GOSPODARSKE I KULTURNE BAŠTINE, RAZVOJ I PROMOCIJU SLAVONIJE I BARANJE SLAVONSKO-BARANJSKI KRUG, OIB 34637767572, LJUDEVITA GAJA 35/2, 10000 Zagreb zastupanog po punomoćniku Dragutin Koričančić</item>
    </izvorni_sadrzaj>
    <derivirana_varijabla naziv="DomainObject.Predmet.ProtuStrankaListFormatedWithAdressOIB_1">
      <item>UDRUGA ZA ZAŠTITU GOSPODARSKE I KULTURNE BAŠTINE, RAZVOJ I PROMOCIJU SLAVONIJE I BARANJE SLAVONSKO-BARANJSKI KRUG, OIB 34637767572, LJUDEVITA GAJA 35/2, 10000 Zagreb zastupanog po punomoćniku Dragutin Koričančić</item>
    </derivirana_varijabla>
  </DomainObject.Predmet.ProtuStrankaListFormatedWithAdressOIB>
  <DomainObject.Predmet.ProtuStrankaListNazivFormated>
    <izvorni_sadrzaj>
      <item>UDRUGA ZA ZAŠTITU GOSPODARSKE I KULTURNE BAŠTINE, RAZVOJ I PROMOCIJU SLAVONIJE I BARANJE SLAVONSKO-BARANJSKI KRUG</item>
    </izvorni_sadrzaj>
    <derivirana_varijabla naziv="DomainObject.Predmet.ProtuStrankaListNazivFormated_1">
      <item>UDRUGA ZA ZAŠTITU GOSPODARSKE I KULTURNE BAŠTINE, RAZVOJ I PROMOCIJU SLAVONIJE I BARANJE SLAVONSKO-BARANJSKI KRUG</item>
    </derivirana_varijabla>
  </DomainObject.Predmet.ProtuStrankaListNazivFormated>
  <DomainObject.Predmet.ProtuStrankaListNazivFormatedOIB>
    <izvorni_sadrzaj>
      <item>UDRUGA ZA ZAŠTITU GOSPODARSKE I KULTURNE BAŠTINE, RAZVOJ I PROMOCIJU SLAVONIJE I BARANJE SLAVONSKO-BARANJSKI KRUG, OIB 34637767572</item>
    </izvorni_sadrzaj>
    <derivirana_varijabla naziv="DomainObject.Predmet.ProtuStrankaListNazivFormatedOIB_1">
      <item>UDRUGA ZA ZAŠTITU GOSPODARSKE I KULTURNE BAŠTINE, RAZVOJ I PROMOCIJU SLAVONIJE I BARANJE SLAVONSKO-BARANJSKI KRUG, OIB 34637767572</item>
    </derivirana_varijabla>
  </DomainObject.Predmet.ProtuStrankaListNazivFormatedOIB>
  <DomainObject.Predmet.OstaliListFormated>
    <izvorni_sadrzaj>
      <item>Dragutin Koričančić punomoćnik sudionika u postupku UDRUGA ZA ZAŠTITU GOSPODARSKE I KULTURNE BAŠTINE, RAZVOJ I PROMOCIJU SLAVONIJE I BARANJE SLAVONSKO-BARANJSKI KRUG</item>
    </izvorni_sadrzaj>
    <derivirana_varijabla naziv="DomainObject.Predmet.OstaliListFormated_1">
      <item>Dragutin Koričančić punomoćnik sudionika u postupku UDRUGA ZA ZAŠTITU GOSPODARSKE I KULTURNE BAŠTINE, RAZVOJ I PROMOCIJU SLAVONIJE I BARANJE SLAVONSKO-BARANJSKI KRUG</item>
    </derivirana_varijabla>
  </DomainObject.Predmet.OstaliListFormated>
  <DomainObject.Predmet.OstaliListFormatedOIB>
    <izvorni_sadrzaj>
      <item>Dragutin Koričančić punomoćnik sudionika u postupku UDRUGA ZA ZAŠTITU GOSPODARSKE I KULTURNE BAŠTINE, RAZVOJ I PROMOCIJU SLAVONIJE I BARANJE SLAVONSKO-BARANJSKI KRUG</item>
    </izvorni_sadrzaj>
    <derivirana_varijabla naziv="DomainObject.Predmet.OstaliListFormatedOIB_1">
      <item>Dragutin Koričančić punomoćnik sudionika u postupku UDRUGA ZA ZAŠTITU GOSPODARSKE I KULTURNE BAŠTINE, RAZVOJ I PROMOCIJU SLAVONIJE I BARANJE SLAVONSKO-BARANJSKI KRUG</item>
    </derivirana_varijabla>
  </DomainObject.Predmet.OstaliListFormatedOIB>
  <DomainObject.Predmet.OstaliListFormatedWithAdress>
    <izvorni_sadrzaj>
      <item>Dragutin Koričančić, Ljudevita Gaja 35/II, 10000 Zagreb punomoćnik sudionika u postupku UDRUGA ZA ZAŠTITU GOSPODARSKE I KULTURNE BAŠTINE, RAZVOJ I PROMOCIJU SLAVONIJE I BARANJE SLAVONSKO-BARANJSKI KRUG</item>
    </izvorni_sadrzaj>
    <derivirana_varijabla naziv="DomainObject.Predmet.OstaliListFormatedWithAdress_1">
      <item>Dragutin Koričančić, Ljudevita Gaja 35/II, 10000 Zagreb punomoćnik sudionika u postupku UDRUGA ZA ZAŠTITU GOSPODARSKE I KULTURNE BAŠTINE, RAZVOJ I PROMOCIJU SLAVONIJE I BARANJE SLAVONSKO-BARANJSKI KRUG</item>
    </derivirana_varijabla>
  </DomainObject.Predmet.OstaliListFormatedWithAdress>
  <DomainObject.Predmet.OstaliListFormatedWithAdressOIB>
    <izvorni_sadrzaj>
      <item>Dragutin Koričančić, Ljudevita Gaja 35/II, 10000 Zagreb punomoćnik sudionika u postupku UDRUGA ZA ZAŠTITU GOSPODARSKE I KULTURNE BAŠTINE, RAZVOJ I PROMOCIJU SLAVONIJE I BARANJE SLAVONSKO-BARANJSKI KRUG</item>
    </izvorni_sadrzaj>
    <derivirana_varijabla naziv="DomainObject.Predmet.OstaliListFormatedWithAdressOIB_1">
      <item>Dragutin Koričančić, Ljudevita Gaja 35/II, 10000 Zagreb punomoćnik sudionika u postupku UDRUGA ZA ZAŠTITU GOSPODARSKE I KULTURNE BAŠTINE, RAZVOJ I PROMOCIJU SLAVONIJE I BARANJE SLAVONSKO-BARANJSKI KRUG</item>
    </derivirana_varijabla>
  </DomainObject.Predmet.OstaliListFormatedWithAdressOIB>
  <DomainObject.Predmet.OstaliListNazivFormated>
    <izvorni_sadrzaj>
      <item>Dragutin Koričančić</item>
    </izvorni_sadrzaj>
    <derivirana_varijabla naziv="DomainObject.Predmet.OstaliListNazivFormated_1">
      <item>Dragutin Koričančić</item>
    </derivirana_varijabla>
  </DomainObject.Predmet.OstaliListNazivFormated>
  <DomainObject.Predmet.OstaliListNazivFormatedOIB>
    <izvorni_sadrzaj>
      <item>Dragutin Koričančić</item>
    </izvorni_sadrzaj>
    <derivirana_varijabla naziv="DomainObject.Predmet.OstaliListNazivFormatedOIB_1">
      <item>Dragutin Koričančić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GOSPODARSKE I KULTURNE BAŠTINE, RAZVOJ I PROMOCIJU SLAVONIJE I BARANJE SLAVONSKO-BARANJSKI KRUG</izvorni_sadrzaj>
    <derivirana_varijabla naziv="DomainObject.Predmet.ProtustrankaIDrugi_1">UDRUGA ZA ZAŠTITU GOSPODARSKE I KULTURNE BAŠTINE, RAZVOJ I PROMOCIJU SLAVONIJE I BARANJE SLAVONSKO-BARANJSKI KRUG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GOSPODARSKE I KULTURNE BAŠTINE, RAZVOJ I PROMOCIJU SLAVONIJE I BARANJE SLAVONSKO-BARANJSKI KRUG, OIB 34637767572, LJUDEVITA GAJA 35/2, 10000 Zagreb</izvorni_sadrzaj>
    <derivirana_varijabla naziv="DomainObject.Predmet.ProtustrankaIDrugiAdressOIB_1">UDRUGA ZA ZAŠTITU GOSPODARSKE I KULTURNE BAŠTINE, RAZVOJ I PROMOCIJU SLAVONIJE I BARANJE SLAVONSKO-BARANJSKI KRUG, OIB 34637767572, LJUDEVITA GAJA 35/2,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GOSPODARSKE I KULTURNE BAŠTINE, RAZVOJ I PROMOCIJU SLAVONIJE I BARANJE SLAVONSKO-BARANJSKI KRUG</item>
      <item>Dragutin Koričančić</item>
    </izvorni_sadrzaj>
    <derivirana_varijabla naziv="DomainObject.Predmet.SudioniciListNaziv_1">
      <item>FINA Regionalni centar Zagreb</item>
      <item>UDRUGA ZA ZAŠTITU GOSPODARSKE I KULTURNE BAŠTINE, RAZVOJ I PROMOCIJU SLAVONIJE I BARANJE SLAVONSKO-BARANJSKI KRUG</item>
      <item>Dragutin Koričančić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ZAŠTITU GOSPODARSKE I KULTURNE BAŠTINE, RAZVOJ I PROMOCIJU SLAVONIJE I BARANJE SLAVONSKO-BARANJSKI KRUG, OIB 34637767572, LJUDEVITA GAJA 35/2,10000 Zagreb</item>
      <item>Dragutin Koričančić, Ljudevita Gaja 35/II,10000 Zagreb</item>
    </izvorni_sadrzaj>
    <derivirana_varijabla naziv="DomainObject.Predmet.SudioniciListAdressOIB_1">
      <item>FINA Regionalni centar Zagreb, OIB 85821130368, Trg svibanjskih žrtava 1995. 1,10000 Zagreb</item>
      <item>UDRUGA ZA ZAŠTITU GOSPODARSKE I KULTURNE BAŠTINE, RAZVOJ I PROMOCIJU SLAVONIJE I BARANJE SLAVONSKO-BARANJSKI KRUG, OIB 34637767572, LJUDEVITA GAJA 35/2,10000 Zagreb</item>
      <item>Dragutin Koričančić, Ljudevita Gaja 35/II,10000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34637767572</item>
      <item>, OIB null</item>
    </izvorni_sadrzaj>
    <derivirana_varijabla naziv="DomainObject.Predmet.SudioniciListNazivOIB_1">
      <item>, OIB 85821130368</item>
      <item>, OIB 34637767572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1361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2016-02-23T10:24:00Z</dcterms:created>
  <dc:creator>ilukac</dc:creator>
  <cp:lastModifiedBy>Marija Lukić</cp:lastModifiedBy>
  <cp:lastPrinted>2016-02-23T10:27:00Z</cp:lastPrinted>
  <dcterms:modified xmlns:xsi="http://www.w3.org/2001/XMLSchema-instance" xsi:type="dcterms:W3CDTF">2016-02-23T10:27:00Z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