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4fc9" w14:paraId="81d4fc9" w:rsidRDefault="001F237E" w:rsidP="00591F85" w:rsidR="00591F85" w:rsidRPr="00D25BAB">
      <w:pPr>
        <w:ind w:firstLine="426"/>
        <w15:collapsed w:val="false"/>
      </w:pPr>
      <w:bookmarkStart w:name="_GoBack" w:id="0"/>
      <w:bookmarkEnd w:id="0"/>
      <w:r w:rsidRPr="00D25BA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D25BA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BF75D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D25BA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D25BAB">
        <w:rPr>
          <w:rFonts w:hAnsi="Times New Roman" w:ascii="Times New Roman"/>
          <w:b w:val="false"/>
          <w:color w:val="auto"/>
          <w:szCs w:val="24"/>
        </w:rPr>
        <w:tab/>
      </w:r>
      <w:r w:rsidR="00932F52" w:rsidRPr="00D25BA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D25BA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>66 St-</w:t>
      </w:r>
      <w:r w:rsidR="0025520F">
        <w:rPr>
          <w:rFonts w:hAnsi="Times New Roman" w:ascii="Times New Roman"/>
          <w:b w:val="false"/>
          <w:color w:val="auto"/>
          <w:szCs w:val="24"/>
        </w:rPr>
        <w:t>1028</w:t>
      </w:r>
      <w:r w:rsidR="00504A9E">
        <w:rPr>
          <w:rFonts w:hAnsi="Times New Roman" w:ascii="Times New Roman"/>
          <w:b w:val="false"/>
          <w:color w:val="auto"/>
          <w:szCs w:val="24"/>
        </w:rPr>
        <w:t>/15</w:t>
      </w:r>
      <w:r w:rsidR="00690661" w:rsidRPr="00D25BAB">
        <w:rPr>
          <w:rFonts w:hAnsi="Times New Roman" w:ascii="Times New Roman"/>
          <w:b w:val="false"/>
          <w:color w:val="auto"/>
          <w:szCs w:val="24"/>
        </w:rPr>
        <w:t xml:space="preserve">    </w:t>
      </w:r>
    </w:p>
    <w:p w:rsidRDefault="00690661" w:rsidP="00F97246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 xml:space="preserve">                                 </w:t>
      </w:r>
    </w:p>
    <w:p w:rsidRDefault="00F97246" w:rsidP="004C2742" w:rsidR="00F97246" w:rsidRPr="00D25BAB">
      <w:pPr>
        <w:jc w:val="center"/>
      </w:pPr>
      <w:r w:rsidRPr="00D25BAB">
        <w:t>R E P U B L I K A   H R V A T S K A</w:t>
      </w:r>
    </w:p>
    <w:p w:rsidRDefault="00690661" w:rsidP="00690661" w:rsidR="00690661" w:rsidRPr="00D25BA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25BAB" w:rsidP="00B73156" w:rsidR="00D25BAB" w:rsidRPr="00D25BA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Z A K LJ U Č A K</w:t>
      </w:r>
    </w:p>
    <w:p w:rsidRDefault="00210798" w:rsidP="00210798" w:rsidR="00210798" w:rsidRPr="00D25BA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D25BA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D25BA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B33C3" w:rsidRPr="00CB33C3">
        <w:rPr>
          <w:rFonts w:hAnsi="Times New Roman" w:ascii="Times New Roman"/>
          <w:b w:val="false"/>
          <w:color w:val="auto"/>
          <w:szCs w:val="24"/>
        </w:rPr>
        <w:t xml:space="preserve">ZAGORJE PROMET d.o.o. za trgovinu i usluge, u stečaju, Zagorska Sela, Poljana Sutlanska 65/b, </w:t>
      </w:r>
      <w:proofErr w:type="spellStart"/>
      <w:r w:rsidR="00CB33C3" w:rsidRPr="00CB33C3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CB33C3" w:rsidRPr="00CB33C3">
        <w:rPr>
          <w:rFonts w:hAnsi="Times New Roman" w:ascii="Times New Roman"/>
          <w:b w:val="false"/>
          <w:color w:val="auto"/>
          <w:szCs w:val="24"/>
        </w:rPr>
        <w:t xml:space="preserve">:080721371, </w:t>
      </w:r>
      <w:proofErr w:type="spellStart"/>
      <w:r w:rsidR="00CB33C3" w:rsidRPr="00CB33C3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CB33C3" w:rsidRPr="00CB33C3">
        <w:rPr>
          <w:rFonts w:hAnsi="Times New Roman" w:ascii="Times New Roman"/>
          <w:b w:val="false"/>
          <w:color w:val="auto"/>
          <w:szCs w:val="24"/>
        </w:rPr>
        <w:t>:34255553572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682B27">
        <w:rPr>
          <w:rFonts w:hAnsi="Times New Roman" w:ascii="Times New Roman"/>
          <w:b w:val="false"/>
          <w:color w:val="auto"/>
          <w:szCs w:val="24"/>
        </w:rPr>
        <w:t>13. travnja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CB33C3">
        <w:rPr>
          <w:rFonts w:hAnsi="Times New Roman" w:ascii="Times New Roman"/>
          <w:b w:val="false"/>
          <w:color w:val="auto"/>
          <w:szCs w:val="24"/>
        </w:rPr>
        <w:t>8</w:t>
      </w:r>
      <w:r w:rsidR="001676BC" w:rsidRPr="00D25BA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D25BA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D25BAB" w:rsidP="00D25BAB" w:rsidR="00D25BAB" w:rsidRPr="00D25BAB">
      <w:pPr>
        <w:jc w:val="both"/>
      </w:pPr>
    </w:p>
    <w:p w:rsidRDefault="00D25BAB" w:rsidP="00D25BAB" w:rsidR="00D25BAB" w:rsidRPr="00D25BAB">
      <w:pPr>
        <w:jc w:val="center"/>
      </w:pPr>
      <w:r w:rsidRPr="00D25BAB">
        <w:t xml:space="preserve">z a k </w:t>
      </w:r>
      <w:proofErr w:type="spellStart"/>
      <w:r w:rsidRPr="00D25BAB">
        <w:t>lj</w:t>
      </w:r>
      <w:proofErr w:type="spellEnd"/>
      <w:r w:rsidRPr="00D25BAB">
        <w:t xml:space="preserve"> u č i o    j e</w:t>
      </w:r>
    </w:p>
    <w:p w:rsidRDefault="00D25BAB" w:rsidP="00D25BAB" w:rsidR="00D25BAB" w:rsidRPr="00D25BAB">
      <w:pPr>
        <w:jc w:val="both"/>
      </w:pPr>
    </w:p>
    <w:p w:rsidRDefault="00BA6C46" w:rsidP="00D25BAB" w:rsidR="00D25BAB">
      <w:pPr>
        <w:ind w:left="360"/>
        <w:jc w:val="center"/>
      </w:pPr>
      <w:r>
        <w:t xml:space="preserve">    </w:t>
      </w:r>
      <w:r w:rsidR="00D25BAB">
        <w:t>I</w:t>
      </w:r>
      <w:r w:rsidR="00D25BAB">
        <w:tab/>
      </w:r>
      <w:r>
        <w:t xml:space="preserve">  </w:t>
      </w:r>
      <w:r w:rsidR="00D25BAB">
        <w:t xml:space="preserve">Određuje se temeljem čl. 283. Stečajnog zakona </w:t>
      </w:r>
      <w:r w:rsidR="005273D1">
        <w:t>završno ročište vjerovnika za</w:t>
      </w:r>
    </w:p>
    <w:p w:rsidRDefault="00682B27" w:rsidP="00D25BAB" w:rsidR="00D25BAB">
      <w:pPr>
        <w:ind w:left="360"/>
        <w:jc w:val="center"/>
      </w:pPr>
      <w:r>
        <w:t>25. travnja</w:t>
      </w:r>
      <w:r w:rsidR="00D25BAB">
        <w:t xml:space="preserve"> 2018. u 10,</w:t>
      </w:r>
      <w:r w:rsidR="000202EE">
        <w:t>0</w:t>
      </w:r>
      <w:r w:rsidR="00D25BAB">
        <w:t>0 sati</w:t>
      </w:r>
    </w:p>
    <w:p w:rsidRDefault="00D25BAB" w:rsidP="00D25BAB" w:rsidR="00D25BAB">
      <w:pPr>
        <w:ind w:left="360"/>
        <w:jc w:val="center"/>
      </w:pPr>
      <w:r>
        <w:t>u Trgovačkom sudu u Zagrebu, Petrinjska 8, soba 88/II (ulična zgrada).</w:t>
      </w:r>
    </w:p>
    <w:p w:rsidRDefault="00D25BAB" w:rsidP="00D25BAB" w:rsidR="00D25BAB">
      <w:pPr>
        <w:ind w:left="360"/>
        <w:jc w:val="center"/>
      </w:pPr>
    </w:p>
    <w:p w:rsidRDefault="00D25BAB" w:rsidP="00D25BAB" w:rsidR="00CF0B4A" w:rsidRPr="00D25BAB">
      <w:pPr>
        <w:ind w:left="360"/>
        <w:jc w:val="center"/>
      </w:pPr>
      <w:r>
        <w:t>II</w:t>
      </w:r>
      <w:r>
        <w:tab/>
        <w:t>Na Skupštinu se pozivaju pristupiti stečajni upravitelj i stečajni vjerovnici.</w:t>
      </w:r>
    </w:p>
    <w:p w:rsidRDefault="005273D1" w:rsidP="00210798" w:rsidR="005273D1">
      <w:pPr>
        <w:ind w:left="360"/>
        <w:jc w:val="center"/>
      </w:pPr>
    </w:p>
    <w:p w:rsidRDefault="00210798" w:rsidP="00210798" w:rsidR="00210798" w:rsidRPr="00D25BAB">
      <w:pPr>
        <w:ind w:left="360"/>
        <w:jc w:val="center"/>
      </w:pPr>
      <w:r w:rsidRPr="00D25BAB">
        <w:t xml:space="preserve">U </w:t>
      </w:r>
      <w:r w:rsidR="00690661" w:rsidRPr="00D25BAB">
        <w:t>Zagrebu</w:t>
      </w:r>
      <w:r w:rsidR="000A526B" w:rsidRPr="00D25BAB">
        <w:t xml:space="preserve"> </w:t>
      </w:r>
      <w:r w:rsidR="00682B27">
        <w:t>13. travnja</w:t>
      </w:r>
      <w:r w:rsidR="0027235A" w:rsidRPr="00D25BAB">
        <w:t xml:space="preserve"> </w:t>
      </w:r>
      <w:r w:rsidR="00690661" w:rsidRPr="00D25BAB">
        <w:t>201</w:t>
      </w:r>
      <w:r w:rsidR="00CB33C3">
        <w:t>8</w:t>
      </w:r>
      <w:r w:rsidR="00690661" w:rsidRPr="00D25BAB">
        <w:t>.</w:t>
      </w:r>
    </w:p>
    <w:p w:rsidRDefault="00210798" w:rsidP="00210798" w:rsidR="00210798">
      <w:pPr>
        <w:ind w:left="360"/>
        <w:jc w:val="center"/>
      </w:pPr>
    </w:p>
    <w:p w:rsidRDefault="00290CF6" w:rsidP="00210798" w:rsidR="00290CF6" w:rsidRPr="00D25BAB">
      <w:pPr>
        <w:ind w:left="360"/>
        <w:jc w:val="center"/>
      </w:pPr>
    </w:p>
    <w:p w:rsidRDefault="00210798" w:rsidP="00210798" w:rsidR="00210798" w:rsidRPr="00D25BAB">
      <w:pPr>
        <w:ind w:left="4956"/>
        <w:jc w:val="center"/>
      </w:pPr>
      <w:r w:rsidRPr="00D25BAB">
        <w:t>Stečajni sudac</w:t>
      </w:r>
    </w:p>
    <w:p w:rsidRDefault="00690661" w:rsidP="00BA6C46" w:rsidR="00210798">
      <w:pPr>
        <w:ind w:left="4956"/>
        <w:jc w:val="center"/>
      </w:pPr>
      <w:r w:rsidRPr="00D25BAB">
        <w:t>Mislav Kolakušić</w:t>
      </w:r>
      <w:r w:rsidR="00290CF6">
        <w:t xml:space="preserve"> v.r.</w:t>
      </w:r>
    </w:p>
    <w:p w:rsidRDefault="00290CF6" w:rsidP="00BA6C46" w:rsidR="00290CF6" w:rsidRPr="00D25BAB">
      <w:pPr>
        <w:ind w:left="4956"/>
        <w:jc w:val="center"/>
      </w:pPr>
    </w:p>
    <w:p w:rsidRDefault="00210798" w:rsidP="00210798" w:rsidR="00210798" w:rsidRPr="00D25BAB">
      <w:pPr>
        <w:ind w:left="360"/>
        <w:jc w:val="center"/>
      </w:pPr>
    </w:p>
    <w:p w:rsidRDefault="00290CF6" w:rsidR="00290CF6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90CF6" w:rsidR="00290CF6" w:rsidRPr="000504A6">
      <w:r>
        <w:tab/>
        <w:t xml:space="preserve">      </w:t>
      </w:r>
      <w:r w:rsidRPr="000E6531">
        <w:t>Ivana Stampf</w:t>
      </w:r>
    </w:p>
    <w:p w:rsidRDefault="00290CF6" w:rsidP="00290CF6" w:rsidR="00290CF6" w:rsidRPr="00D25BAB"/>
    <w:sectPr w:rsidSect="00BA6C46" w:rsidR="00290CF6" w:rsidRPr="00D25BA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6807A9"/>
    <w:multiLevelType w:val="hybridMultilevel"/>
    <w:tmpl w:val="46A6DFC0"/>
    <w:lvl w:tplc="FECC837A" w:ilvl="0">
      <w:start w:val="2"/>
      <w:numFmt w:val="bullet"/>
      <w:lvlText w:val="-"/>
      <w:lvlJc w:val="left"/>
      <w:pPr>
        <w:ind w:hanging="360" w:left="89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50"/>
      </w:pPr>
      <w:rPr>
        <w:rFonts w:hAnsi="Wingdings" w:ascii="Wingdings" w:hint="default"/>
      </w:rPr>
    </w:lvl>
  </w:abstractNum>
  <w:abstractNum w:abstractNumId="2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02EE"/>
    <w:rsid w:val="000335A2"/>
    <w:rsid w:val="000A429C"/>
    <w:rsid w:val="000A526B"/>
    <w:rsid w:val="001040EA"/>
    <w:rsid w:val="001676BC"/>
    <w:rsid w:val="001679CF"/>
    <w:rsid w:val="001752D7"/>
    <w:rsid w:val="001F237E"/>
    <w:rsid w:val="00210798"/>
    <w:rsid w:val="00240EBF"/>
    <w:rsid w:val="0025206B"/>
    <w:rsid w:val="0025520F"/>
    <w:rsid w:val="0027235A"/>
    <w:rsid w:val="00290CF6"/>
    <w:rsid w:val="002E16DE"/>
    <w:rsid w:val="002F7E60"/>
    <w:rsid w:val="003B36B4"/>
    <w:rsid w:val="003F5068"/>
    <w:rsid w:val="00427CFA"/>
    <w:rsid w:val="004C2742"/>
    <w:rsid w:val="00504A9E"/>
    <w:rsid w:val="00506EE3"/>
    <w:rsid w:val="005273D1"/>
    <w:rsid w:val="00562967"/>
    <w:rsid w:val="00591F85"/>
    <w:rsid w:val="005C107A"/>
    <w:rsid w:val="005F4DEF"/>
    <w:rsid w:val="00623A0B"/>
    <w:rsid w:val="006823A1"/>
    <w:rsid w:val="00682B27"/>
    <w:rsid w:val="00690661"/>
    <w:rsid w:val="007E0964"/>
    <w:rsid w:val="00834828"/>
    <w:rsid w:val="00867C17"/>
    <w:rsid w:val="00932F52"/>
    <w:rsid w:val="00966129"/>
    <w:rsid w:val="00A04249"/>
    <w:rsid w:val="00AB58A5"/>
    <w:rsid w:val="00B32B6B"/>
    <w:rsid w:val="00B73156"/>
    <w:rsid w:val="00BA6C46"/>
    <w:rsid w:val="00BF75DE"/>
    <w:rsid w:val="00C57E2E"/>
    <w:rsid w:val="00C746BA"/>
    <w:rsid w:val="00CB33C3"/>
    <w:rsid w:val="00CE2CBB"/>
    <w:rsid w:val="00CF0B4A"/>
    <w:rsid w:val="00D25BAB"/>
    <w:rsid w:val="00D26C29"/>
    <w:rsid w:val="00D516F2"/>
    <w:rsid w:val="00E545C9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Rule="auto" w:line="276"/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5BAB"/>
    <w:pPr>
      <w:spacing w:line="276" w:lineRule="auto"/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Reetkatablice" w:type="table">
    <w:name w:val="Table Grid"/>
    <w:basedOn w:val="Obinatablica"/>
    <w:rsid w:val="00D25BA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završnog ročišta</izvorni_sadrzaj>
    <derivirana_varijabla naziv="DomainObject.Primjedba_1">određivanje završnog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139</properties:Words>
  <properties:Characters>646</properties:Characters>
  <properties:Lines>32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2018-04-13T09:12:00Z</dcterms:created>
  <dc:creator>RH-TDU</dc:creator>
  <cp:lastModifiedBy>Ivana Stampf</cp:lastModifiedBy>
  <cp:lastPrinted>2013-03-01T09:51:00Z</cp:lastPrinted>
  <dcterms:modified xmlns:xsi="http://www.w3.org/2001/XMLSchema-instance" xsi:type="dcterms:W3CDTF">2018-04-13T09:13:00Z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 St-1028-15 zaključak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