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2a64" w14:paraId="e5f2a64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A2D62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2A2D62">
              <w:t>54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94D8D">
        <w:t xml:space="preserve"> </w:t>
      </w:r>
      <w:r w:rsidR="002A2D62" w:rsidRPr="002A2D62">
        <w:t>ALFA PULS d.o.o. za trgovinu i usluge</w:t>
      </w:r>
      <w:r w:rsidR="002A2D62">
        <w:t xml:space="preserve"> Zagreb, Nikole Andrića 29, </w:t>
      </w:r>
      <w:proofErr w:type="spellStart"/>
      <w:r w:rsidR="002A2D62">
        <w:t>OIB</w:t>
      </w:r>
      <w:proofErr w:type="spellEnd"/>
      <w:r w:rsidR="002A2D62">
        <w:t xml:space="preserve">: </w:t>
      </w:r>
      <w:r w:rsidR="002A2D62" w:rsidRPr="002A2D62">
        <w:t>09099330508</w:t>
      </w:r>
      <w:r w:rsidR="002A2D62">
        <w:t xml:space="preserve"> </w:t>
      </w:r>
      <w:proofErr w:type="spellStart"/>
      <w:r w:rsidR="002A2D62">
        <w:t>MBS</w:t>
      </w:r>
      <w:proofErr w:type="spellEnd"/>
      <w:r w:rsidR="002A2D62">
        <w:t xml:space="preserve">: </w:t>
      </w:r>
      <w:r w:rsidR="002A2D62" w:rsidRPr="002A2D62">
        <w:t>080566505</w:t>
      </w:r>
      <w:r w:rsidR="002A2D62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r w:rsidR="002A2D62" w:rsidRPr="002A2D62">
        <w:t>ALFA PULS d.o.o. za trgovinu i usluge</w:t>
      </w:r>
      <w:r w:rsidR="002A2D62">
        <w:t xml:space="preserve"> Zagreb, Nikole Andrića 29, </w:t>
      </w:r>
      <w:proofErr w:type="spellStart"/>
      <w:r w:rsidR="002A2D62">
        <w:t>OIB</w:t>
      </w:r>
      <w:proofErr w:type="spellEnd"/>
      <w:r w:rsidR="002A2D62">
        <w:t xml:space="preserve">: </w:t>
      </w:r>
      <w:r w:rsidR="002A2D62" w:rsidRPr="002A2D62">
        <w:t>09099330508</w:t>
      </w:r>
      <w:r w:rsidR="002A2D62">
        <w:t xml:space="preserve"> </w:t>
      </w:r>
      <w:proofErr w:type="spellStart"/>
      <w:r w:rsidR="002A2D62">
        <w:t>MBS</w:t>
      </w:r>
      <w:proofErr w:type="spellEnd"/>
      <w:r w:rsidR="002A2D62">
        <w:t xml:space="preserve">: </w:t>
      </w:r>
      <w:r w:rsidR="002A2D62" w:rsidRPr="002A2D62">
        <w:t>080566505</w:t>
      </w:r>
      <w:r w:rsidR="002A2D62">
        <w:t>, iznosi 194.371,31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proofErr w:type="spellStart"/>
      <w:r w:rsidR="002A2D62">
        <w:t>Fran</w:t>
      </w:r>
      <w:proofErr w:type="spellEnd"/>
      <w:r w:rsidR="002A2D62">
        <w:t xml:space="preserve"> Bašić iz Slavonskog Broda, </w:t>
      </w:r>
      <w:r w:rsidR="007B5DAB">
        <w:t xml:space="preserve"> </w:t>
      </w:r>
      <w:r w:rsidR="0052535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2A2D62">
        <w:t>54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2074</properties:Characters>
  <properties:Lines>17</properties:Lines>
  <properties:Paragraphs>4</properties:Paragraphs>
  <properties:TotalTime>568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2019-01-15T08:11:00Z</cp:lastPrinted>
  <dcterms:modified xmlns:xsi="http://www.w3.org/2001/XMLSchema-instance" xsi:type="dcterms:W3CDTF">2019-01-15T08:11:00Z</dcterms:modified>
  <cp:revision>143</cp:revision>
</cp:coreProperties>
</file>