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cbab" w14:paraId="2a4cbab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8C14DB">
        <w:rPr>
          <w:b/>
          <w:sz w:val="24"/>
          <w:szCs w:val="24"/>
        </w:rPr>
        <w:t>SE ZA RAZDOBLJE 01.02.2018.-30.04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E623F9" w:rsidR="00E623F9" w:rsidRPr="00E623F9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E623F9" w:rsidRPr="00E623F9">
        <w:rPr>
          <w:b/>
          <w:sz w:val="24"/>
          <w:szCs w:val="24"/>
        </w:rPr>
        <w:t>Poslovni broj spisa: 7 St-297/2017</w:t>
      </w:r>
    </w:p>
    <w:p w:rsidRDefault="00E623F9" w:rsidP="00E623F9" w:rsidR="00E623F9" w:rsidRPr="00E623F9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Default="005C4D2C" w:rsidP="00E623F9" w:rsidR="005C4D2C" w:rsidRPr="005D1E3B">
      <w:pPr>
        <w:spacing w:after="0"/>
        <w:rPr>
          <w:b/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8C14DB" w:rsidRPr="005C4D2C">
        <w:rPr>
          <w:b/>
          <w:sz w:val="24"/>
          <w:szCs w:val="24"/>
        </w:rPr>
        <w:t>01.02.2018.-30.04.2018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5C4D2C" w:rsidP="003D68A5" w:rsidR="00326416">
      <w:pPr>
        <w:rPr>
          <w:sz w:val="24"/>
          <w:szCs w:val="24"/>
        </w:rPr>
      </w:pPr>
      <w:r>
        <w:rPr>
          <w:sz w:val="24"/>
          <w:szCs w:val="24"/>
        </w:rPr>
        <w:t xml:space="preserve">            Nakon održanog ispitno -izvještajnog ročišta </w:t>
      </w:r>
      <w:r w:rsidR="003D68A5">
        <w:rPr>
          <w:sz w:val="24"/>
          <w:szCs w:val="24"/>
        </w:rPr>
        <w:t>Trgovački sud je odredio prodaju nekretnina u vlasništvu stečajnog dužnika za iznos od 1.800.000,00 kuna te se očekuje Zaključak suda kojim će se odrediti način i uvjeti prodaje putem elektroničke javne dražbe.</w:t>
      </w: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STANJE STEČAJNE MASE</w:t>
      </w:r>
    </w:p>
    <w:p w:rsidRDefault="00E623F9" w:rsidP="003D68A5" w:rsidR="00254372" w:rsidRPr="003D68A5">
      <w:pPr>
        <w:spacing w:after="0"/>
        <w:rPr>
          <w:sz w:val="24"/>
          <w:szCs w:val="24"/>
        </w:rPr>
      </w:pPr>
      <w:r w:rsidRPr="003D68A5">
        <w:rPr>
          <w:sz w:val="24"/>
          <w:szCs w:val="24"/>
        </w:rPr>
        <w:t xml:space="preserve">      </w:t>
      </w:r>
    </w:p>
    <w:p w:rsidRDefault="00254372" w:rsidP="00E623F9" w:rsidR="00E623F9" w:rsidRPr="00E623F9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E623F9" w:rsidRPr="00E623F9">
        <w:rPr>
          <w:sz w:val="24"/>
          <w:szCs w:val="24"/>
        </w:rPr>
        <w:t>Dužnik ima u vlasništvu nekretninu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E623F9" w:rsidP="00E623F9" w:rsidR="00E623F9" w:rsidRP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Kompleks se sastoji od 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E623F9" w:rsidP="00E623F9" w:rsidR="00E623F9" w:rsidRP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E623F9" w:rsidP="00E623F9" w:rsidR="00E623F9"/>
    <w:p w:rsidRDefault="00196FB1" w:rsidP="00E623F9" w:rsidR="00196FB1" w:rsidRPr="005C4D2C">
      <w:p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Default="00196FB1" w:rsidP="003D68A5" w:rsidR="003D68A5" w:rsidRPr="003D68A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81D54" w:rsidRPr="003D68A5">
        <w:rPr>
          <w:sz w:val="24"/>
          <w:szCs w:val="24"/>
        </w:rPr>
        <w:t xml:space="preserve">         </w:t>
      </w:r>
      <w:r w:rsidR="005C4D2C" w:rsidRPr="003D68A5">
        <w:rPr>
          <w:sz w:val="24"/>
          <w:szCs w:val="24"/>
        </w:rPr>
        <w:t>Stečajni upravitelj sukladno odluci vjerovnika</w:t>
      </w:r>
      <w:r w:rsidR="00E623F9" w:rsidRPr="003D68A5">
        <w:rPr>
          <w:sz w:val="24"/>
          <w:szCs w:val="24"/>
        </w:rPr>
        <w:t xml:space="preserve"> dao u zakup nekretninu od 01.05.2018.godine zakupcu</w:t>
      </w:r>
      <w:r w:rsidR="003D68A5" w:rsidRPr="003D68A5">
        <w:rPr>
          <w:b/>
        </w:rPr>
        <w:t xml:space="preserve"> </w:t>
      </w:r>
      <w:r w:rsidR="003D68A5" w:rsidRPr="003D68A5">
        <w:rPr>
          <w:sz w:val="24"/>
          <w:szCs w:val="24"/>
        </w:rPr>
        <w:t>Biomasa grupa di legno e pelet d.o.o. iz Daruvara, 52 Samostalnog bataljuna 5/1, OIB 76645697910 za iznos od 1.000,00 kuna uključujući PDV buduči da je zakupac pristao na takvu cijenu zakupa.</w:t>
      </w:r>
    </w:p>
    <w:p w:rsidRDefault="005C4D2C" w:rsidP="003D68A5" w:rsidR="005C4D2C" w:rsidRP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14.svibnja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23F9"/>
    <w:rsid w:val="00EC11E0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332</properties:Words>
  <properties:Characters>1893</properties:Characters>
  <properties:Lines>15</properties:Lines>
  <properties:Paragraphs>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user</dc:creator>
  <cp:lastModifiedBy>Marina Frčko</cp:lastModifiedBy>
  <cp:lastPrinted>2018-05-15T07:16:00Z</cp:lastPrinted>
  <dcterms:modified xmlns:xsi="http://www.w3.org/2001/XMLSchema-instance" xsi:type="dcterms:W3CDTF">2018-05-15T12:38:00Z</dcterms:modified>
  <cp:revision>2</cp:revision>
</cp:coreProperties>
</file>