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d509" w14:paraId="669d509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B0905">
        <w:t>140</w:t>
      </w:r>
      <w:r w:rsidR="00B80BDA">
        <w:t>/</w:t>
      </w:r>
      <w:r w:rsidR="00E84861">
        <w:t>20</w:t>
      </w:r>
      <w:r w:rsidR="0019301D">
        <w:t>1</w:t>
      </w:r>
      <w:r w:rsidR="009B0905">
        <w:t>8</w:t>
      </w:r>
      <w:r w:rsidR="00C675FC">
        <w:t>-</w:t>
      </w:r>
      <w:r w:rsidR="009B0905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9B0905">
        <w:t>PERLITA j.d.o.o. za ugostiteljstvo</w:t>
      </w:r>
      <w:r w:rsidR="009B0905" w:rsidRPr="000539FB">
        <w:t xml:space="preserve">, </w:t>
      </w:r>
      <w:r w:rsidR="009B0905">
        <w:t>Pag</w:t>
      </w:r>
      <w:r w:rsidR="009B0905" w:rsidRPr="000539FB">
        <w:t xml:space="preserve">, </w:t>
      </w:r>
      <w:r w:rsidR="009B0905">
        <w:t>Križevačka ulica 17</w:t>
      </w:r>
      <w:r w:rsidR="009B0905" w:rsidRPr="000539FB">
        <w:t xml:space="preserve">, OIB: </w:t>
      </w:r>
      <w:r w:rsidR="009B0905">
        <w:t>45846725790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B0905">
        <w:t>10</w:t>
      </w:r>
      <w:r w:rsidR="00076762">
        <w:t>,</w:t>
      </w:r>
      <w:r w:rsidR="00E8454A">
        <w:t>30</w:t>
      </w:r>
      <w:r w:rsidR="00817694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87F44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28171E">
        <w:t>nitko</w:t>
      </w:r>
    </w:p>
    <w:p w:rsidRDefault="00E84861" w:rsidP="00A25693" w:rsidR="00E84861">
      <w:pPr>
        <w:jc w:val="both"/>
      </w:pPr>
    </w:p>
    <w:p w:rsidRDefault="00E84861" w:rsidP="00E84861" w:rsidR="001A207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E8454A">
        <w:t>utvrđuje da nema uvjeta za održavanje današnjeg ročišta, pa donosi</w:t>
      </w:r>
    </w:p>
    <w:p w:rsidRDefault="009B0905" w:rsidP="00E84861" w:rsidR="009B0905">
      <w:pPr>
        <w:jc w:val="both"/>
      </w:pP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54A" w:rsidP="00E84861" w:rsidR="00E84861" w:rsidRPr="00816C78">
      <w:pPr>
        <w:jc w:val="both"/>
      </w:pPr>
      <w:r>
        <w:t>današnje ročište se odgađa i sljedeće će biti zakazano pismenim putem uz nalog za dovođenje zastupnika po zakonu stečajnog dužnika</w:t>
      </w:r>
      <w:r w:rsidR="00E84861">
        <w:t>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787F44">
        <w:t>10</w:t>
      </w:r>
      <w:bookmarkStart w:name="_GoBack" w:id="0"/>
      <w:bookmarkEnd w:id="0"/>
      <w:r w:rsidR="000E039A">
        <w:t>,</w:t>
      </w:r>
      <w:r w:rsidR="00E8454A">
        <w:t>32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5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B0905">
      <w:t>140</w:t>
    </w:r>
    <w:r w:rsidR="00B80BDA">
      <w:t>/</w:t>
    </w:r>
    <w:r w:rsidR="00E84861">
      <w:t>20</w:t>
    </w:r>
    <w:r w:rsidR="00817694">
      <w:t>1</w:t>
    </w:r>
    <w:r w:rsidR="009B0905">
      <w:t>8</w:t>
    </w:r>
    <w:r w:rsidR="0074759D">
      <w:t>-</w:t>
    </w:r>
    <w:r w:rsidR="009B0905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070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43A2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548CF"/>
    <w:rsid w:val="0036015D"/>
    <w:rsid w:val="003635BD"/>
    <w:rsid w:val="00365B41"/>
    <w:rsid w:val="00373C43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87F44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17694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B090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206F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A1793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54A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137</properties:Words>
  <properties:Characters>868</properties:Characters>
  <properties:Lines>7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2018-05-28T13:23:00Z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2018-05-30T06:19:00Z</dcterms:modified>
  <cp:revision>5</cp:revision>
  <dc:title>REPUBLIKA HRVATSKA</dc:title>
</cp:coreProperties>
</file>