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b85e" w14:paraId="5ffb85e" w:rsidRDefault="000172B5" w:rsidP="00076505" w:rsidR="002A6AF5" w:rsidRPr="0008086D">
      <w:pPr>
        <w:jc w:val="right"/>
        <w15:collapsed w:val="false"/>
        <w:rPr>
          <w:sz w:val="23"/>
          <w:szCs w:val="23"/>
          <w:lang w:val="hr-HR"/>
        </w:rPr>
      </w:pPr>
      <w:r w:rsidRPr="00256DB1">
        <w:rPr>
          <w:szCs w:val="24"/>
          <w:lang w:val="hr-HR"/>
        </w:rPr>
        <w:tab/>
      </w:r>
      <w:r w:rsidRPr="00256DB1">
        <w:rPr>
          <w:szCs w:val="24"/>
          <w:lang w:val="hr-HR"/>
        </w:rPr>
        <w:tab/>
      </w:r>
      <w:r w:rsidRPr="00256DB1">
        <w:rPr>
          <w:szCs w:val="24"/>
          <w:lang w:val="hr-HR"/>
        </w:rPr>
        <w:tab/>
      </w:r>
      <w:r w:rsidRPr="00256DB1">
        <w:rPr>
          <w:szCs w:val="24"/>
          <w:lang w:val="hr-HR"/>
        </w:rPr>
        <w:tab/>
      </w:r>
      <w:r w:rsidRPr="00256DB1">
        <w:rPr>
          <w:szCs w:val="24"/>
          <w:lang w:val="hr-HR"/>
        </w:rPr>
        <w:tab/>
      </w:r>
      <w:r w:rsidRPr="0008086D">
        <w:rPr>
          <w:sz w:val="23"/>
          <w:szCs w:val="23"/>
          <w:lang w:val="hr-HR"/>
        </w:rPr>
        <w:tab/>
      </w:r>
      <w:r w:rsidRPr="0008086D">
        <w:rPr>
          <w:sz w:val="23"/>
          <w:szCs w:val="23"/>
          <w:lang w:val="hr-HR"/>
        </w:rPr>
        <w:tab/>
      </w:r>
      <w:r w:rsidR="00667141">
        <w:rPr>
          <w:sz w:val="23"/>
          <w:szCs w:val="23"/>
          <w:lang w:val="hr-HR"/>
        </w:rPr>
        <w:t>Poslovni</w:t>
      </w:r>
      <w:r w:rsidRPr="0008086D">
        <w:rPr>
          <w:sz w:val="23"/>
          <w:szCs w:val="23"/>
          <w:lang w:val="hr-HR"/>
        </w:rPr>
        <w:t xml:space="preserve"> br</w:t>
      </w:r>
      <w:r w:rsidR="00667141">
        <w:rPr>
          <w:sz w:val="23"/>
          <w:szCs w:val="23"/>
          <w:lang w:val="hr-HR"/>
        </w:rPr>
        <w:t>oj</w:t>
      </w:r>
      <w:r w:rsidR="00F84753" w:rsidRPr="0008086D">
        <w:rPr>
          <w:sz w:val="23"/>
          <w:szCs w:val="23"/>
          <w:lang w:val="hr-HR"/>
        </w:rPr>
        <w:t xml:space="preserve"> 4</w:t>
      </w:r>
      <w:r w:rsidRPr="0008086D">
        <w:rPr>
          <w:sz w:val="23"/>
          <w:szCs w:val="23"/>
          <w:lang w:val="hr-HR"/>
        </w:rPr>
        <w:t xml:space="preserve"> </w:t>
      </w:r>
      <w:r w:rsidR="004E3D68">
        <w:rPr>
          <w:sz w:val="23"/>
          <w:szCs w:val="23"/>
          <w:lang w:val="hr-HR"/>
        </w:rPr>
        <w:t>Sp-2/2017-24</w:t>
      </w:r>
    </w:p>
    <w:p w:rsidRDefault="002A6AF5" w:rsidP="002A6AF5" w:rsidR="002A6AF5" w:rsidRPr="0008086D">
      <w:pPr>
        <w:rPr>
          <w:sz w:val="23"/>
          <w:szCs w:val="23"/>
          <w:lang w:val="hr-HR"/>
        </w:rPr>
      </w:pPr>
    </w:p>
    <w:p w:rsidRDefault="002A6AF5" w:rsidP="002A6AF5" w:rsidR="002A6AF5" w:rsidRPr="0008086D">
      <w:pPr>
        <w:rPr>
          <w:sz w:val="23"/>
          <w:szCs w:val="23"/>
          <w:lang w:val="hr-HR"/>
        </w:rPr>
      </w:pPr>
    </w:p>
    <w:p w:rsidRDefault="002A6AF5" w:rsidP="002A6AF5" w:rsidR="002A6AF5" w:rsidRPr="0008086D">
      <w:pPr>
        <w:rPr>
          <w:sz w:val="23"/>
          <w:szCs w:val="23"/>
          <w:lang w:val="hr-HR"/>
        </w:rPr>
      </w:pPr>
    </w:p>
    <w:p w:rsidRDefault="00BA6539" w:rsidP="002A6AF5" w:rsidR="00BA6539" w:rsidRPr="0008086D">
      <w:pPr>
        <w:jc w:val="center"/>
        <w:rPr>
          <w:sz w:val="23"/>
          <w:szCs w:val="23"/>
          <w:lang w:val="hr-HR"/>
        </w:rPr>
      </w:pPr>
    </w:p>
    <w:p w:rsidRDefault="00256DB1" w:rsidP="0008086D" w:rsidR="00256DB1" w:rsidRPr="0008086D">
      <w:pPr>
        <w:rPr>
          <w:sz w:val="23"/>
          <w:szCs w:val="23"/>
          <w:lang w:val="hr-HR"/>
        </w:rPr>
      </w:pPr>
    </w:p>
    <w:p w:rsidRDefault="002A6AF5" w:rsidP="002A6AF5" w:rsidR="002A6AF5" w:rsidRPr="0008086D">
      <w:pPr>
        <w:jc w:val="center"/>
        <w:rPr>
          <w:sz w:val="23"/>
          <w:szCs w:val="23"/>
          <w:lang w:val="hr-HR"/>
        </w:rPr>
      </w:pPr>
    </w:p>
    <w:p w:rsidRDefault="0008086D" w:rsidP="002A6AF5" w:rsidR="0008086D" w:rsidRPr="0008086D">
      <w:pPr>
        <w:jc w:val="center"/>
        <w:rPr>
          <w:sz w:val="23"/>
          <w:szCs w:val="23"/>
          <w:lang w:val="hr-HR"/>
        </w:rPr>
      </w:pPr>
    </w:p>
    <w:p w:rsidRDefault="004E3D68" w:rsidP="004E3D68" w:rsidR="004E3D68">
      <w:pPr>
        <w:pStyle w:val="Zaglavlje"/>
        <w:tabs>
          <w:tab w:pos="708" w:val="left"/>
        </w:tabs>
        <w:jc w:val="center"/>
        <w:rPr>
          <w:lang w:val="hr-HR"/>
        </w:rPr>
      </w:pPr>
      <w:r>
        <w:t xml:space="preserve">U  I M </w:t>
      </w:r>
      <w:proofErr w:type="gramStart"/>
      <w:r>
        <w:t>E  R</w:t>
      </w:r>
      <w:proofErr w:type="gramEnd"/>
      <w:r>
        <w:t xml:space="preserve"> E P U B L I K E  H R V A T S K E</w:t>
      </w:r>
    </w:p>
    <w:p w:rsidRDefault="004E3D68" w:rsidP="004E3D68" w:rsidR="004E3D68">
      <w:pPr>
        <w:jc w:val="center"/>
        <w:rPr>
          <w:b/>
          <w:bCs/>
        </w:rPr>
      </w:pPr>
    </w:p>
    <w:p w:rsidRDefault="004E3D68" w:rsidP="004E3D68" w:rsidR="004E3D68">
      <w:pPr>
        <w:jc w:val="center"/>
        <w:rPr>
          <w:bCs/>
        </w:rPr>
      </w:pPr>
      <w:r>
        <w:rPr>
          <w:bCs/>
        </w:rPr>
        <w:t>R J E Š E N J E</w:t>
      </w:r>
    </w:p>
    <w:p w:rsidRDefault="004E3D68" w:rsidP="004E3D68" w:rsidR="004E3D68">
      <w:pPr>
        <w:jc w:val="center"/>
      </w:pPr>
    </w:p>
    <w:p w:rsidRDefault="004E3D68" w:rsidP="004E3D68" w:rsidR="004E3D68">
      <w:pPr>
        <w:jc w:val="both"/>
      </w:pPr>
    </w:p>
    <w:p w:rsidRDefault="004E3D68" w:rsidP="004E3D68" w:rsidR="004E3D68">
      <w:pPr>
        <w:jc w:val="both"/>
      </w:pPr>
    </w:p>
    <w:p w:rsidRDefault="004E3D68" w:rsidP="004E3D68" w:rsidR="004E3D68">
      <w:pPr>
        <w:pStyle w:val="Tijeloteksta"/>
      </w:pPr>
      <w:r>
        <w:tab/>
        <w:t xml:space="preserve">Općinski sud u Velikoj Gorici po sutkinji toga suda Mariji Brozović, kao sucu pojedincu, povodom prijedloga potrošača </w:t>
      </w:r>
      <w:proofErr w:type="spellStart"/>
      <w:r>
        <w:t>potrošača</w:t>
      </w:r>
      <w:proofErr w:type="spellEnd"/>
      <w:r>
        <w:t xml:space="preserve"> Damira Crnkovića, OIB: 946331</w:t>
      </w:r>
      <w:r>
        <w:t>5</w:t>
      </w:r>
      <w:r>
        <w:t xml:space="preserve">8089 iz Topolovca, </w:t>
      </w:r>
      <w:proofErr w:type="spellStart"/>
      <w:r>
        <w:t>Topolovec</w:t>
      </w:r>
      <w:proofErr w:type="spellEnd"/>
      <w:r>
        <w:t xml:space="preserve"> 22, za otvaranje postupka stečaja potrošača, </w:t>
      </w:r>
      <w:r>
        <w:t>31. kolovoza 2018</w:t>
      </w:r>
      <w:r>
        <w:t>.,</w:t>
      </w:r>
    </w:p>
    <w:p w:rsidRDefault="004E3D68" w:rsidP="004E3D68" w:rsidR="004E3D68">
      <w:pPr>
        <w:jc w:val="both"/>
      </w:pPr>
    </w:p>
    <w:p w:rsidRDefault="004E3D68" w:rsidP="004E3D68" w:rsidR="004E3D68">
      <w:pPr>
        <w:jc w:val="center"/>
      </w:pPr>
      <w:proofErr w:type="gramStart"/>
      <w:r>
        <w:rPr>
          <w:bCs/>
        </w:rPr>
        <w:t>r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j e š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o   j e </w:t>
      </w:r>
    </w:p>
    <w:p w:rsidRDefault="004E3D68" w:rsidP="004E3D68" w:rsidR="004E3D68">
      <w:pPr>
        <w:jc w:val="center"/>
      </w:pPr>
    </w:p>
    <w:p w:rsidRDefault="004E3D68" w:rsidP="004E3D68" w:rsidR="004E3D68">
      <w:pPr>
        <w:jc w:val="center"/>
      </w:pPr>
    </w:p>
    <w:p w:rsidRDefault="004E3D68" w:rsidP="004E3D68" w:rsidR="004E3D68">
      <w:pPr>
        <w:pStyle w:val="Tijeloteksta"/>
        <w:numPr>
          <w:ilvl w:val="0"/>
          <w:numId w:val="26"/>
        </w:numPr>
      </w:pPr>
      <w:r w:rsidRPr="004E3D68">
        <w:t xml:space="preserve">Ispravlja se rješenje poslovni broj </w:t>
      </w:r>
      <w:r w:rsidRPr="004E3D68">
        <w:t>4 Sp-2/2017</w:t>
      </w:r>
      <w:r w:rsidRPr="004E3D68">
        <w:t xml:space="preserve">-16 od </w:t>
      </w:r>
      <w:r>
        <w:t>6. studenog</w:t>
      </w:r>
    </w:p>
    <w:p w:rsidRDefault="004E3D68" w:rsidP="004E3D68" w:rsidR="004E3D68" w:rsidRPr="004E3D68">
      <w:pPr>
        <w:pStyle w:val="Tijeloteksta"/>
      </w:pPr>
      <w:r w:rsidRPr="004E3D68">
        <w:t xml:space="preserve">2017.,u uvodu redak treći odozgo i u izreci redak drugi odozgo tako da umjesto "OIB 9463318089" treba ispravno stajati "OIB </w:t>
      </w:r>
      <w:r w:rsidRPr="004E3D68">
        <w:t>946331</w:t>
      </w:r>
      <w:r w:rsidRPr="004E3D68">
        <w:t>5</w:t>
      </w:r>
      <w:r w:rsidRPr="004E3D68">
        <w:t>8089</w:t>
      </w:r>
      <w:r w:rsidRPr="004E3D68">
        <w:t>"</w:t>
      </w:r>
    </w:p>
    <w:p w:rsidRDefault="004E3D68" w:rsidP="004E3D68" w:rsidR="004E3D68">
      <w:pPr>
        <w:pStyle w:val="Tijeloteksta"/>
        <w:ind w:left="705"/>
      </w:pPr>
    </w:p>
    <w:p w:rsidRDefault="004E3D68" w:rsidP="004E3D68" w:rsidR="004E3D68">
      <w:pPr>
        <w:pStyle w:val="Tijeloteksta"/>
        <w:ind w:firstLine="705"/>
      </w:pPr>
      <w:r>
        <w:t xml:space="preserve">II. </w:t>
      </w:r>
      <w:r>
        <w:tab/>
        <w:t>U ostalom dijelu ispravljeno rješenje ostaje nepromijenjeno.</w:t>
      </w:r>
    </w:p>
    <w:p w:rsidRDefault="004E3D68" w:rsidP="004E3D68" w:rsidR="004E3D68">
      <w:pPr>
        <w:pStyle w:val="Tijeloteksta"/>
        <w:ind w:firstLine="705"/>
      </w:pPr>
    </w:p>
    <w:p w:rsidRDefault="0046046F" w:rsidP="00FC519F" w:rsidR="0046046F">
      <w:pPr>
        <w:tabs>
          <w:tab w:pos="367" w:val="left"/>
        </w:tabs>
        <w:overflowPunct/>
        <w:jc w:val="both"/>
        <w:textAlignment w:val="auto"/>
        <w:rPr>
          <w:szCs w:val="24"/>
          <w:lang w:val="hr-HR"/>
        </w:rPr>
      </w:pPr>
    </w:p>
    <w:p w:rsidRDefault="0015507D" w:rsidP="00FC519F" w:rsidR="0015507D" w:rsidRPr="0008086D">
      <w:pPr>
        <w:tabs>
          <w:tab w:pos="367" w:val="left"/>
        </w:tabs>
        <w:overflowPunct/>
        <w:jc w:val="both"/>
        <w:textAlignment w:val="auto"/>
        <w:rPr>
          <w:sz w:val="23"/>
          <w:szCs w:val="23"/>
          <w:lang w:val="hr-HR"/>
        </w:rPr>
      </w:pPr>
    </w:p>
    <w:p w:rsidRDefault="002A6AF5" w:rsidP="002A6AF5" w:rsidR="002A6AF5" w:rsidRPr="0008086D">
      <w:pPr>
        <w:jc w:val="center"/>
        <w:rPr>
          <w:sz w:val="23"/>
          <w:szCs w:val="23"/>
          <w:lang w:val="hr-HR"/>
        </w:rPr>
      </w:pPr>
      <w:r w:rsidRPr="0008086D">
        <w:rPr>
          <w:sz w:val="23"/>
          <w:szCs w:val="23"/>
          <w:lang w:val="hr-HR"/>
        </w:rPr>
        <w:t>Obrazloženje</w:t>
      </w:r>
    </w:p>
    <w:p w:rsidRDefault="002A6AF5" w:rsidP="002A6AF5" w:rsidR="002A6AF5" w:rsidRPr="0008086D">
      <w:pPr>
        <w:jc w:val="center"/>
        <w:rPr>
          <w:sz w:val="23"/>
          <w:szCs w:val="23"/>
          <w:lang w:val="hr-HR"/>
        </w:rPr>
      </w:pPr>
    </w:p>
    <w:p w:rsidRDefault="002A6AF5" w:rsidP="002A6AF5" w:rsidR="002A6AF5" w:rsidRPr="0008086D">
      <w:pPr>
        <w:jc w:val="both"/>
        <w:rPr>
          <w:sz w:val="23"/>
          <w:szCs w:val="23"/>
          <w:lang w:val="hr-HR"/>
        </w:rPr>
      </w:pPr>
      <w:r w:rsidRPr="0008086D">
        <w:rPr>
          <w:sz w:val="23"/>
          <w:szCs w:val="23"/>
          <w:lang w:val="hr-HR"/>
        </w:rPr>
        <w:tab/>
      </w:r>
      <w:r w:rsidR="004E3D68">
        <w:rPr>
          <w:sz w:val="23"/>
          <w:szCs w:val="23"/>
          <w:lang w:val="hr-HR"/>
        </w:rPr>
        <w:t>Očitom greškom u pisanju pogrešno je naveden OIB u uvodu i izreci za potrošača. Ta greška je ispravljena ovim rješenjem</w:t>
      </w:r>
      <w:r w:rsidR="00832428">
        <w:rPr>
          <w:sz w:val="23"/>
          <w:szCs w:val="23"/>
          <w:lang w:val="hr-HR"/>
        </w:rPr>
        <w:t xml:space="preserve"> u smislu čl. 342 st.1 i 2 ZPP-a </w:t>
      </w:r>
      <w:r w:rsidR="00667141">
        <w:rPr>
          <w:sz w:val="23"/>
          <w:szCs w:val="23"/>
          <w:lang w:val="hr-HR"/>
        </w:rPr>
        <w:t>po službenoj dužnosti</w:t>
      </w:r>
      <w:r w:rsidR="00832428">
        <w:rPr>
          <w:sz w:val="23"/>
          <w:szCs w:val="23"/>
          <w:lang w:val="hr-HR"/>
        </w:rPr>
        <w:t>.</w:t>
      </w:r>
    </w:p>
    <w:p w:rsidRDefault="002A6AF5" w:rsidP="00832428" w:rsidR="002A6AF5" w:rsidRPr="0008086D">
      <w:pPr>
        <w:jc w:val="both"/>
        <w:rPr>
          <w:sz w:val="23"/>
          <w:szCs w:val="23"/>
          <w:lang w:val="hr-HR"/>
        </w:rPr>
      </w:pPr>
      <w:r w:rsidRPr="0008086D">
        <w:rPr>
          <w:sz w:val="23"/>
          <w:szCs w:val="23"/>
          <w:lang w:val="hr-HR"/>
        </w:rPr>
        <w:tab/>
      </w:r>
    </w:p>
    <w:p w:rsidRDefault="00076505" w:rsidP="005B06F8" w:rsidR="00076505" w:rsidRPr="0008086D">
      <w:pPr>
        <w:ind w:firstLine="708"/>
        <w:jc w:val="both"/>
        <w:rPr>
          <w:sz w:val="23"/>
          <w:szCs w:val="23"/>
          <w:lang w:val="hr-HR"/>
        </w:rPr>
      </w:pPr>
    </w:p>
    <w:p w:rsidRDefault="002A6AF5" w:rsidP="00076505" w:rsidR="002A6AF5" w:rsidRPr="0008086D">
      <w:pPr>
        <w:jc w:val="center"/>
        <w:rPr>
          <w:sz w:val="23"/>
          <w:szCs w:val="23"/>
          <w:lang w:val="hr-HR"/>
        </w:rPr>
      </w:pPr>
      <w:r w:rsidRPr="0008086D">
        <w:rPr>
          <w:sz w:val="23"/>
          <w:szCs w:val="23"/>
          <w:lang w:val="hr-HR"/>
        </w:rPr>
        <w:t>U Velikoj Gorici</w:t>
      </w:r>
      <w:r w:rsidR="004A73C1" w:rsidRPr="0008086D">
        <w:rPr>
          <w:sz w:val="23"/>
          <w:szCs w:val="23"/>
          <w:lang w:val="hr-HR"/>
        </w:rPr>
        <w:t xml:space="preserve"> </w:t>
      </w:r>
      <w:r w:rsidR="004E3D68">
        <w:rPr>
          <w:sz w:val="23"/>
          <w:szCs w:val="23"/>
          <w:lang w:val="hr-HR"/>
        </w:rPr>
        <w:t>31. kolovoza</w:t>
      </w:r>
      <w:r w:rsidR="000822EC">
        <w:rPr>
          <w:sz w:val="23"/>
          <w:szCs w:val="23"/>
          <w:lang w:val="hr-HR"/>
        </w:rPr>
        <w:t xml:space="preserve"> 2018.</w:t>
      </w:r>
    </w:p>
    <w:p w:rsidRDefault="00401811" w:rsidP="00401811" w:rsidR="00401811">
      <w:pPr>
        <w:jc w:val="center"/>
        <w:rPr>
          <w:sz w:val="23"/>
          <w:szCs w:val="23"/>
          <w:lang w:val="hr-HR"/>
        </w:rPr>
      </w:pPr>
    </w:p>
    <w:p w:rsidRDefault="00832428" w:rsidP="00401811" w:rsidR="00832428" w:rsidRPr="0008086D">
      <w:pPr>
        <w:jc w:val="center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  <w:t xml:space="preserve">     Sudac:</w:t>
      </w:r>
    </w:p>
    <w:p w:rsidRDefault="00541C10" w:rsidP="00401811" w:rsidR="00A40D8E" w:rsidRPr="0008086D">
      <w:pPr>
        <w:rPr>
          <w:sz w:val="23"/>
          <w:szCs w:val="23"/>
          <w:lang w:val="hr-HR"/>
        </w:rPr>
      </w:pPr>
      <w:r w:rsidRPr="0008086D">
        <w:rPr>
          <w:sz w:val="23"/>
          <w:szCs w:val="23"/>
          <w:lang w:val="hr-HR"/>
        </w:rPr>
        <w:tab/>
      </w:r>
      <w:r w:rsidRPr="0008086D">
        <w:rPr>
          <w:sz w:val="23"/>
          <w:szCs w:val="23"/>
          <w:lang w:val="hr-HR"/>
        </w:rPr>
        <w:tab/>
      </w:r>
      <w:r w:rsidRPr="0008086D">
        <w:rPr>
          <w:sz w:val="23"/>
          <w:szCs w:val="23"/>
          <w:lang w:val="hr-HR"/>
        </w:rPr>
        <w:tab/>
      </w:r>
      <w:r w:rsidRPr="0008086D">
        <w:rPr>
          <w:sz w:val="23"/>
          <w:szCs w:val="23"/>
          <w:lang w:val="hr-HR"/>
        </w:rPr>
        <w:tab/>
      </w:r>
      <w:r w:rsidR="0008086D">
        <w:rPr>
          <w:sz w:val="23"/>
          <w:szCs w:val="23"/>
          <w:lang w:val="hr-HR"/>
        </w:rPr>
        <w:t xml:space="preserve">               </w:t>
      </w:r>
      <w:r w:rsidR="0008086D">
        <w:rPr>
          <w:sz w:val="23"/>
          <w:szCs w:val="23"/>
          <w:lang w:val="hr-HR"/>
        </w:rPr>
        <w:tab/>
      </w:r>
      <w:r w:rsidR="0008086D">
        <w:rPr>
          <w:sz w:val="23"/>
          <w:szCs w:val="23"/>
          <w:lang w:val="hr-HR"/>
        </w:rPr>
        <w:tab/>
      </w:r>
      <w:r w:rsidR="00BC19F5">
        <w:rPr>
          <w:sz w:val="23"/>
          <w:szCs w:val="23"/>
          <w:lang w:val="hr-HR"/>
        </w:rPr>
        <w:t xml:space="preserve">        </w:t>
      </w:r>
      <w:r w:rsidRPr="0008086D">
        <w:rPr>
          <w:sz w:val="23"/>
          <w:szCs w:val="23"/>
          <w:lang w:val="hr-HR"/>
        </w:rPr>
        <w:t xml:space="preserve"> </w:t>
      </w:r>
      <w:r w:rsidR="0039216A">
        <w:rPr>
          <w:sz w:val="23"/>
          <w:szCs w:val="23"/>
          <w:lang w:val="hr-HR"/>
        </w:rPr>
        <w:t xml:space="preserve">             </w:t>
      </w:r>
      <w:r w:rsidR="004A73C1" w:rsidRPr="0008086D">
        <w:rPr>
          <w:sz w:val="23"/>
          <w:szCs w:val="23"/>
          <w:lang w:val="hr-HR"/>
        </w:rPr>
        <w:t>Marija Brozović</w:t>
      </w:r>
    </w:p>
    <w:p w:rsidRDefault="0008086D" w:rsidP="00BC19F5" w:rsidR="0008086D">
      <w:pPr>
        <w:jc w:val="both"/>
        <w:rPr>
          <w:sz w:val="23"/>
          <w:szCs w:val="23"/>
          <w:lang w:val="hr-HR"/>
        </w:rPr>
      </w:pPr>
    </w:p>
    <w:p w:rsidRDefault="002A6AF5" w:rsidP="00256DB1" w:rsidR="002A6AF5" w:rsidRPr="0008086D">
      <w:pPr>
        <w:ind w:firstLine="708"/>
        <w:jc w:val="both"/>
        <w:rPr>
          <w:sz w:val="23"/>
          <w:szCs w:val="23"/>
          <w:lang w:val="hr-HR"/>
        </w:rPr>
      </w:pPr>
      <w:r w:rsidRPr="0008086D">
        <w:rPr>
          <w:sz w:val="23"/>
          <w:szCs w:val="23"/>
          <w:lang w:val="hr-HR"/>
        </w:rPr>
        <w:t>U</w:t>
      </w:r>
      <w:r w:rsidR="00256DB1" w:rsidRPr="0008086D">
        <w:rPr>
          <w:sz w:val="23"/>
          <w:szCs w:val="23"/>
          <w:lang w:val="hr-HR"/>
        </w:rPr>
        <w:t xml:space="preserve">puta o pravnom lijeku: </w:t>
      </w:r>
    </w:p>
    <w:p w:rsidRDefault="002A6AF5" w:rsidP="00256DB1" w:rsidR="008A2111" w:rsidRPr="0008086D">
      <w:pPr>
        <w:ind w:firstLine="708"/>
        <w:jc w:val="both"/>
        <w:rPr>
          <w:sz w:val="23"/>
          <w:szCs w:val="23"/>
          <w:lang w:val="hr-HR"/>
        </w:rPr>
      </w:pPr>
      <w:r w:rsidRPr="0008086D">
        <w:rPr>
          <w:sz w:val="23"/>
          <w:szCs w:val="23"/>
          <w:lang w:val="hr-HR"/>
        </w:rPr>
        <w:t xml:space="preserve">Protiv </w:t>
      </w:r>
      <w:r w:rsidR="00832428">
        <w:rPr>
          <w:sz w:val="23"/>
          <w:szCs w:val="23"/>
          <w:lang w:val="hr-HR"/>
        </w:rPr>
        <w:t xml:space="preserve">ovog rješenja nezadovoljna stranka ima pravo žalbe u roku od 15 dana od dana primitka pismenog </w:t>
      </w:r>
      <w:proofErr w:type="spellStart"/>
      <w:r w:rsidR="00832428">
        <w:rPr>
          <w:sz w:val="23"/>
          <w:szCs w:val="23"/>
          <w:lang w:val="hr-HR"/>
        </w:rPr>
        <w:t>otpravka</w:t>
      </w:r>
      <w:proofErr w:type="spellEnd"/>
      <w:r w:rsidR="00832428">
        <w:rPr>
          <w:sz w:val="23"/>
          <w:szCs w:val="23"/>
          <w:lang w:val="hr-HR"/>
        </w:rPr>
        <w:t xml:space="preserve"> istog. Žalba se podnosi putem ovog suda u 4 istovjetna primjerka, a o žalbi odlučuje nadležni Županijski sud.</w:t>
      </w:r>
    </w:p>
    <w:p w:rsidRDefault="008A2111" w:rsidP="0008086D" w:rsidR="008A2111" w:rsidRPr="0008086D">
      <w:pPr>
        <w:ind w:firstLine="708"/>
        <w:jc w:val="center"/>
        <w:rPr>
          <w:sz w:val="23"/>
          <w:szCs w:val="23"/>
          <w:lang w:val="hr-HR"/>
        </w:rPr>
      </w:pPr>
    </w:p>
    <w:p w:rsidRDefault="005B4B57" w:rsidP="000822EC" w:rsidR="005B4B57">
      <w:pPr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>Dna</w:t>
      </w:r>
    </w:p>
    <w:p w:rsidRDefault="005B4B57" w:rsidP="000822EC" w:rsidR="005B4B57">
      <w:pPr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>-povjereniku</w:t>
      </w:r>
    </w:p>
    <w:p w:rsidRDefault="005B4B57" w:rsidP="000822EC" w:rsidR="000822EC" w:rsidRPr="0008086D">
      <w:pPr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>E oglasna ploča</w:t>
      </w:r>
      <w:bookmarkStart w:name="_GoBack" w:id="0"/>
      <w:bookmarkEnd w:id="0"/>
      <w:r w:rsidR="000822EC" w:rsidRPr="0008086D">
        <w:rPr>
          <w:sz w:val="23"/>
          <w:szCs w:val="23"/>
          <w:lang w:val="hr-HR"/>
        </w:rPr>
        <w:tab/>
      </w:r>
      <w:r w:rsidR="000822EC" w:rsidRPr="0008086D">
        <w:rPr>
          <w:sz w:val="23"/>
          <w:szCs w:val="23"/>
          <w:lang w:val="hr-HR"/>
        </w:rPr>
        <w:tab/>
      </w:r>
      <w:r w:rsidR="000822EC" w:rsidRPr="0008086D">
        <w:rPr>
          <w:sz w:val="23"/>
          <w:szCs w:val="23"/>
          <w:lang w:val="hr-HR"/>
        </w:rPr>
        <w:tab/>
      </w:r>
      <w:r w:rsidR="000822EC">
        <w:rPr>
          <w:sz w:val="23"/>
          <w:szCs w:val="23"/>
          <w:lang w:val="hr-HR"/>
        </w:rPr>
        <w:t xml:space="preserve">               </w:t>
      </w:r>
      <w:r w:rsidR="000822EC">
        <w:rPr>
          <w:sz w:val="23"/>
          <w:szCs w:val="23"/>
          <w:lang w:val="hr-HR"/>
        </w:rPr>
        <w:tab/>
      </w:r>
      <w:r w:rsidR="000822EC">
        <w:rPr>
          <w:sz w:val="23"/>
          <w:szCs w:val="23"/>
          <w:lang w:val="hr-HR"/>
        </w:rPr>
        <w:tab/>
      </w:r>
    </w:p>
    <w:p w:rsidRDefault="0039216A" w:rsidP="005B4B57" w:rsidR="0039216A" w:rsidRPr="0008086D">
      <w:pPr>
        <w:rPr>
          <w:sz w:val="23"/>
          <w:szCs w:val="23"/>
          <w:lang w:val="hr-HR"/>
        </w:rPr>
      </w:pPr>
    </w:p>
    <w:sectPr w:rsidSect="002A6AF5" w:rsidR="0039216A" w:rsidRPr="0008086D">
      <w:headerReference w:type="even" r:id="rId7"/>
      <w:headerReference w:type="default" r:id="rId8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C94" w:rsidR="00521C94">
      <w:r>
        <w:separator/>
      </w:r>
    </w:p>
  </w:endnote>
  <w:endnote w:id="0" w:type="continuationSeparator">
    <w:p w:rsidRDefault="00521C94" w:rsidR="00521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C94" w:rsidR="00521C94">
      <w:r>
        <w:separator/>
      </w:r>
    </w:p>
  </w:footnote>
  <w:footnote w:id="0" w:type="continuationSeparator">
    <w:p w:rsidRDefault="00521C94" w:rsidR="00521C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A1F" w:rsidP="002A6AF5" w:rsidR="00EC5A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5A1F" w:rsidR="00EC5A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A1F" w:rsidP="002A6AF5" w:rsidR="00EC5A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7141" w:rsidP="00667141" w:rsidR="00FC519F" w:rsidRPr="0008086D">
    <w:pPr>
      <w:jc w:val="center"/>
      <w:rPr>
        <w:sz w:val="23"/>
        <w:szCs w:val="23"/>
        <w:lang w:val="hr-HR"/>
      </w:rPr>
    </w:pPr>
    <w:r>
      <w:rPr>
        <w:szCs w:val="24"/>
        <w:lang w:val="hr-HR"/>
      </w:rPr>
      <w:t xml:space="preserve">   </w:t>
    </w:r>
    <w:r w:rsidR="00FC519F" w:rsidRPr="0008086D">
      <w:rPr>
        <w:sz w:val="23"/>
        <w:szCs w:val="23"/>
        <w:lang w:val="hr-HR"/>
      </w:rPr>
      <w:tab/>
    </w:r>
    <w:r>
      <w:rPr>
        <w:sz w:val="23"/>
        <w:szCs w:val="23"/>
        <w:lang w:val="hr-HR"/>
      </w:rPr>
      <w:tab/>
    </w:r>
    <w:r>
      <w:rPr>
        <w:sz w:val="23"/>
        <w:szCs w:val="23"/>
        <w:lang w:val="hr-HR"/>
      </w:rPr>
      <w:tab/>
    </w:r>
    <w:r>
      <w:rPr>
        <w:sz w:val="23"/>
        <w:szCs w:val="23"/>
        <w:lang w:val="hr-HR"/>
      </w:rPr>
      <w:tab/>
    </w:r>
    <w:r>
      <w:rPr>
        <w:sz w:val="23"/>
        <w:szCs w:val="23"/>
        <w:lang w:val="hr-HR"/>
      </w:rPr>
      <w:tab/>
    </w:r>
    <w:r>
      <w:rPr>
        <w:sz w:val="23"/>
        <w:szCs w:val="23"/>
        <w:lang w:val="hr-HR"/>
      </w:rPr>
      <w:tab/>
    </w:r>
    <w:r>
      <w:rPr>
        <w:sz w:val="23"/>
        <w:szCs w:val="23"/>
        <w:lang w:val="hr-HR"/>
      </w:rPr>
      <w:tab/>
    </w:r>
    <w:r w:rsidRPr="00667141">
      <w:rPr>
        <w:sz w:val="23"/>
        <w:szCs w:val="23"/>
        <w:lang w:val="hr-HR"/>
      </w:rPr>
      <w:t>Poslovni broj 4 Povrv-705/13</w:t>
    </w:r>
  </w:p>
  <w:p w:rsidRDefault="00EC5A1F" w:rsidR="00EC5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92EA9"/>
    <w:multiLevelType w:val="singleLevel"/>
    <w:tmpl w:val="6518A3FA"/>
    <w:lvl w:ilvl="0">
      <w:start w:val="6"/>
      <w:numFmt w:val="decimal"/>
      <w:lvlText w:val="%1."/>
      <w:legacy w:legacyIndent="252" w:legacySpace="0" w:legacy="true"/>
      <w:lvlJc w:val="left"/>
      <w:rPr>
        <w:rFonts w:cs="Times New Roman" w:hAnsi="Times New Roman" w:ascii="Times New Roman" w:hint="default"/>
      </w:rPr>
    </w:lvl>
  </w:abstractNum>
  <w:abstractNum w:abstractNumId="1">
    <w:nsid w:val="071F530A"/>
    <w:multiLevelType w:val="singleLevel"/>
    <w:tmpl w:val="C784C0CE"/>
    <w:lvl w:ilvl="0">
      <w:start w:val="8"/>
      <w:numFmt w:val="decimal"/>
      <w:lvlText w:val="%1."/>
      <w:legacy w:legacyIndent="266" w:legacySpace="0" w:legacy="true"/>
      <w:lvlJc w:val="left"/>
      <w:rPr>
        <w:rFonts w:cs="Times New Roman" w:hAnsi="Times New Roman" w:ascii="Times New Roman" w:hint="default"/>
      </w:rPr>
    </w:lvl>
  </w:abstractNum>
  <w:abstractNum w:abstractNumId="2">
    <w:nsid w:val="079B72C7"/>
    <w:multiLevelType w:val="singleLevel"/>
    <w:tmpl w:val="2974C2EA"/>
    <w:lvl w:ilvl="0">
      <w:start w:val="5"/>
      <w:numFmt w:val="decimal"/>
      <w:lvlText w:val="%1."/>
      <w:legacy w:legacyIndent="266" w:legacySpace="0" w:legacy="true"/>
      <w:lvlJc w:val="left"/>
      <w:rPr>
        <w:rFonts w:cs="Times New Roman" w:hAnsi="Times New Roman" w:ascii="Times New Roman" w:hint="default"/>
      </w:rPr>
    </w:lvl>
  </w:abstractNum>
  <w:abstractNum w:abstractNumId="3">
    <w:nsid w:val="097462EF"/>
    <w:multiLevelType w:val="hybridMultilevel"/>
    <w:tmpl w:val="2A9884B6"/>
    <w:lvl w:tplc="E612CE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D65824"/>
    <w:multiLevelType w:val="singleLevel"/>
    <w:tmpl w:val="0C406610"/>
    <w:lvl w:ilvl="0">
      <w:start w:val="13"/>
      <w:numFmt w:val="decimal"/>
      <w:lvlText w:val="%1."/>
      <w:legacy w:legacyIndent="374" w:legacySpace="0" w:legacy="true"/>
      <w:lvlJc w:val="left"/>
      <w:rPr>
        <w:rFonts w:cs="Times New Roman" w:hAnsi="Times New Roman" w:ascii="Times New Roman" w:hint="default"/>
      </w:rPr>
    </w:lvl>
  </w:abstractNum>
  <w:abstractNum w:abstractNumId="5">
    <w:nsid w:val="16E042CB"/>
    <w:multiLevelType w:val="singleLevel"/>
    <w:tmpl w:val="4F70FCCE"/>
    <w:lvl w:ilvl="0">
      <w:start w:val="1"/>
      <w:numFmt w:val="decimal"/>
      <w:lvlText w:val="%1."/>
      <w:legacy w:legacyIndent="252" w:legacySpace="0" w:legacy="true"/>
      <w:lvlJc w:val="left"/>
      <w:rPr>
        <w:rFonts w:cs="Times New Roman" w:hAnsi="Times New Roman" w:ascii="Times New Roman" w:hint="default"/>
      </w:rPr>
    </w:lvl>
  </w:abstractNum>
  <w:abstractNum w:abstractNumId="6">
    <w:nsid w:val="17C757FE"/>
    <w:multiLevelType w:val="singleLevel"/>
    <w:tmpl w:val="08E47E4A"/>
    <w:lvl w:ilvl="0">
      <w:start w:val="10"/>
      <w:numFmt w:val="decimal"/>
      <w:lvlText w:val="%1."/>
      <w:legacy w:legacyIndent="382" w:legacySpace="0" w:legacy="true"/>
      <w:lvlJc w:val="left"/>
      <w:rPr>
        <w:rFonts w:cs="Times New Roman" w:hAnsi="Times New Roman" w:ascii="Times New Roman" w:hint="default"/>
      </w:rPr>
    </w:lvl>
  </w:abstractNum>
  <w:abstractNum w:abstractNumId="7">
    <w:nsid w:val="17FE236B"/>
    <w:multiLevelType w:val="singleLevel"/>
    <w:tmpl w:val="D6C86C02"/>
    <w:lvl w:ilvl="0">
      <w:start w:val="10"/>
      <w:numFmt w:val="decimal"/>
      <w:lvlText w:val="%1."/>
      <w:legacy w:legacyIndent="367" w:legacySpace="0" w:legacy="true"/>
      <w:lvlJc w:val="left"/>
      <w:rPr>
        <w:rFonts w:cs="Times New Roman" w:hAnsi="Times New Roman" w:ascii="Times New Roman" w:hint="default"/>
      </w:rPr>
    </w:lvl>
  </w:abstractNum>
  <w:abstractNum w:abstractNumId="8">
    <w:nsid w:val="1A154D90"/>
    <w:multiLevelType w:val="hybridMultilevel"/>
    <w:tmpl w:val="93EE9DDA"/>
    <w:lvl w:tplc="D13A458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1E6C559D"/>
    <w:multiLevelType w:val="singleLevel"/>
    <w:tmpl w:val="77BE591C"/>
    <w:lvl w:ilvl="0">
      <w:start w:val="1"/>
      <w:numFmt w:val="decimal"/>
      <w:lvlText w:val="%1."/>
      <w:legacy w:legacyIndent="259" w:legacySpace="0" w:legacy="true"/>
      <w:lvlJc w:val="left"/>
      <w:rPr>
        <w:rFonts w:cs="Times New Roman" w:hAnsi="Times New Roman" w:ascii="Times New Roman" w:hint="default"/>
      </w:rPr>
    </w:lvl>
  </w:abstractNum>
  <w:abstractNum w:abstractNumId="10">
    <w:nsid w:val="1EE31B01"/>
    <w:multiLevelType w:val="singleLevel"/>
    <w:tmpl w:val="6B8A04FA"/>
    <w:lvl w:ilvl="0">
      <w:start w:val="8"/>
      <w:numFmt w:val="decimal"/>
      <w:lvlText w:val="%1."/>
      <w:legacy w:legacyIndent="252" w:legacySpace="0" w:legacy="true"/>
      <w:lvlJc w:val="left"/>
      <w:rPr>
        <w:rFonts w:cs="Times New Roman" w:hAnsi="Times New Roman" w:ascii="Times New Roman" w:hint="default"/>
      </w:rPr>
    </w:lvl>
  </w:abstractNum>
  <w:abstractNum w:abstractNumId="11">
    <w:nsid w:val="279075AB"/>
    <w:multiLevelType w:val="singleLevel"/>
    <w:tmpl w:val="DBDE766E"/>
    <w:lvl w:ilvl="0">
      <w:start w:val="13"/>
      <w:numFmt w:val="decimal"/>
      <w:lvlText w:val="%1."/>
      <w:legacy w:legacyIndent="367" w:legacySpace="0" w:legacy="true"/>
      <w:lvlJc w:val="left"/>
      <w:rPr>
        <w:rFonts w:cs="Times New Roman" w:hAnsi="Times New Roman" w:ascii="Times New Roman" w:hint="default"/>
      </w:rPr>
    </w:lvl>
  </w:abstractNum>
  <w:abstractNum w:abstractNumId="12">
    <w:nsid w:val="28080444"/>
    <w:multiLevelType w:val="singleLevel"/>
    <w:tmpl w:val="B568FB66"/>
    <w:lvl w:ilvl="0">
      <w:start w:val="22"/>
      <w:numFmt w:val="decimal"/>
      <w:lvlText w:val="%1."/>
      <w:legacy w:legacyIndent="389" w:legacySpace="0" w:legacy="true"/>
      <w:lvlJc w:val="left"/>
      <w:rPr>
        <w:rFonts w:cs="Times New Roman" w:hAnsi="Times New Roman" w:ascii="Times New Roman" w:hint="default"/>
      </w:rPr>
    </w:lvl>
  </w:abstractNum>
  <w:abstractNum w:abstractNumId="13">
    <w:nsid w:val="33D23400"/>
    <w:multiLevelType w:val="singleLevel"/>
    <w:tmpl w:val="6140559C"/>
    <w:lvl w:ilvl="0">
      <w:start w:val="20"/>
      <w:numFmt w:val="decimal"/>
      <w:lvlText w:val="%1."/>
      <w:legacy w:legacyIndent="389" w:legacySpace="0" w:legacy="true"/>
      <w:lvlJc w:val="left"/>
      <w:rPr>
        <w:rFonts w:cs="Times New Roman" w:hAnsi="Times New Roman" w:ascii="Times New Roman" w:hint="default"/>
      </w:rPr>
    </w:lvl>
  </w:abstractNum>
  <w:abstractNum w:abstractNumId="14">
    <w:nsid w:val="3A8D7B2F"/>
    <w:multiLevelType w:val="hybridMultilevel"/>
    <w:tmpl w:val="F9A868E0"/>
    <w:lvl w:tplc="C7E404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1B751FA"/>
    <w:multiLevelType w:val="hybridMultilevel"/>
    <w:tmpl w:val="EBD6F46C"/>
    <w:lvl w:tplc="E40E9DB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6">
    <w:nsid w:val="48AF1CD7"/>
    <w:multiLevelType w:val="hybridMultilevel"/>
    <w:tmpl w:val="F806A55E"/>
    <w:lvl w:tplc="D1820DB4" w:ilvl="0">
      <w:start w:val="1"/>
      <w:numFmt w:val="upperRoman"/>
      <w:lvlText w:val="%1."/>
      <w:lvlJc w:val="left"/>
      <w:pPr>
        <w:ind w:hanging="720" w:left="1425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578F4AC5"/>
    <w:multiLevelType w:val="singleLevel"/>
    <w:tmpl w:val="609004EC"/>
    <w:lvl w:ilvl="0">
      <w:start w:val="20"/>
      <w:numFmt w:val="decimal"/>
      <w:lvlText w:val="%1."/>
      <w:legacy w:legacyIndent="367" w:legacySpace="0" w:legacy="true"/>
      <w:lvlJc w:val="left"/>
      <w:rPr>
        <w:rFonts w:cs="Times New Roman" w:hAnsi="Times New Roman" w:ascii="Times New Roman" w:hint="default"/>
      </w:rPr>
    </w:lvl>
  </w:abstractNum>
  <w:abstractNum w:abstractNumId="18">
    <w:nsid w:val="62D428F9"/>
    <w:multiLevelType w:val="singleLevel"/>
    <w:tmpl w:val="0520F350"/>
    <w:lvl w:ilvl="0">
      <w:start w:val="2"/>
      <w:numFmt w:val="decimal"/>
      <w:lvlText w:val="%1."/>
      <w:legacy w:legacyIndent="259" w:legacySpace="0" w:legacy="true"/>
      <w:lvlJc w:val="left"/>
      <w:rPr>
        <w:rFonts w:cs="Times New Roman" w:hAnsi="Times New Roman" w:ascii="Times New Roman" w:hint="default"/>
      </w:rPr>
    </w:lvl>
  </w:abstractNum>
  <w:abstractNum w:abstractNumId="19">
    <w:nsid w:val="64833037"/>
    <w:multiLevelType w:val="singleLevel"/>
    <w:tmpl w:val="BBAA1836"/>
    <w:lvl w:ilvl="0">
      <w:start w:val="9"/>
      <w:numFmt w:val="decimal"/>
      <w:lvlText w:val="%1."/>
      <w:legacy w:legacyIndent="374" w:legacySpace="0" w:legacy="true"/>
      <w:lvlJc w:val="left"/>
      <w:rPr>
        <w:rFonts w:cs="Times New Roman" w:hAnsi="Times New Roman" w:ascii="Times New Roman" w:hint="default"/>
      </w:rPr>
    </w:lvl>
  </w:abstractNum>
  <w:abstractNum w:abstractNumId="20">
    <w:nsid w:val="6BFE30E1"/>
    <w:multiLevelType w:val="hybridMultilevel"/>
    <w:tmpl w:val="1A3E3412"/>
    <w:lvl w:tplc="0DA4A9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1CA107A"/>
    <w:multiLevelType w:val="singleLevel"/>
    <w:tmpl w:val="71F6737A"/>
    <w:lvl w:ilvl="0">
      <w:start w:val="20"/>
      <w:numFmt w:val="decimal"/>
      <w:lvlText w:val="%1."/>
      <w:legacy w:legacyIndent="382" w:legacySpace="0" w:legacy="true"/>
      <w:lvlJc w:val="left"/>
      <w:rPr>
        <w:rFonts w:cs="Times New Roman" w:hAnsi="Times New Roman" w:ascii="Times New Roman" w:hint="default"/>
      </w:rPr>
    </w:lvl>
  </w:abstractNum>
  <w:abstractNum w:abstractNumId="22">
    <w:nsid w:val="759F23AE"/>
    <w:multiLevelType w:val="singleLevel"/>
    <w:tmpl w:val="2A1A896C"/>
    <w:lvl w:ilvl="0">
      <w:start w:val="12"/>
      <w:numFmt w:val="decimal"/>
      <w:lvlText w:val="%1."/>
      <w:legacy w:legacyIndent="367" w:legacySpace="0" w:legacy="true"/>
      <w:lvlJc w:val="left"/>
      <w:rPr>
        <w:rFonts w:cs="Times New Roman" w:hAnsi="Times New Roman" w:ascii="Times New Roman" w:hint="default"/>
      </w:rPr>
    </w:lvl>
  </w:abstractNum>
  <w:abstractNum w:abstractNumId="23">
    <w:nsid w:val="75AC1EFE"/>
    <w:multiLevelType w:val="hybridMultilevel"/>
    <w:tmpl w:val="73ECB7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AF7235E"/>
    <w:multiLevelType w:val="singleLevel"/>
    <w:tmpl w:val="CA62B746"/>
    <w:lvl w:ilvl="0">
      <w:start w:val="6"/>
      <w:numFmt w:val="decimal"/>
      <w:lvlText w:val="%1."/>
      <w:legacy w:legacyIndent="259" w:legacySpace="0" w:legacy="true"/>
      <w:lvlJc w:val="left"/>
      <w:rPr>
        <w:rFonts w:cs="Times New Roman" w:hAnsi="Times New Roman" w:ascii="Times New Roman" w:hint="default"/>
      </w:rPr>
    </w:lvl>
  </w:abstractNum>
  <w:abstractNum w:abstractNumId="25">
    <w:nsid w:val="7F4D7EE3"/>
    <w:multiLevelType w:val="hybridMultilevel"/>
    <w:tmpl w:val="7602A150"/>
    <w:lvl w:tplc="498C107A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23"/>
  </w:num>
  <w:num w:numId="2">
    <w:abstractNumId w:val="20"/>
  </w:num>
  <w:num w:numId="3">
    <w:abstractNumId w:val="25"/>
  </w:num>
  <w:num w:numId="4">
    <w:abstractNumId w:val="8"/>
  </w:num>
  <w:num w:numId="5">
    <w:abstractNumId w:val="15"/>
  </w:num>
  <w:num w:numId="6">
    <w:abstractNumId w:val="3"/>
  </w:num>
  <w:num w:numId="7">
    <w:abstractNumId w:val="14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22"/>
  </w:num>
  <w:num w:numId="13">
    <w:abstractNumId w:val="13"/>
  </w:num>
  <w:num w:numId="14">
    <w:abstractNumId w:val="5"/>
  </w:num>
  <w:num w:numId="15">
    <w:abstractNumId w:val="24"/>
  </w:num>
  <w:num w:numId="16">
    <w:abstractNumId w:val="19"/>
  </w:num>
  <w:num w:numId="17">
    <w:abstractNumId w:val="4"/>
  </w:num>
  <w:num w:numId="18">
    <w:abstractNumId w:val="17"/>
  </w:num>
  <w:num w:numId="19">
    <w:abstractNumId w:val="12"/>
  </w:num>
  <w:num w:numId="20">
    <w:abstractNumId w:val="9"/>
  </w:num>
  <w:num w:numId="21">
    <w:abstractNumId w:val="0"/>
  </w:num>
  <w:num w:numId="22">
    <w:abstractNumId w:val="10"/>
  </w:num>
  <w:num w:numId="23">
    <w:abstractNumId w:val="6"/>
  </w:num>
  <w:num w:numId="24">
    <w:abstractNumId w:val="11"/>
  </w:num>
  <w:num w:numId="25">
    <w:abstractNumId w:val="2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hideSpellingErrors/>
  <w:hideGrammaticalErrors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A6AF5"/>
    <w:rsid w:val="00006C88"/>
    <w:rsid w:val="000172B5"/>
    <w:rsid w:val="00020FD1"/>
    <w:rsid w:val="000358E9"/>
    <w:rsid w:val="00074A83"/>
    <w:rsid w:val="00076505"/>
    <w:rsid w:val="0008086D"/>
    <w:rsid w:val="000822EC"/>
    <w:rsid w:val="00092B13"/>
    <w:rsid w:val="000A62A1"/>
    <w:rsid w:val="000D452C"/>
    <w:rsid w:val="000E7B39"/>
    <w:rsid w:val="00133C01"/>
    <w:rsid w:val="0015507D"/>
    <w:rsid w:val="001555DC"/>
    <w:rsid w:val="00160BCD"/>
    <w:rsid w:val="00166DFC"/>
    <w:rsid w:val="001854BB"/>
    <w:rsid w:val="00195718"/>
    <w:rsid w:val="001B001B"/>
    <w:rsid w:val="001C62BD"/>
    <w:rsid w:val="002116F5"/>
    <w:rsid w:val="00220FF4"/>
    <w:rsid w:val="0023163E"/>
    <w:rsid w:val="0024687B"/>
    <w:rsid w:val="002554E8"/>
    <w:rsid w:val="00255B66"/>
    <w:rsid w:val="00256DB1"/>
    <w:rsid w:val="00256E25"/>
    <w:rsid w:val="00270CC3"/>
    <w:rsid w:val="00271B6E"/>
    <w:rsid w:val="002A3433"/>
    <w:rsid w:val="002A50B3"/>
    <w:rsid w:val="002A6AF5"/>
    <w:rsid w:val="002A7770"/>
    <w:rsid w:val="002B26C3"/>
    <w:rsid w:val="002D182A"/>
    <w:rsid w:val="002F47B0"/>
    <w:rsid w:val="00314E65"/>
    <w:rsid w:val="003274E6"/>
    <w:rsid w:val="00331D8E"/>
    <w:rsid w:val="00336175"/>
    <w:rsid w:val="003659C2"/>
    <w:rsid w:val="00366A4C"/>
    <w:rsid w:val="003874B0"/>
    <w:rsid w:val="0039216A"/>
    <w:rsid w:val="003E1DAA"/>
    <w:rsid w:val="00401811"/>
    <w:rsid w:val="00401D6F"/>
    <w:rsid w:val="00402ED3"/>
    <w:rsid w:val="004046F0"/>
    <w:rsid w:val="00441D7D"/>
    <w:rsid w:val="00445203"/>
    <w:rsid w:val="004549B0"/>
    <w:rsid w:val="0046046F"/>
    <w:rsid w:val="0046078F"/>
    <w:rsid w:val="00475CDC"/>
    <w:rsid w:val="004806EE"/>
    <w:rsid w:val="00494FE8"/>
    <w:rsid w:val="004A57E4"/>
    <w:rsid w:val="004A6F69"/>
    <w:rsid w:val="004A73C1"/>
    <w:rsid w:val="004B79B9"/>
    <w:rsid w:val="004E3D68"/>
    <w:rsid w:val="00513F29"/>
    <w:rsid w:val="00521C94"/>
    <w:rsid w:val="005231C2"/>
    <w:rsid w:val="00541C10"/>
    <w:rsid w:val="005651EE"/>
    <w:rsid w:val="005B06F8"/>
    <w:rsid w:val="005B4B57"/>
    <w:rsid w:val="005B7D2E"/>
    <w:rsid w:val="005F2F99"/>
    <w:rsid w:val="006126C1"/>
    <w:rsid w:val="00617E4C"/>
    <w:rsid w:val="00640D72"/>
    <w:rsid w:val="0065652F"/>
    <w:rsid w:val="00667141"/>
    <w:rsid w:val="00667F2B"/>
    <w:rsid w:val="006947A5"/>
    <w:rsid w:val="006F511A"/>
    <w:rsid w:val="00706A54"/>
    <w:rsid w:val="00732902"/>
    <w:rsid w:val="00743C95"/>
    <w:rsid w:val="007662C7"/>
    <w:rsid w:val="00804182"/>
    <w:rsid w:val="00812BD6"/>
    <w:rsid w:val="00832428"/>
    <w:rsid w:val="00837C46"/>
    <w:rsid w:val="008530F0"/>
    <w:rsid w:val="0085718B"/>
    <w:rsid w:val="00870852"/>
    <w:rsid w:val="00875FC4"/>
    <w:rsid w:val="00876FF7"/>
    <w:rsid w:val="008A2111"/>
    <w:rsid w:val="008E4225"/>
    <w:rsid w:val="0099770E"/>
    <w:rsid w:val="009A0102"/>
    <w:rsid w:val="009F21F2"/>
    <w:rsid w:val="00A12C1C"/>
    <w:rsid w:val="00A16016"/>
    <w:rsid w:val="00A332F3"/>
    <w:rsid w:val="00A40D8E"/>
    <w:rsid w:val="00A42B42"/>
    <w:rsid w:val="00A93C65"/>
    <w:rsid w:val="00AB5B56"/>
    <w:rsid w:val="00AD3AC2"/>
    <w:rsid w:val="00AE39CD"/>
    <w:rsid w:val="00AF6DBF"/>
    <w:rsid w:val="00B10FCB"/>
    <w:rsid w:val="00B30F00"/>
    <w:rsid w:val="00B41BA6"/>
    <w:rsid w:val="00B60F78"/>
    <w:rsid w:val="00B80721"/>
    <w:rsid w:val="00B86CAF"/>
    <w:rsid w:val="00BA6539"/>
    <w:rsid w:val="00BB5D8F"/>
    <w:rsid w:val="00BC19F5"/>
    <w:rsid w:val="00BE42C8"/>
    <w:rsid w:val="00C1758D"/>
    <w:rsid w:val="00C2300D"/>
    <w:rsid w:val="00C654FA"/>
    <w:rsid w:val="00CA6012"/>
    <w:rsid w:val="00CB0DA9"/>
    <w:rsid w:val="00CB43FB"/>
    <w:rsid w:val="00CB5369"/>
    <w:rsid w:val="00D05ACC"/>
    <w:rsid w:val="00D11E75"/>
    <w:rsid w:val="00D434E5"/>
    <w:rsid w:val="00D5530D"/>
    <w:rsid w:val="00D81A01"/>
    <w:rsid w:val="00D87D4E"/>
    <w:rsid w:val="00D91216"/>
    <w:rsid w:val="00DA5199"/>
    <w:rsid w:val="00DB651C"/>
    <w:rsid w:val="00DD4EFF"/>
    <w:rsid w:val="00DF5316"/>
    <w:rsid w:val="00DF7EFE"/>
    <w:rsid w:val="00E05EE8"/>
    <w:rsid w:val="00E11B44"/>
    <w:rsid w:val="00E22FC3"/>
    <w:rsid w:val="00E541C2"/>
    <w:rsid w:val="00E545A5"/>
    <w:rsid w:val="00E816D5"/>
    <w:rsid w:val="00E9410B"/>
    <w:rsid w:val="00EC3558"/>
    <w:rsid w:val="00EC5A1F"/>
    <w:rsid w:val="00ED0CF2"/>
    <w:rsid w:val="00EE2B30"/>
    <w:rsid w:val="00EF1AD7"/>
    <w:rsid w:val="00F054C4"/>
    <w:rsid w:val="00F336B5"/>
    <w:rsid w:val="00F56D5C"/>
    <w:rsid w:val="00F84753"/>
    <w:rsid w:val="00F86A3A"/>
    <w:rsid w:val="00FB289C"/>
    <w:rsid w:val="00FC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930E4"/>
  <w15:docId w15:val="{00772A59-E91B-462F-9898-C6884E1F9B0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A6AF5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A6AF5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2A6AF5"/>
  </w:style>
  <w:style w:styleId="Podnoje" w:type="paragraph">
    <w:name w:val="footer"/>
    <w:basedOn w:val="Normal"/>
    <w:rsid w:val="00366A4C"/>
    <w:pPr>
      <w:tabs>
        <w:tab w:pos="4536" w:val="center"/>
        <w:tab w:pos="9072" w:val="right"/>
      </w:tabs>
    </w:pPr>
  </w:style>
  <w:style w:customStyle="true" w:styleId="Style3" w:type="paragraph">
    <w:name w:val="Style3"/>
    <w:basedOn w:val="Normal"/>
    <w:uiPriority w:val="99"/>
    <w:rsid w:val="00DD4EFF"/>
    <w:pPr>
      <w:widowControl w:val="false"/>
      <w:overflowPunct/>
      <w:spacing w:lineRule="exact" w:line="281"/>
      <w:jc w:val="both"/>
      <w:textAlignment w:val="auto"/>
    </w:pPr>
    <w:rPr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rsid w:val="004E3D68"/>
    <w:rPr>
      <w:sz w:val="24"/>
      <w:lang w:val="en-GB"/>
    </w:rPr>
  </w:style>
  <w:style w:styleId="Tijeloteksta" w:type="paragraph">
    <w:name w:val="Body Text"/>
    <w:basedOn w:val="Normal"/>
    <w:link w:val="TijelotekstaChar"/>
    <w:semiHidden/>
    <w:unhideWhenUsed/>
    <w:rsid w:val="004E3D68"/>
    <w:pPr>
      <w:overflowPunct/>
      <w:autoSpaceDE/>
      <w:autoSpaceDN/>
      <w:adjustRightInd/>
      <w:jc w:val="both"/>
      <w:textAlignment w:val="auto"/>
    </w:pPr>
    <w:rPr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E3D68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5B4B57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5B4B57"/>
    <w:rPr>
      <w:rFonts w:cs="Segoe UI" w:hAnsi="Segoe UI" w:ascii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061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189</properties:Words>
  <properties:Characters>1079</properties:Characters>
  <properties:Lines>8</properties:Lines>
  <properties:Paragraphs>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2018-08-31T09:29:00Z</dcterms:created>
  <dc:creator>PC20-6547</dc:creator>
  <cp:lastModifiedBy>Valentina Grubišić</cp:lastModifiedBy>
  <cp:lastPrinted>2018-08-31T09:30:00Z</cp:lastPrinted>
  <dcterms:modified xmlns:xsi="http://www.w3.org/2001/XMLSchema-instance" xsi:type="dcterms:W3CDTF">2018-08-31T09:41:00Z</dcterms:modified>
  <cp:revision>4</cp:revision>
</cp:coreProperties>
</file>