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665a" w14:paraId="34f665a" w:rsidRDefault="0062236F" w:rsidP="0062236F" w:rsidR="0062236F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236F" w:rsidP="0062236F" w:rsidR="0062236F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62236F" w:rsidP="0062236F" w:rsidR="0062236F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2236F" w:rsidP="0062236F" w:rsidR="0062236F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62236F" w:rsidP="0062236F" w:rsidR="0062236F" w:rsidRPr="00814D55"/>
    <w:p w:rsidRDefault="0062236F" w:rsidP="0062236F" w:rsidR="0062236F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SALIDU INVESTMENTS d. o. o. Rovinj, Trg ulika 2, OIB 80441032689, MBS 040320273,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62236F" w:rsidP="0062236F" w:rsidR="0062236F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236F" w:rsidP="0062236F" w:rsidR="0062236F" w:rsidRPr="00814D55">
      <w:pPr>
        <w:jc w:val="center"/>
      </w:pPr>
      <w:r w:rsidRPr="00814D55">
        <w:t>O G L A S</w:t>
      </w:r>
    </w:p>
    <w:p w:rsidRDefault="0062236F" w:rsidP="0062236F" w:rsidR="0062236F" w:rsidRPr="00814D55">
      <w:pPr>
        <w:ind w:firstLine="708"/>
      </w:pPr>
    </w:p>
    <w:p w:rsidRDefault="0062236F" w:rsidP="0062236F" w:rsidR="0062236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SALIDU INVESTMENTS d. o. o. Rovinj, Trg ulika 2, OIB 80441032689, MBS 040320273,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342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62236F" w:rsidP="0062236F" w:rsidR="0062236F" w:rsidRPr="00814D55">
      <w:pPr>
        <w:ind w:firstLine="708"/>
      </w:pPr>
    </w:p>
    <w:p w:rsidRDefault="0062236F" w:rsidP="0062236F" w:rsidR="0062236F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226.664,77 kune</w:t>
      </w:r>
      <w:r w:rsidRPr="00814D55">
        <w:t>.</w:t>
      </w:r>
    </w:p>
    <w:p w:rsidRDefault="0062236F" w:rsidP="0062236F" w:rsidR="0062236F" w:rsidRPr="00814D55"/>
    <w:p w:rsidRDefault="0062236F" w:rsidP="0062236F" w:rsidR="0062236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Moris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Popović,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62236F" w:rsidP="0062236F" w:rsidR="0062236F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236F" w:rsidP="0062236F" w:rsidR="0062236F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62236F" w:rsidP="0062236F" w:rsidR="0062236F" w:rsidRPr="00814D55">
      <w:pPr>
        <w:rPr>
          <w:rFonts w:cs="Times New Roman" w:eastAsia="Times New Roman"/>
          <w:szCs w:val="24"/>
          <w:lang w:eastAsia="hr-HR"/>
        </w:rPr>
      </w:pPr>
    </w:p>
    <w:p w:rsidRDefault="0062236F" w:rsidP="0062236F" w:rsidR="0062236F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2236F" w:rsidP="0062236F" w:rsidR="0062236F" w:rsidRPr="00814D55">
      <w:pPr>
        <w:ind w:firstLine="708"/>
      </w:pPr>
    </w:p>
    <w:p w:rsidRDefault="0062236F" w:rsidP="0062236F" w:rsidR="0062236F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62236F" w:rsidP="0062236F" w:rsidR="0062236F" w:rsidRPr="00814D55">
      <w:pPr>
        <w:ind w:firstLine="708" w:left="5664"/>
        <w:jc w:val="center"/>
      </w:pPr>
      <w:r w:rsidRPr="00814D55">
        <w:t>Sudska savjetnica</w:t>
      </w:r>
    </w:p>
    <w:p w:rsidRDefault="0062236F" w:rsidP="0062236F" w:rsidR="0062236F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62236F" w:rsidP="0062236F" w:rsidR="0062236F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62236F" w:rsidP="0062236F" w:rsidR="004F5027" w:rsidRPr="0062236F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62236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36F" w:rsidP="0062236F" w:rsidR="0062236F">
      <w:r>
        <w:separator/>
      </w:r>
    </w:p>
  </w:endnote>
  <w:endnote w:id="0" w:type="continuationSeparator">
    <w:p w:rsidRDefault="0062236F" w:rsidP="0062236F" w:rsidR="00622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36F" w:rsidP="0062236F" w:rsidR="0062236F">
      <w:r>
        <w:separator/>
      </w:r>
    </w:p>
  </w:footnote>
  <w:footnote w:id="0" w:type="continuationSeparator">
    <w:p w:rsidRDefault="0062236F" w:rsidP="0062236F" w:rsidR="00622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36F" w:rsidP="00AF6EC0" w:rsidR="00240B30">
    <w:pPr>
      <w:pStyle w:val="Zaglavlje"/>
      <w:jc w:val="right"/>
    </w:pPr>
    <w:r>
      <w:t>11 St-310/2016-3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E2B"/>
    <w:rsid w:val="004C616E"/>
    <w:rsid w:val="004F5027"/>
    <w:rsid w:val="0062236F"/>
    <w:rsid w:val="007A7E2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23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23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2236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23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236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23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23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6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1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16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1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1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23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23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2236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23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236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23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23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6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1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16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1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1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SALIDU INVESTMENTS d.o.o. ROVINJ</izvorni_sadrzaj>
    <derivirana_varijabla naziv="DomainObject.Predmet.ProtustrankaFormated_1">  SALIDU INVESTMENTS d.o.o. ROVINJ</derivirana_varijabla>
  </DomainObject.Predmet.ProtustrankaFormated>
  <DomainObject.Predmet.ProtustrankaFormatedOIB>
    <izvorni_sadrzaj>  SALIDU INVESTMENTS d.o.o. ROVINJ, OIB 80441032689</izvorni_sadrzaj>
    <derivirana_varijabla naziv="DomainObject.Predmet.ProtustrankaFormatedOIB_1">  SALIDU INVESTMENTS d.o.o. ROVINJ, OIB 80441032689</derivirana_varijabla>
  </DomainObject.Predmet.ProtustrankaFormatedOIB>
  <DomainObject.Predmet.ProtustrankaFormatedWithAdress>
    <izvorni_sadrzaj> SALIDU INVESTMENTS d.o.o. ROVINJ, Trg ulika 2, 52210 Rovinj</izvorni_sadrzaj>
    <derivirana_varijabla naziv="DomainObject.Predmet.ProtustrankaFormatedWithAdress_1"> SALIDU INVESTMENTS d.o.o. ROVINJ, Trg ulika 2, 52210 Rovinj</derivirana_varijabla>
  </DomainObject.Predmet.ProtustrankaFormatedWithAdress>
  <DomainObject.Predmet.ProtustrankaFormatedWithAdressOIB>
    <izvorni_sadrzaj> SALIDU INVESTMENTS d.o.o. ROVINJ, OIB 80441032689, Trg ulika 2, 52210 Rovinj</izvorni_sadrzaj>
    <derivirana_varijabla naziv="DomainObject.Predmet.ProtustrankaFormatedWithAdressOIB_1"> SALIDU INVESTMENTS d.o.o. ROVINJ, OIB 80441032689, Trg ulika 2, 52210 Rovinj</derivirana_varijabla>
  </DomainObject.Predmet.ProtustrankaFormatedWithAdressOIB>
  <DomainObject.Predmet.ProtustrankaWithAdress>
    <izvorni_sadrzaj>SALIDU INVESTMENTS d.o.o. ROVINJ Trg ulika 2, 52210 Rovinj</izvorni_sadrzaj>
    <derivirana_varijabla naziv="DomainObject.Predmet.ProtustrankaWithAdress_1">SALIDU INVESTMENTS d.o.o. ROVINJ Trg ulika 2, 52210 Rovinj</derivirana_varijabla>
  </DomainObject.Predmet.ProtustrankaWithAdress>
  <DomainObject.Predmet.ProtustrankaWithAdressOIB>
    <izvorni_sadrzaj>SALIDU INVESTMENTS d.o.o. ROVINJ, OIB 80441032689, Trg ulika 2, 52210 Rovinj</izvorni_sadrzaj>
    <derivirana_varijabla naziv="DomainObject.Predmet.ProtustrankaWithAdressOIB_1">SALIDU INVESTMENTS d.o.o. ROVINJ, OIB 80441032689, Trg ulika 2, 52210 Rovinj</derivirana_varijabla>
  </DomainObject.Predmet.ProtustrankaWithAdressOIB>
  <DomainObject.Predmet.ProtustrankaNazivFormated>
    <izvorni_sadrzaj>SALIDU INVESTMENTS d.o.o. ROVINJ</izvorni_sadrzaj>
    <derivirana_varijabla naziv="DomainObject.Predmet.ProtustrankaNazivFormated_1">SALIDU INVESTMENTS d.o.o. ROVINJ</derivirana_varijabla>
  </DomainObject.Predmet.ProtustrankaNazivFormated>
  <DomainObject.Predmet.ProtustrankaNazivFormatedOIB>
    <izvorni_sadrzaj>SALIDU INVESTMENTS d.o.o. ROVINJ, OIB 80441032689</izvorni_sadrzaj>
    <derivirana_varijabla naziv="DomainObject.Predmet.ProtustrankaNazivFormatedOIB_1">SALIDU INVESTMENTS d.o.o. ROVINJ, OIB 80441032689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226664.77</izvorni_sadrzaj>
    <derivirana_varijabla naziv="DomainObject.Predmet.TrenutnaVrijednost_1">226664.77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SALIDU INVESTMENTS d.o.o. ROVINJ</item>
    </izvorni_sadrzaj>
    <derivirana_varijabla naziv="DomainObject.Predmet.ProtuStrankaListFormated_1">
      <item>SALIDU INVESTMENTS d.o.o. ROVINJ</item>
    </derivirana_varijabla>
  </DomainObject.Predmet.ProtuStrankaListFormated>
  <DomainObject.Predmet.ProtuStrankaListFormatedOIB>
    <izvorni_sadrzaj>
      <item>SALIDU INVESTMENTS d.o.o. ROVINJ, OIB 80441032689</item>
    </izvorni_sadrzaj>
    <derivirana_varijabla naziv="DomainObject.Predmet.ProtuStrankaListFormatedOIB_1">
      <item>SALIDU INVESTMENTS d.o.o. ROVINJ, OIB 80441032689</item>
    </derivirana_varijabla>
  </DomainObject.Predmet.ProtuStrankaListFormatedOIB>
  <DomainObject.Predmet.ProtuStrankaListFormatedWithAdress>
    <izvorni_sadrzaj>
      <item>SALIDU INVESTMENTS d.o.o. ROVINJ, Trg ulika 2, 52210 Rovinj</item>
    </izvorni_sadrzaj>
    <derivirana_varijabla naziv="DomainObject.Predmet.ProtuStrankaListFormatedWithAdress_1">
      <item>SALIDU INVESTMENTS d.o.o. ROVINJ, Trg ulika 2, 52210 Rovinj</item>
    </derivirana_varijabla>
  </DomainObject.Predmet.ProtuStrankaListFormatedWithAdress>
  <DomainObject.Predmet.ProtuStrankaListFormatedWithAdressOIB>
    <izvorni_sadrzaj>
      <item>SALIDU INVESTMENTS d.o.o. ROVINJ, OIB 80441032689, Trg ulika 2, 52210 Rovinj</item>
    </izvorni_sadrzaj>
    <derivirana_varijabla naziv="DomainObject.Predmet.ProtuStrankaListFormatedWithAdressOIB_1">
      <item>SALIDU INVESTMENTS d.o.o. ROVINJ, OIB 80441032689, Trg ulika 2, 52210 Rovinj</item>
    </derivirana_varijabla>
  </DomainObject.Predmet.ProtuStrankaListFormatedWithAdressOIB>
  <DomainObject.Predmet.ProtuStrankaListNazivFormated>
    <izvorni_sadrzaj>
      <item>SALIDU INVESTMENTS d.o.o. ROVINJ</item>
    </izvorni_sadrzaj>
    <derivirana_varijabla naziv="DomainObject.Predmet.ProtuStrankaListNazivFormated_1">
      <item>SALIDU INVESTMENTS d.o.o. ROVINJ</item>
    </derivirana_varijabla>
  </DomainObject.Predmet.ProtuStrankaListNazivFormated>
  <DomainObject.Predmet.ProtuStrankaListNazivFormatedOIB>
    <izvorni_sadrzaj>
      <item>SALIDU INVESTMENTS d.o.o. ROVINJ, OIB 80441032689</item>
    </izvorni_sadrzaj>
    <derivirana_varijabla naziv="DomainObject.Predmet.ProtuStrankaListNazivFormatedOIB_1">
      <item>SALIDU INVESTMENTS d.o.o. ROVINJ, OIB 80441032689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SALIDU INVESTMENTS d.o.o. ROVINJ</izvorni_sadrzaj>
    <derivirana_varijabla naziv="DomainObject.Predmet.ProtustrankaIDrugi_1">SALIDU INVESTMENTS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SALIDU INVESTMENTS d.o.o. ROVINJ, OIB 80441032689, Trg ulika 2, 52210 Rovinj</izvorni_sadrzaj>
    <derivirana_varijabla naziv="DomainObject.Predmet.ProtustrankaIDrugiAdressOIB_1">SALIDU INVESTMENTS d.o.o. ROVINJ, OIB 80441032689, Trg ulika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SALIDU INVESTMENTS d.o.o. ROVINJ</item>
    </izvorni_sadrzaj>
    <derivirana_varijabla naziv="DomainObject.Predmet.SudioniciListNaziv_1">
      <item>FINANCIJSKA AGENCIJA, RC RIJEKA, PODRUŽNICA PULA, PULA</item>
      <item>SALIDU INVESTMENTS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SALIDU INVESTMENTS d.o.o. ROVINJ, OIB 80441032689, Trg ulika 2,52210 Rovinj</item>
    </izvorni_sadrzaj>
    <derivirana_varijabla naziv="DomainObject.Predmet.SudioniciListAdressOIB_1">
      <item>FINANCIJSKA AGENCIJA, RC RIJEKA, PODRUŽNICA PULA, PULA, OIB 85821130368, Ulica grada Vukovara 70,10000 Zagreb</item>
      <item>SALIDU INVESTMENTS d.o.o. ROVINJ, OIB 80441032689, Trg ulika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80441032689</item>
    </izvorni_sadrzaj>
    <derivirana_varijabla naziv="DomainObject.Predmet.SudioniciListNazivOIB_1">
      <item>, OIB 85821130368</item>
      <item>, OIB 80441032689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2138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2016-02-19T13:11:00Z</dcterms:created>
  <dc:creator>Mihaela Kaligari</dc:creator>
  <dc:description/>
  <cp:keywords/>
  <cp:lastModifiedBy>Jasmina Matika</cp:lastModifiedBy>
  <cp:lastPrinted>2016-02-19T13:12:00Z</cp:lastPrinted>
  <dcterms:modified xmlns:xsi="http://www.w3.org/2001/XMLSchema-instance" xsi:type="dcterms:W3CDTF">2016-02-23T12:56:00Z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