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6b01" w14:paraId="c2d6b01" w:rsidRDefault="0051432B" w:rsidP="0051432B" w:rsidR="0051432B">
      <w:pPr>
        <w:jc w:val="right"/>
        <w15:collapsed w:val="false"/>
      </w:pPr>
      <w:r>
        <w:t>Broj: 6 St-1365/17-5</w:t>
      </w:r>
    </w:p>
    <w:p w:rsidRDefault="0051432B" w:rsidP="0051432B" w:rsidR="0051432B">
      <w:r>
        <w:rPr>
          <w:b/>
          <w:noProof/>
          <w:lang w:eastAsia="hr-HR"/>
        </w:rPr>
        <w:drawing>
          <wp:inline distR="0" distL="0" distB="0" distT="0">
            <wp:extent cy="803910" cx="683260"/>
            <wp:effectExtent b="0" r="254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910" cx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32B" w:rsidP="0051432B" w:rsidR="0051432B"/>
    <w:p w:rsidRDefault="0051432B" w:rsidP="0051432B" w:rsidR="0051432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1432B" w:rsidP="0051432B" w:rsidR="0051432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1432B" w:rsidP="0051432B" w:rsidR="0051432B"/>
    <w:p w:rsidRDefault="0051432B" w:rsidP="0051432B" w:rsidR="0051432B"/>
    <w:p w:rsidRDefault="0051432B" w:rsidP="0051432B" w:rsidR="0051432B">
      <w:pPr>
        <w:jc w:val="center"/>
      </w:pPr>
      <w:r>
        <w:t>U  I M E  R E P U B  L I K E  H R V A  T S K E</w:t>
      </w:r>
    </w:p>
    <w:p w:rsidRDefault="0051432B" w:rsidP="0051432B" w:rsidR="0051432B">
      <w:pPr>
        <w:jc w:val="center"/>
      </w:pPr>
    </w:p>
    <w:p w:rsidRDefault="0051432B" w:rsidP="00D9739F" w:rsidR="0051432B">
      <w:pPr>
        <w:jc w:val="center"/>
      </w:pPr>
      <w:r>
        <w:t>R J E Š E N J E</w:t>
      </w:r>
    </w:p>
    <w:p w:rsidRDefault="0051432B" w:rsidP="0051432B" w:rsidR="0051432B"/>
    <w:p w:rsidRDefault="0051432B" w:rsidP="0051432B" w:rsidR="0051432B">
      <w:pPr>
        <w:ind w:firstLine="708"/>
        <w:jc w:val="both"/>
      </w:pPr>
      <w:r>
        <w:t xml:space="preserve">Trgovački sud u Osijeku, po stečajnoj sutkinji Nadi Roso, u stečajnom predmetu dužnika: </w:t>
      </w:r>
      <w:r w:rsidRPr="0051432B">
        <w:rPr>
          <w:b/>
        </w:rPr>
        <w:t>KALIPSO j.d.o.o. za ugostiteljstvo i usluge, Bilje, Vukovarska 79, MBS 030182723, OIB: 81639240417</w:t>
      </w:r>
      <w:r>
        <w:rPr>
          <w:b/>
        </w:rPr>
        <w:t xml:space="preserve">, </w:t>
      </w:r>
      <w:r>
        <w:t>dana 17. listopada 2017. g.,</w:t>
      </w:r>
    </w:p>
    <w:p w:rsidRDefault="0051432B" w:rsidP="0051432B" w:rsidR="0051432B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51432B" w:rsidP="0051432B" w:rsidR="0051432B">
      <w:pPr>
        <w:tabs>
          <w:tab w:pos="6180" w:val="left"/>
        </w:tabs>
        <w:rPr>
          <w:b/>
        </w:rPr>
      </w:pPr>
    </w:p>
    <w:p w:rsidRDefault="0051432B" w:rsidP="0051432B" w:rsidR="0051432B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51432B" w:rsidP="0051432B" w:rsidR="0051432B">
      <w:pPr>
        <w:jc w:val="both"/>
      </w:pPr>
    </w:p>
    <w:p w:rsidRDefault="0051432B" w:rsidP="0051432B" w:rsidR="0051432B">
      <w:pPr>
        <w:numPr>
          <w:ilvl w:val="0"/>
          <w:numId w:val="1"/>
        </w:numPr>
        <w:jc w:val="both"/>
      </w:pPr>
      <w:r>
        <w:t>OBUSTAVLJA SE skraćeni stečajni postupak nad dužnikom KALIPSO j.d.o.o. za ugostiteljstvo i usluge, Bilje, Vukovarska 79, MBS 030182723, OIB: 81639240417.</w:t>
      </w:r>
    </w:p>
    <w:p w:rsidRDefault="0051432B" w:rsidP="0051432B" w:rsidR="0051432B">
      <w:pPr>
        <w:tabs>
          <w:tab w:pos="7440" w:val="left"/>
        </w:tabs>
        <w:ind w:left="1845"/>
        <w:jc w:val="both"/>
      </w:pPr>
      <w:r>
        <w:tab/>
      </w:r>
    </w:p>
    <w:p w:rsidRDefault="0051432B" w:rsidP="0051432B" w:rsidR="0051432B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51432B" w:rsidP="0051432B" w:rsidR="0051432B">
      <w:pPr>
        <w:pStyle w:val="Naslov1"/>
        <w:jc w:val="right"/>
        <w:rPr>
          <w:lang w:val="hr-HR"/>
        </w:rPr>
      </w:pPr>
    </w:p>
    <w:p w:rsidRDefault="0051432B" w:rsidP="0051432B" w:rsidR="0051432B">
      <w:pPr>
        <w:jc w:val="both"/>
      </w:pPr>
    </w:p>
    <w:p w:rsidRDefault="0051432B" w:rsidP="0051432B" w:rsidR="0051432B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51432B" w:rsidP="0051432B" w:rsidR="0051432B">
      <w:pPr>
        <w:jc w:val="center"/>
        <w:rPr>
          <w:b/>
          <w:bCs/>
        </w:rPr>
      </w:pPr>
    </w:p>
    <w:p w:rsidRDefault="0051432B" w:rsidP="0051432B" w:rsidR="0051432B">
      <w:pPr>
        <w:jc w:val="both"/>
        <w:rPr>
          <w:b/>
          <w:bCs/>
        </w:rPr>
      </w:pPr>
    </w:p>
    <w:p w:rsidRDefault="0051432B" w:rsidP="0051432B" w:rsidR="0051432B">
      <w:pPr>
        <w:ind w:firstLine="720"/>
        <w:jc w:val="both"/>
        <w:rPr>
          <w:bCs/>
          <w:kern w:val="36"/>
        </w:rPr>
      </w:pPr>
      <w:r>
        <w:t xml:space="preserve">Dana 10. </w:t>
      </w:r>
      <w:proofErr w:type="spellStart"/>
      <w:r>
        <w:t>kolvooza</w:t>
      </w:r>
      <w:proofErr w:type="spellEnd"/>
      <w:r>
        <w:t xml:space="preserve"> 2017. g. zaprimljen je na ovome sudu zahtjev FINE RC Osijek Podružnica Osijek za pokretanje skraćenog stečajnog postupka nad dužnikom</w:t>
      </w:r>
      <w:r>
        <w:rPr>
          <w:bCs/>
          <w:kern w:val="36"/>
        </w:rPr>
        <w:t xml:space="preserve">. </w:t>
      </w:r>
    </w:p>
    <w:p w:rsidRDefault="0051432B" w:rsidP="0051432B" w:rsidR="0051432B">
      <w:pPr>
        <w:jc w:val="both"/>
      </w:pPr>
    </w:p>
    <w:p w:rsidRDefault="0051432B" w:rsidP="0051432B" w:rsidR="0051432B">
      <w:pPr>
        <w:ind w:firstLine="720"/>
        <w:jc w:val="both"/>
      </w:pPr>
      <w:r>
        <w:t>Nakon uvida u sudski registar sud je mrežnoj stranici e-Oglasna ploča suda objavio dana 15. rujna 2017. g. oglas od 13. rujna 2017. g. sukladno čl. 430 Stečajnog zakona (NN 71/15).</w:t>
      </w:r>
    </w:p>
    <w:p w:rsidRDefault="0051432B" w:rsidP="0051432B" w:rsidR="0051432B">
      <w:pPr>
        <w:tabs>
          <w:tab w:pos="2070" w:val="left"/>
        </w:tabs>
        <w:ind w:firstLine="720"/>
        <w:jc w:val="both"/>
      </w:pPr>
      <w:r>
        <w:tab/>
      </w:r>
    </w:p>
    <w:p w:rsidRDefault="0051432B" w:rsidP="0051432B" w:rsidR="0051432B">
      <w:pPr>
        <w:ind w:firstLine="720"/>
        <w:jc w:val="both"/>
      </w:pPr>
      <w:r>
        <w:t xml:space="preserve">Podneskom od </w:t>
      </w:r>
      <w:r w:rsidR="00D9739F">
        <w:t>25</w:t>
      </w:r>
      <w:r>
        <w:t>. rujna 2017. g. vjerovnik Agencija za osiguranje radničkih tražbina (AORT), na propisanom obrascu, podnijeli su prijedlog za otvaranje stečajnog dužnika navodeći da prema dužniku imaju tražbinu u iznosu od 5.054,32 kn temeljem izvršnih rješenja KLASA: UP/I-110-02/17-04/0080 URBROJ</w:t>
      </w:r>
      <w:r w:rsidR="00D9739F">
        <w:t>: 0479-2/7-17/0004 od 12.7.2017. g. i rješenje KLASA: UP/I-110-02/17-04/0081, URBROJ: 0479-2/7-17/0004 od 12.7.2017. g.</w:t>
      </w:r>
      <w:r>
        <w:t xml:space="preserve"> te da postoji stečajni razlog nesposobnost za plaćanje zato što u Očevidniku redoslijeda osnova za plaćanje koje vodi FINA dužnik ima evidentirane neizvršene osnove za plaćanje </w:t>
      </w:r>
      <w:r w:rsidR="00D9739F">
        <w:t>u neprekinutom razdoblju od 120 dana.</w:t>
      </w:r>
    </w:p>
    <w:p w:rsidRDefault="0051432B" w:rsidP="0051432B" w:rsidR="0051432B">
      <w:pPr>
        <w:ind w:firstLine="720"/>
        <w:jc w:val="both"/>
      </w:pPr>
    </w:p>
    <w:p w:rsidRDefault="00D9739F" w:rsidP="00D9739F" w:rsidR="00D9739F">
      <w:pPr>
        <w:jc w:val="right"/>
      </w:pPr>
      <w:r>
        <w:t>Broj: 6 St-1365/17-5</w:t>
      </w:r>
    </w:p>
    <w:p w:rsidRDefault="0051432B" w:rsidP="0051432B" w:rsidR="0051432B">
      <w:pPr>
        <w:ind w:firstLine="720"/>
        <w:jc w:val="both"/>
      </w:pPr>
    </w:p>
    <w:p w:rsidRDefault="0051432B" w:rsidP="0051432B" w:rsidR="0051432B">
      <w:pPr>
        <w:ind w:firstLine="720"/>
        <w:jc w:val="both"/>
      </w:pPr>
    </w:p>
    <w:p w:rsidRDefault="0051432B" w:rsidP="0051432B" w:rsidR="0051432B">
      <w:pPr>
        <w:ind w:firstLine="720"/>
        <w:jc w:val="both"/>
      </w:pPr>
    </w:p>
    <w:p w:rsidRDefault="0051432B" w:rsidP="0051432B" w:rsidR="0051432B">
      <w:pPr>
        <w:ind w:firstLine="720"/>
        <w:jc w:val="both"/>
      </w:pPr>
      <w:r>
        <w:t>Slijedom navedenog valjalo je obustaviti skraćeni stečajni postupak sukladno čl. 433 Stečajnog zakona (NN br. 71/15) te odlučiti kao u izreci.</w:t>
      </w:r>
    </w:p>
    <w:p w:rsidRDefault="0051432B" w:rsidP="0051432B" w:rsidR="0051432B">
      <w:pPr>
        <w:ind w:firstLine="720"/>
        <w:jc w:val="both"/>
      </w:pPr>
    </w:p>
    <w:p w:rsidRDefault="0051432B" w:rsidP="0051432B" w:rsidR="0051432B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51432B" w:rsidP="0051432B" w:rsidR="0051432B">
      <w:pPr>
        <w:ind w:firstLine="720"/>
        <w:jc w:val="both"/>
      </w:pPr>
    </w:p>
    <w:p w:rsidRDefault="0051432B" w:rsidP="0051432B" w:rsidR="0051432B">
      <w:pPr>
        <w:ind w:firstLine="720"/>
        <w:jc w:val="both"/>
      </w:pPr>
    </w:p>
    <w:p w:rsidRDefault="0051432B" w:rsidP="0051432B" w:rsidR="0051432B">
      <w:pPr>
        <w:ind w:firstLine="720"/>
        <w:jc w:val="both"/>
      </w:pPr>
    </w:p>
    <w:p w:rsidRDefault="0051432B" w:rsidP="0051432B" w:rsidR="0051432B">
      <w:pPr>
        <w:ind w:firstLine="720"/>
        <w:jc w:val="both"/>
      </w:pPr>
    </w:p>
    <w:p w:rsidRDefault="0051432B" w:rsidP="0051432B" w:rsidR="0051432B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>U Osijeku 17. listopada 2017.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bookmarkStart w:name="_GoBack" w:id="0"/>
      <w:bookmarkEnd w:id="0"/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D9739F">
        <w:t>AORT-a</w:t>
      </w:r>
      <w:r w:rsidR="00BC2DD2">
        <w:t xml:space="preserve"> od </w:t>
      </w:r>
      <w:r w:rsidR="00D9739F">
        <w:t>25</w:t>
      </w:r>
      <w:r w:rsidR="001B79D1">
        <w:t>.9.</w:t>
      </w:r>
      <w:r w:rsidR="00BC2DD2">
        <w:t xml:space="preserve">2017. g. (str. </w:t>
      </w:r>
      <w:r w:rsidR="001B79D1">
        <w:t>5-7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1B79D1">
        <w:t>17.11.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1010EC" w:rsidR="00755608" w:rsidRPr="00EF33B5">
      <w:pPr>
        <w:ind w:hanging="336" w:left="6096"/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r w:rsidR="00755608">
        <w:rPr>
          <w:b/>
          <w:bCs/>
        </w:rPr>
        <w:t xml:space="preserve">                                                                                                     </w:t>
      </w:r>
      <w:r w:rsidR="00755608" w:rsidRPr="00EF33B5">
        <w:t xml:space="preserve"> </w:t>
      </w:r>
      <w:r w:rsidR="00755608">
        <w:t xml:space="preserve">                                               </w:t>
      </w:r>
    </w:p>
    <w:p w:rsidRDefault="00755608" w:rsidP="00755608" w:rsidR="00755608" w:rsidRPr="00EF33B5"/>
    <w:p w:rsidRDefault="002E4934" w:rsidP="00755608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7CF" w:rsidP="004A3868" w:rsidR="002077CF">
      <w:r>
        <w:separator/>
      </w:r>
    </w:p>
  </w:endnote>
  <w:endnote w:id="0" w:type="continuationSeparator">
    <w:p w:rsidRDefault="002077CF" w:rsidP="004A3868" w:rsidR="00207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7CF" w:rsidP="004A3868" w:rsidR="002077CF">
      <w:r>
        <w:separator/>
      </w:r>
    </w:p>
  </w:footnote>
  <w:footnote w:id="0" w:type="continuationSeparator">
    <w:p w:rsidRDefault="002077CF" w:rsidP="004A3868" w:rsidR="00207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0A88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010EC"/>
    <w:rsid w:val="00137654"/>
    <w:rsid w:val="0014134B"/>
    <w:rsid w:val="0014394E"/>
    <w:rsid w:val="00154A6B"/>
    <w:rsid w:val="00163169"/>
    <w:rsid w:val="001718AE"/>
    <w:rsid w:val="001721AF"/>
    <w:rsid w:val="001867CA"/>
    <w:rsid w:val="00190A88"/>
    <w:rsid w:val="001A56DB"/>
    <w:rsid w:val="001B648A"/>
    <w:rsid w:val="001B79D1"/>
    <w:rsid w:val="001C0CFA"/>
    <w:rsid w:val="001D2166"/>
    <w:rsid w:val="001E7E8C"/>
    <w:rsid w:val="001F3B52"/>
    <w:rsid w:val="002077CF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392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1432B"/>
    <w:rsid w:val="005200AB"/>
    <w:rsid w:val="005200ED"/>
    <w:rsid w:val="0055480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06291"/>
    <w:rsid w:val="00710662"/>
    <w:rsid w:val="00726845"/>
    <w:rsid w:val="00727922"/>
    <w:rsid w:val="00751C8A"/>
    <w:rsid w:val="00752B41"/>
    <w:rsid w:val="00755608"/>
    <w:rsid w:val="00782257"/>
    <w:rsid w:val="007C1C95"/>
    <w:rsid w:val="007C2112"/>
    <w:rsid w:val="007F551F"/>
    <w:rsid w:val="008041DE"/>
    <w:rsid w:val="00816035"/>
    <w:rsid w:val="00837A9F"/>
    <w:rsid w:val="0085567C"/>
    <w:rsid w:val="008A49DF"/>
    <w:rsid w:val="008D21F8"/>
    <w:rsid w:val="008F656F"/>
    <w:rsid w:val="00941AE2"/>
    <w:rsid w:val="009429B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9739F"/>
    <w:rsid w:val="00DB1856"/>
    <w:rsid w:val="00DB4537"/>
    <w:rsid w:val="00DE4EC1"/>
    <w:rsid w:val="00DE7EA8"/>
    <w:rsid w:val="00E17C16"/>
    <w:rsid w:val="00E36EAC"/>
    <w:rsid w:val="00E55445"/>
    <w:rsid w:val="00E74D2E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7A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7A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A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A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A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37A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7A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A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A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A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969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319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06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St-1365/2017-5</izvorni_sadrzaj>
    <derivirana_varijabla naziv="DomainObject.Oznaka_1">St-1365/2017-5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St-1365/2017</izvorni_sadrzaj>
    <derivirana_varijabla naziv="DomainObject.Predmet.OznakaBroj_1">St-1365/2017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KALIPSO j.d.o.o. za ugostiteljstvo i usluge</izvorni_sadrzaj>
    <derivirana_varijabla naziv="DomainObject.Predmet.ProtustrankaFormated_1">  KALIPSO j.d.o.o. za ugostiteljstvo i usluge</derivirana_varijabla>
  </DomainObject.Predmet.ProtustrankaFormated>
  <DomainObject.Predmet.ProtustrankaFormatedOIB>
    <izvorni_sadrzaj>  KALIPSO j.d.o.o. za ugostiteljstvo i usluge, OIB 81639240417</izvorni_sadrzaj>
    <derivirana_varijabla naziv="DomainObject.Predmet.ProtustrankaFormatedOIB_1">  KALIPSO j.d.o.o. za ugostiteljstvo i usluge, OIB 81639240417</derivirana_varijabla>
  </DomainObject.Predmet.ProtustrankaFormatedOIB>
  <DomainObject.Predmet.ProtustrankaFormatedWithAdress>
    <izvorni_sadrzaj> KALIPSO j.d.o.o. za ugostiteljstvo i usluge, Vukovarska 79, 31327 Bilje</izvorni_sadrzaj>
    <derivirana_varijabla naziv="DomainObject.Predmet.ProtustrankaFormatedWithAdress_1"> KALIPSO j.d.o.o. za ugostiteljstvo i usluge, Vukovarska 79, 31327 Bilje</derivirana_varijabla>
  </DomainObject.Predmet.ProtustrankaFormatedWithAdress>
  <DomainObject.Predmet.ProtustrankaFormatedWithAdressOIB>
    <izvorni_sadrzaj> KALIPSO j.d.o.o. za ugostiteljstvo i usluge, OIB 81639240417, Vukovarska 79, 31327 Bilje</izvorni_sadrzaj>
    <derivirana_varijabla naziv="DomainObject.Predmet.ProtustrankaFormatedWithAdressOIB_1"> KALIPSO j.d.o.o. za ugostiteljstvo i usluge, OIB 81639240417, Vukovarska 79, 31327 Bilje</derivirana_varijabla>
  </DomainObject.Predmet.ProtustrankaFormatedWithAdressOIB>
  <DomainObject.Predmet.ProtustrankaWithAdress>
    <izvorni_sadrzaj>KALIPSO j.d.o.o. za ugostiteljstvo i usluge Vukovarska 79, 31327 Bilje</izvorni_sadrzaj>
    <derivirana_varijabla naziv="DomainObject.Predmet.ProtustrankaWithAdress_1">KALIPSO j.d.o.o. za ugostiteljstvo i usluge Vukovarska 79, 31327 Bilje</derivirana_varijabla>
  </DomainObject.Predmet.ProtustrankaWithAdress>
  <DomainObject.Predmet.ProtustrankaWithAdressOIB>
    <izvorni_sadrzaj>KALIPSO j.d.o.o. za ugostiteljstvo i usluge, OIB 81639240417, Vukovarska 79, 31327 Bilje</izvorni_sadrzaj>
    <derivirana_varijabla naziv="DomainObject.Predmet.ProtustrankaWithAdressOIB_1">KALIPSO j.d.o.o. za ugostiteljstvo i usluge, OIB 81639240417, Vukovarska 79, 31327 Bilje</derivirana_varijabla>
  </DomainObject.Predmet.ProtustrankaWithAdressOIB>
  <DomainObject.Predmet.ProtustrankaNazivFormated>
    <izvorni_sadrzaj>KALIPSO j.d.o.o. za ugostiteljstvo i usluge</izvorni_sadrzaj>
    <derivirana_varijabla naziv="DomainObject.Predmet.ProtustrankaNazivFormated_1">KALIPSO j.d.o.o. za ugostiteljstvo i usluge</derivirana_varijabla>
  </DomainObject.Predmet.ProtustrankaNazivFormated>
  <DomainObject.Predmet.ProtustrankaNazivFormatedOIB>
    <izvorni_sadrzaj>KALIPSO j.d.o.o. za ugostiteljstvo i usluge, OIB 81639240417</izvorni_sadrzaj>
    <derivirana_varijabla naziv="DomainObject.Predmet.ProtustrankaNazivFormatedOIB_1">KALIPSO j.d.o.o. za ugostiteljstvo i usluge, OIB 81639240417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KALIPSO j.d.o.o. za ugostiteljstvo i usluge</item>
    </izvorni_sadrzaj>
    <derivirana_varijabla naziv="DomainObject.Predmet.ProtuStrankaListFormated_1">
      <item>KALIPSO j.d.o.o. za ugostiteljstvo i usluge</item>
    </derivirana_varijabla>
  </DomainObject.Predmet.ProtuStrankaListFormated>
  <DomainObject.Predmet.ProtuStrankaListFormatedOIB>
    <izvorni_sadrzaj>
      <item>KALIPSO j.d.o.o. za ugostiteljstvo i usluge, OIB 81639240417</item>
    </izvorni_sadrzaj>
    <derivirana_varijabla naziv="DomainObject.Predmet.ProtuStrankaListFormatedOIB_1">
      <item>KALIPSO j.d.o.o. za ugostiteljstvo i usluge, OIB 81639240417</item>
    </derivirana_varijabla>
  </DomainObject.Predmet.ProtuStrankaListFormatedOIB>
  <DomainObject.Predmet.ProtuStrankaListFormatedWithAdress>
    <izvorni_sadrzaj>
      <item>KALIPSO j.d.o.o. za ugostiteljstvo i usluge, Vukovarska 79, 31327 Bilje</item>
    </izvorni_sadrzaj>
    <derivirana_varijabla naziv="DomainObject.Predmet.ProtuStrankaListFormatedWithAdress_1">
      <item>KALIPSO j.d.o.o. za ugostiteljstvo i usluge, Vukovarska 79, 31327 Bilje</item>
    </derivirana_varijabla>
  </DomainObject.Predmet.ProtuStrankaListFormatedWithAdress>
  <DomainObject.Predmet.ProtuStrankaListFormatedWithAdressOIB>
    <izvorni_sadrzaj>
      <item>KALIPSO j.d.o.o. za ugostiteljstvo i usluge, OIB 81639240417, Vukovarska 79, 31327 Bilje</item>
    </izvorni_sadrzaj>
    <derivirana_varijabla naziv="DomainObject.Predmet.ProtuStrankaListFormatedWithAdressOIB_1">
      <item>KALIPSO j.d.o.o. za ugostiteljstvo i usluge, OIB 81639240417, Vukovarska 79, 31327 Bilje</item>
    </derivirana_varijabla>
  </DomainObject.Predmet.ProtuStrankaListFormatedWithAdressOIB>
  <DomainObject.Predmet.ProtuStrankaListNazivFormated>
    <izvorni_sadrzaj>
      <item>KALIPSO j.d.o.o. za ugostiteljstvo i usluge</item>
    </izvorni_sadrzaj>
    <derivirana_varijabla naziv="DomainObject.Predmet.ProtuStrankaListNazivFormated_1">
      <item>KALIPSO j.d.o.o. za ugostiteljstvo i usluge</item>
    </derivirana_varijabla>
  </DomainObject.Predmet.ProtuStrankaListNazivFormated>
  <DomainObject.Predmet.ProtuStrankaListNazivFormatedOIB>
    <izvorni_sadrzaj>
      <item>KALIPSO j.d.o.o. za ugostiteljstvo i usluge, OIB 81639240417</item>
    </izvorni_sadrzaj>
    <derivirana_varijabla naziv="DomainObject.Predmet.ProtuStrankaListNazivFormatedOIB_1">
      <item>KALIPSO j.d.o.o. za ugostiteljstvo i usluge, OIB 81639240417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St-1365/2017-5</izvorni_sadrzaj>
    <derivirana_varijabla naziv="DomainObject.PoslovniBrojDokumenta_1">St-1365/2017-5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KALIPSO j.d.o.o. za ugostiteljstvo i usluge</izvorni_sadrzaj>
    <derivirana_varijabla naziv="DomainObject.Predmet.ProtustrankaIDrugi_1">KALIPSO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KALIPSO j.d.o.o. za ugostiteljstvo i usluge, OIB 81639240417, Vukovarska 79, 31327 Bilje</izvorni_sadrzaj>
    <derivirana_varijabla naziv="DomainObject.Predmet.ProtustrankaIDrugiAdressOIB_1">KALIPSO j.d.o.o. za ugostiteljstvo i usluge, OIB 81639240417, Vukovarska 79,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St-1365/2017-5</izvorni_sadrzaj>
    <derivirana_varijabla naziv="DomainObject.Predmet.OdlukaRjesenje.Oznaka_1">St-1365/2017-5</derivirana_varijabla>
  </DomainObject.Predmet.OdlukaRjesenje.Oznaka>
  <DomainObject.Predmet.SudioniciListNaziv>
    <izvorni_sadrzaj>
      <item>FINA RC OSIJEK</item>
      <item>KALIPSO j.d.o.o. za ugostiteljstvo i usluge</item>
    </izvorni_sadrzaj>
    <derivirana_varijabla naziv="DomainObject.Predmet.SudioniciListNaziv_1">
      <item>FINA RC OSIJEK</item>
      <item>KALIPSO j.d.o.o. za ugostiteljstvo i usluge</item>
    </derivirana_varijabla>
  </DomainObject.Predmet.SudioniciListNaziv>
  <DomainObject.Predmet.SudioniciListAdressOIB>
    <izvorni_sadrzaj>
      <item>FINA RC OSIJEK, OIB 85821130368</item>
      <item>KALIPSO j.d.o.o. za ugostiteljstvo i usluge, OIB 81639240417, Vukovarska 79,31327 Bilje</item>
    </izvorni_sadrzaj>
    <derivirana_varijabla naziv="DomainObject.Predmet.SudioniciListAdressOIB_1">
      <item>FINA RC OSIJEK, OIB 85821130368</item>
      <item>KALIPSO j.d.o.o. za ugostiteljstvo i usluge, OIB 81639240417, Vukovarska 79,31327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81639240417</item>
    </izvorni_sadrzaj>
    <derivirana_varijabla naziv="DomainObject.Predmet.SudioniciListNazivOIB_1">
      <item>, OIB 85821130368</item>
      <item>, OIB 81639240417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8ED3D-0CD4-476F-96B5-14EDDD1A6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355</properties:Words>
  <properties:Characters>1904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2017-10-17T08:00:00Z</dcterms:created>
  <dc:creator>mkocijan</dc:creator>
  <cp:lastModifiedBy>Danijela Sekulić</cp:lastModifiedBy>
  <cp:lastPrinted>2017-10-17T07:59:00Z</cp:lastPrinted>
  <dcterms:modified xmlns:xsi="http://www.w3.org/2001/XMLSchema-instance" xsi:type="dcterms:W3CDTF">2017-10-17T09:30:00Z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St-1365/2017-5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