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211e4" w14:paraId="99211e4" w:rsidRDefault="009C1DB7" w:rsidP="008118AC" w:rsidR="009C1DB7" w:rsidRPr="00816C78">
      <w:pPr>
        <w:jc w:val="right"/>
        <w15:collapsed w:val="false"/>
      </w:pPr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D742C3">
        <w:t>94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2E1F1D">
        <w:t>9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E1F1D">
        <w:t>12</w:t>
      </w:r>
      <w:r w:rsidR="000E039A">
        <w:t xml:space="preserve">. </w:t>
      </w:r>
      <w:r w:rsidR="002E1F1D">
        <w:t>lipnja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631C0F">
        <w:t>BIG SIX j.</w:t>
      </w:r>
      <w:r w:rsidR="00631C0F" w:rsidRPr="005D3532">
        <w:t>d.o.o.</w:t>
      </w:r>
      <w:r w:rsidR="00631C0F">
        <w:t xml:space="preserve"> za ugostiteljstvo i djelatnost turističke agencije</w:t>
      </w:r>
      <w:r w:rsidR="00631C0F" w:rsidRPr="005D3532">
        <w:t xml:space="preserve">, </w:t>
      </w:r>
      <w:r w:rsidR="00631C0F">
        <w:t>Zadar</w:t>
      </w:r>
      <w:r w:rsidR="00631C0F" w:rsidRPr="005D3532">
        <w:t xml:space="preserve">, </w:t>
      </w:r>
      <w:r w:rsidR="00631C0F">
        <w:t>Matice Dalmatinske 6</w:t>
      </w:r>
      <w:r w:rsidR="00631C0F" w:rsidRPr="005D3532">
        <w:t xml:space="preserve">, OIB: </w:t>
      </w:r>
      <w:r w:rsidR="00631C0F">
        <w:t>22967921557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2C63EC" w:rsidP="006525A1" w:rsidR="006525A1" w:rsidRPr="00816C78">
      <w:pPr>
        <w:jc w:val="both"/>
      </w:pPr>
      <w:r>
        <w:t>Početak u 10</w:t>
      </w:r>
      <w:r w:rsidR="00076762">
        <w:t>,</w:t>
      </w:r>
      <w:r>
        <w:t>41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2E1F1D" w:rsidP="002E1F1D" w:rsidR="002E1F1D">
      <w:pPr>
        <w:jc w:val="both"/>
      </w:pPr>
      <w:r w:rsidRPr="00816C78">
        <w:t>Za stečajnog dužnika:</w:t>
      </w:r>
      <w:r>
        <w:t xml:space="preserve"> Alen Bušljeta, identitet izvršen uvidom u osobnu iskaznicu</w:t>
      </w:r>
    </w:p>
    <w:p w:rsidRDefault="002E1F1D" w:rsidP="002E1F1D" w:rsidR="002E1F1D" w:rsidRPr="00816C78">
      <w:pPr>
        <w:jc w:val="both"/>
      </w:pPr>
      <w:r w:rsidRPr="00816C78">
        <w:t xml:space="preserve">                                       </w:t>
      </w:r>
    </w:p>
    <w:p w:rsidRDefault="002E1F1D" w:rsidP="002E1F1D" w:rsidR="002E1F1D">
      <w:pPr>
        <w:jc w:val="both"/>
      </w:pPr>
      <w:r w:rsidRPr="00816C78">
        <w:t>Za predlagatelja</w:t>
      </w:r>
      <w:r>
        <w:t xml:space="preserve">:  za RH </w:t>
      </w:r>
      <w:proofErr w:type="spellStart"/>
      <w:r w:rsidR="002C63EC">
        <w:t>Svetlana</w:t>
      </w:r>
      <w:proofErr w:type="spellEnd"/>
      <w:r w:rsidR="002C63EC">
        <w:t xml:space="preserve"> Barešić</w:t>
      </w:r>
      <w:r>
        <w:t xml:space="preserve">, zamjenica u ŽDO-u Zadar </w:t>
      </w:r>
    </w:p>
    <w:p w:rsidRDefault="002E1F1D" w:rsidP="002E1F1D" w:rsidR="002E1F1D">
      <w:pPr>
        <w:jc w:val="both"/>
      </w:pPr>
    </w:p>
    <w:p w:rsidRDefault="002E1F1D" w:rsidP="002E1F1D" w:rsidR="002E1F1D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>
        <w:t>BIG SIX j.</w:t>
      </w:r>
      <w:r w:rsidRPr="005D3532">
        <w:t>d.o.o.</w:t>
      </w:r>
      <w:r>
        <w:t xml:space="preserve"> za ugostiteljstvo i djelatnost turističke agencije</w:t>
      </w:r>
      <w:r w:rsidRPr="005D3532">
        <w:t xml:space="preserve">, </w:t>
      </w:r>
      <w:r>
        <w:t>Zadar</w:t>
      </w:r>
    </w:p>
    <w:p w:rsidRDefault="002E1F1D" w:rsidP="002E1F1D" w:rsidR="002E1F1D">
      <w:pPr>
        <w:jc w:val="both"/>
      </w:pPr>
    </w:p>
    <w:p w:rsidRDefault="002C63EC" w:rsidP="002E1F1D" w:rsidR="002C63EC">
      <w:pPr>
        <w:jc w:val="both"/>
      </w:pPr>
      <w:r>
        <w:t xml:space="preserve">Alen Bušljeta navodi da prebiva na adresi Ivana Viteza od </w:t>
      </w:r>
      <w:proofErr w:type="spellStart"/>
      <w:r>
        <w:t>Sredne</w:t>
      </w:r>
      <w:proofErr w:type="spellEnd"/>
      <w:r>
        <w:t xml:space="preserve"> 11, a BIG SIX kao društvo Matice Dalmatinske 6, međutim na toj adresi nema nikoga.</w:t>
      </w:r>
    </w:p>
    <w:p w:rsidRDefault="002C63EC" w:rsidP="002E1F1D" w:rsidR="002C63EC">
      <w:pPr>
        <w:jc w:val="both"/>
      </w:pPr>
    </w:p>
    <w:p w:rsidRDefault="002E1F1D" w:rsidP="002E1F1D" w:rsidR="002E1F1D" w:rsidRPr="002528EB">
      <w:pPr>
        <w:jc w:val="both"/>
      </w:pPr>
      <w:r>
        <w:t>Sudac donosi</w:t>
      </w:r>
    </w:p>
    <w:p w:rsidRDefault="002E1F1D" w:rsidP="002E1F1D" w:rsidR="002E1F1D" w:rsidRPr="002528EB">
      <w:pPr>
        <w:jc w:val="center"/>
      </w:pPr>
      <w:r w:rsidRPr="002528EB">
        <w:t xml:space="preserve">r j e š e nj e </w:t>
      </w:r>
    </w:p>
    <w:p w:rsidRDefault="002E1F1D" w:rsidP="002E1F1D" w:rsidR="002E1F1D" w:rsidRPr="002528EB">
      <w:pPr>
        <w:jc w:val="center"/>
      </w:pPr>
    </w:p>
    <w:p w:rsidRDefault="002E1F1D" w:rsidP="002E1F1D" w:rsidR="002E1F1D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2E1F1D" w:rsidP="002E1F1D" w:rsidR="002E1F1D">
      <w:pPr>
        <w:jc w:val="both"/>
      </w:pPr>
    </w:p>
    <w:p w:rsidRDefault="002E1F1D" w:rsidP="002E1F1D" w:rsidR="002E1F1D">
      <w:pPr>
        <w:jc w:val="both"/>
      </w:pPr>
      <w:r w:rsidRPr="002C241F">
        <w:t xml:space="preserve">Upoznaje ukratko prisutne sa sadržajem prijedloga za otvaranje stečajnog postupka.  </w:t>
      </w:r>
    </w:p>
    <w:p w:rsidRDefault="002E1F1D" w:rsidP="002E1F1D" w:rsidR="002E1F1D">
      <w:pPr>
        <w:jc w:val="both"/>
      </w:pPr>
    </w:p>
    <w:p w:rsidRDefault="002E1F1D" w:rsidP="002E1F1D" w:rsidR="002E1F1D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2E1F1D" w:rsidP="002E1F1D" w:rsidR="002E1F1D" w:rsidRPr="002C241F">
      <w:pPr>
        <w:jc w:val="both"/>
      </w:pPr>
    </w:p>
    <w:p w:rsidRDefault="002E1F1D" w:rsidP="002E1F1D" w:rsidR="002E1F1D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2C63EC">
        <w:t>OTP</w:t>
      </w:r>
      <w:r>
        <w:t xml:space="preserve"> banke d.d. otvoren žiro račun.</w:t>
      </w:r>
    </w:p>
    <w:p w:rsidRDefault="002E1F1D" w:rsidP="002E1F1D" w:rsidR="002E1F1D" w:rsidRPr="002C241F">
      <w:pPr>
        <w:ind w:firstLine="708"/>
        <w:jc w:val="both"/>
      </w:pPr>
    </w:p>
    <w:p w:rsidRDefault="002E1F1D" w:rsidP="002E1F1D" w:rsidR="002E1F1D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2C63EC">
        <w:t>ugostiteljstvo i turizam</w:t>
      </w:r>
      <w:r>
        <w:t>.</w:t>
      </w:r>
    </w:p>
    <w:p w:rsidRDefault="002E1F1D" w:rsidP="002E1F1D" w:rsidR="002E1F1D">
      <w:pPr>
        <w:jc w:val="both"/>
      </w:pPr>
    </w:p>
    <w:p w:rsidRDefault="002E1F1D" w:rsidP="002E1F1D" w:rsidR="002E1F1D">
      <w:pPr>
        <w:jc w:val="both"/>
      </w:pPr>
      <w:r>
        <w:t xml:space="preserve">Dužnik navodi da ne posluje </w:t>
      </w:r>
      <w:r w:rsidR="002C63EC">
        <w:t>dvije godine</w:t>
      </w:r>
      <w:r>
        <w:t>, nema zaposlenika.</w:t>
      </w:r>
    </w:p>
    <w:p w:rsidRDefault="002E1F1D" w:rsidP="002E1F1D" w:rsidR="002E1F1D" w:rsidRPr="002C241F">
      <w:pPr>
        <w:jc w:val="both"/>
      </w:pPr>
    </w:p>
    <w:p w:rsidRDefault="002E1F1D" w:rsidP="002E1F1D" w:rsidR="002E1F1D">
      <w:pPr>
        <w:jc w:val="both"/>
      </w:pPr>
      <w:r w:rsidRPr="002C241F">
        <w:t>Što se tiče imovine</w:t>
      </w:r>
      <w:r>
        <w:t xml:space="preserve"> navodi da nema imovine,</w:t>
      </w:r>
      <w:r w:rsidR="002C63EC">
        <w:t xml:space="preserve"> poslovao je </w:t>
      </w:r>
      <w:r>
        <w:t xml:space="preserve"> u iznajmljenom prostoru s</w:t>
      </w:r>
      <w:r w:rsidR="002C63EC">
        <w:t>a iznajmljenom opremom</w:t>
      </w:r>
      <w:r>
        <w:t>.</w:t>
      </w:r>
    </w:p>
    <w:p w:rsidRDefault="002E1F1D" w:rsidP="002E1F1D" w:rsidR="002E1F1D">
      <w:pPr>
        <w:jc w:val="both"/>
      </w:pPr>
    </w:p>
    <w:p w:rsidRDefault="002E1F1D" w:rsidP="002E1F1D" w:rsidR="002E1F1D">
      <w:pPr>
        <w:jc w:val="both"/>
      </w:pPr>
      <w:r>
        <w:lastRenderedPageBreak/>
        <w:t xml:space="preserve">Zna da je žiro račun u blokadi, </w:t>
      </w:r>
      <w:r w:rsidR="002C63EC">
        <w:t>oko 20.000,00 kuna, nakon čega je uslijedio nadzor Porezne uprave tako da sada ne zna kolika je blokada.</w:t>
      </w:r>
    </w:p>
    <w:p w:rsidRDefault="002E1F1D" w:rsidP="002E1F1D" w:rsidR="002E1F1D">
      <w:pPr>
        <w:jc w:val="both"/>
      </w:pPr>
    </w:p>
    <w:p w:rsidRDefault="002E1F1D" w:rsidP="002E1F1D" w:rsidR="002E1F1D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2C63EC">
        <w:t>2</w:t>
      </w:r>
      <w:r>
        <w:t xml:space="preserve"> </w:t>
      </w:r>
      <w:r w:rsidRPr="002C241F">
        <w:t>pečat</w:t>
      </w:r>
      <w:r w:rsidR="002C63EC">
        <w:t>a</w:t>
      </w:r>
      <w:r>
        <w:t xml:space="preserve"> sa otiskom društva. </w:t>
      </w:r>
    </w:p>
    <w:p w:rsidRDefault="002E1F1D" w:rsidP="002E1F1D" w:rsidR="002E1F1D">
      <w:pPr>
        <w:jc w:val="both"/>
      </w:pPr>
    </w:p>
    <w:p w:rsidRDefault="00F6695D" w:rsidP="002E1F1D" w:rsidR="002E1F1D">
      <w:pPr>
        <w:jc w:val="both"/>
      </w:pPr>
      <w:r>
        <w:t>Alen Bušljeta</w:t>
      </w:r>
      <w:r w:rsidR="002E1F1D">
        <w:t xml:space="preserve"> navodi </w:t>
      </w:r>
      <w:r w:rsidR="002C63EC">
        <w:t>da je njegov broj mobitela: 091/5539727</w:t>
      </w:r>
    </w:p>
    <w:p w:rsidRDefault="002E1F1D" w:rsidP="002E1F1D" w:rsidR="002E1F1D" w:rsidRPr="002C241F">
      <w:pPr>
        <w:jc w:val="both"/>
      </w:pPr>
    </w:p>
    <w:p w:rsidRDefault="002C63EC" w:rsidP="002E1F1D" w:rsidR="002E1F1D">
      <w:pPr>
        <w:jc w:val="both"/>
      </w:pPr>
      <w:r>
        <w:t>Knjigovodstvo je vodio REMARK</w:t>
      </w:r>
      <w:r w:rsidR="002E1F1D">
        <w:t xml:space="preserve">, dokumentacija se </w:t>
      </w:r>
      <w:r>
        <w:t>trebala nalaziti kod njih ali misli da je još uvijek u Poreznoj upravi.</w:t>
      </w:r>
    </w:p>
    <w:p w:rsidRDefault="002E1F1D" w:rsidP="002E1F1D" w:rsidR="002E1F1D">
      <w:pPr>
        <w:jc w:val="both"/>
      </w:pPr>
    </w:p>
    <w:p w:rsidRDefault="002E1F1D" w:rsidP="002E1F1D" w:rsidR="002E1F1D">
      <w:pPr>
        <w:jc w:val="both"/>
      </w:pPr>
      <w:r>
        <w:t>Posebno navodi da dug nije u mogućnosti podmiriti niti nastaviti poslovati.</w:t>
      </w:r>
    </w:p>
    <w:p w:rsidRDefault="002E1F1D" w:rsidP="002E1F1D" w:rsidR="002E1F1D">
      <w:pPr>
        <w:jc w:val="both"/>
      </w:pPr>
    </w:p>
    <w:p w:rsidRDefault="002E1F1D" w:rsidP="002E1F1D" w:rsidR="002E1F1D">
      <w:pPr>
        <w:jc w:val="both"/>
      </w:pPr>
      <w:r>
        <w:t>Zastupnica po zakonu RH ostaje kod prijedloga.</w:t>
      </w:r>
    </w:p>
    <w:p w:rsidRDefault="002E1F1D" w:rsidP="002E1F1D" w:rsidR="002E1F1D">
      <w:pPr>
        <w:jc w:val="both"/>
      </w:pPr>
    </w:p>
    <w:p w:rsidRDefault="002E1F1D" w:rsidP="002E1F1D" w:rsidR="002E1F1D">
      <w:pPr>
        <w:jc w:val="both"/>
      </w:pPr>
      <w:r>
        <w:t xml:space="preserve">Sudac donosi </w:t>
      </w:r>
    </w:p>
    <w:p w:rsidRDefault="002E1F1D" w:rsidP="002E1F1D" w:rsidR="002E1F1D">
      <w:pPr>
        <w:jc w:val="both"/>
      </w:pPr>
    </w:p>
    <w:p w:rsidRDefault="002E1F1D" w:rsidP="002E1F1D" w:rsidR="002E1F1D">
      <w:pPr>
        <w:jc w:val="center"/>
      </w:pPr>
      <w:r>
        <w:t xml:space="preserve">r j e š e nj e </w:t>
      </w:r>
    </w:p>
    <w:p w:rsidRDefault="002E1F1D" w:rsidP="002E1F1D" w:rsidR="002E1F1D" w:rsidRPr="000124EC">
      <w:pPr>
        <w:jc w:val="both"/>
        <w:rPr>
          <w:b/>
        </w:rPr>
      </w:pPr>
    </w:p>
    <w:p w:rsidRDefault="002E1F1D" w:rsidP="002E1F1D" w:rsidR="002E1F1D" w:rsidRPr="007A3E16">
      <w:pPr>
        <w:jc w:val="both"/>
      </w:pPr>
      <w:r w:rsidRPr="007A3E16">
        <w:t>Odluka će biti donesena u zakonskom roku.</w:t>
      </w:r>
    </w:p>
    <w:p w:rsidRDefault="002E1F1D" w:rsidP="002E1F1D" w:rsidR="002E1F1D">
      <w:pPr>
        <w:jc w:val="both"/>
      </w:pPr>
    </w:p>
    <w:p w:rsidRDefault="002E1F1D" w:rsidP="002E1F1D" w:rsidR="002E1F1D" w:rsidRPr="002C241F">
      <w:pPr>
        <w:jc w:val="both"/>
      </w:pPr>
      <w:r w:rsidRPr="002C241F">
        <w:t xml:space="preserve">Dovršeno u </w:t>
      </w:r>
      <w:r w:rsidR="002C63EC">
        <w:t>10,46</w:t>
      </w:r>
      <w:bookmarkStart w:name="_GoBack" w:id="0"/>
      <w:bookmarkEnd w:id="0"/>
      <w:r>
        <w:t xml:space="preserve"> sati</w:t>
      </w:r>
    </w:p>
    <w:p w:rsidRDefault="002E1F1D" w:rsidP="002E1F1D" w:rsidR="002E1F1D">
      <w:pPr>
        <w:jc w:val="both"/>
      </w:pPr>
    </w:p>
    <w:p w:rsidRDefault="002E1F1D" w:rsidP="002E1F1D" w:rsidR="002E1F1D" w:rsidRPr="002C241F">
      <w:pPr>
        <w:ind w:firstLine="708"/>
        <w:jc w:val="both"/>
      </w:pPr>
    </w:p>
    <w:p w:rsidRDefault="002E1F1D" w:rsidP="002E1F1D" w:rsidR="002E1F1D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E1F1D" w:rsidP="002E1F1D" w:rsidR="002E1F1D" w:rsidRPr="002C241F"/>
    <w:p w:rsidRDefault="002E1F1D" w:rsidP="002E1F1D" w:rsidR="002E1F1D" w:rsidRPr="002C241F"/>
    <w:p w:rsidRDefault="002E1F1D" w:rsidP="002E1F1D" w:rsidR="002E1F1D" w:rsidRPr="002C241F"/>
    <w:p w:rsidRDefault="002E1F1D" w:rsidP="002E1F1D" w:rsidR="002E1F1D" w:rsidRPr="002C241F"/>
    <w:p w:rsidRDefault="002E1F1D" w:rsidP="002E1F1D" w:rsidR="002E1F1D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E1F1D" w:rsidP="002E1F1D" w:rsidR="002E1F1D" w:rsidRPr="002C241F"/>
    <w:p w:rsidRDefault="002E1F1D" w:rsidP="002E1F1D" w:rsidR="002E1F1D" w:rsidRPr="002C241F">
      <w:pPr>
        <w:jc w:val="both"/>
      </w:pPr>
    </w:p>
    <w:p w:rsidRDefault="002E1F1D" w:rsidP="002E1F1D" w:rsidR="002E1F1D" w:rsidRPr="002C241F">
      <w:pPr>
        <w:jc w:val="both"/>
      </w:pPr>
    </w:p>
    <w:p w:rsidRDefault="002E1F1D" w:rsidP="002E1F1D" w:rsidR="002E1F1D">
      <w:pPr>
        <w:jc w:val="both"/>
      </w:pPr>
    </w:p>
    <w:p w:rsidRDefault="002E1F1D" w:rsidP="002E1F1D" w:rsidR="002E1F1D">
      <w:pPr>
        <w:jc w:val="both"/>
      </w:pPr>
    </w:p>
    <w:p w:rsidRDefault="002E1F1D" w:rsidP="002E1F1D" w:rsidR="002E1F1D">
      <w:pPr>
        <w:jc w:val="both"/>
      </w:pPr>
    </w:p>
    <w:p w:rsidRDefault="002E1F1D" w:rsidP="002E1F1D" w:rsidR="002E1F1D" w:rsidRPr="002C241F">
      <w:pPr>
        <w:jc w:val="both"/>
      </w:pPr>
    </w:p>
    <w:p w:rsidRDefault="002E1F1D" w:rsidP="002E1F1D" w:rsidR="002E1F1D" w:rsidRPr="002C241F">
      <w:pPr>
        <w:jc w:val="both"/>
      </w:pPr>
    </w:p>
    <w:p w:rsidRDefault="00A25693" w:rsidP="002E1F1D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63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D742C3">
      <w:t>94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8A2891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629F"/>
    <w:rsid w:val="0028708A"/>
    <w:rsid w:val="00291C89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3EC"/>
    <w:rsid w:val="002C6673"/>
    <w:rsid w:val="002D207F"/>
    <w:rsid w:val="002D6F68"/>
    <w:rsid w:val="002E16F1"/>
    <w:rsid w:val="002E1F1D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8231E"/>
    <w:rsid w:val="0038749E"/>
    <w:rsid w:val="00394E94"/>
    <w:rsid w:val="003A1240"/>
    <w:rsid w:val="003A1F19"/>
    <w:rsid w:val="003B17F2"/>
    <w:rsid w:val="003B3F8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820D4"/>
    <w:rsid w:val="00491366"/>
    <w:rsid w:val="004A143A"/>
    <w:rsid w:val="004A79A6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31C0F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7265"/>
    <w:rsid w:val="00692A3D"/>
    <w:rsid w:val="0069501A"/>
    <w:rsid w:val="006975F5"/>
    <w:rsid w:val="006A0DCF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90A5B"/>
    <w:rsid w:val="00891558"/>
    <w:rsid w:val="0089180E"/>
    <w:rsid w:val="00891DCF"/>
    <w:rsid w:val="00892C55"/>
    <w:rsid w:val="008A198B"/>
    <w:rsid w:val="008A2891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17962"/>
    <w:rsid w:val="00920B72"/>
    <w:rsid w:val="00924001"/>
    <w:rsid w:val="009312EF"/>
    <w:rsid w:val="00931AC5"/>
    <w:rsid w:val="00934D58"/>
    <w:rsid w:val="009357DF"/>
    <w:rsid w:val="009374E8"/>
    <w:rsid w:val="0094035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DC4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6BD3"/>
    <w:rsid w:val="00C56E52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B434D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742C3"/>
    <w:rsid w:val="00D77EB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695D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85E5AA47-1A86-4AD8-A681-7989CC5272FA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392</properties:Words>
  <properties:Characters>2281</properties:Characters>
  <properties:Lines>19</properties:Lines>
  <properties:Paragraphs>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2019-06-12T06:19:00Z</dcterms:created>
  <dc:creator>Ardena Bajlo</dc:creator>
  <cp:lastModifiedBy>Ardena Bajlo</cp:lastModifiedBy>
  <cp:lastPrinted>2018-05-24T06:40:00Z</cp:lastPrinted>
  <dcterms:modified xmlns:xsi="http://www.w3.org/2001/XMLSchema-instance" xsi:type="dcterms:W3CDTF">2019-06-12T08:46:00Z</dcterms:modified>
  <cp:revision>5</cp:revision>
  <dc:title>REPUBLIKA HRVATSKA</dc:title>
</cp:coreProperties>
</file>