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89c1" w14:paraId="8db89c1" w:rsidRDefault="00651128" w:rsidR="00590E39" w:rsidRPr="00781A73">
      <w:pPr>
        <w15:collapsed w:val="false"/>
      </w:pPr>
      <w:r w:rsidRPr="00781A7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781A73">
      <w:pPr>
        <w:jc w:val="both"/>
      </w:pPr>
      <w:r w:rsidRPr="00781A73">
        <w:t>Republika Hrvatska</w:t>
      </w:r>
    </w:p>
    <w:p w:rsidRDefault="00DF524F" w:rsidP="00DF524F" w:rsidR="00DF524F" w:rsidRPr="00781A73">
      <w:pPr>
        <w:jc w:val="both"/>
      </w:pPr>
      <w:r w:rsidRPr="00781A73">
        <w:t>Trgovački sud u Zagrebu</w:t>
      </w:r>
    </w:p>
    <w:p w:rsidRDefault="00DF524F" w:rsidP="00DF524F" w:rsidR="00F04C43" w:rsidRPr="00781A73">
      <w:pPr>
        <w:jc w:val="both"/>
      </w:pPr>
      <w:r w:rsidRPr="00781A73">
        <w:t xml:space="preserve">Zagreb, </w:t>
      </w:r>
      <w:proofErr w:type="spellStart"/>
      <w:r w:rsidRPr="00781A73">
        <w:t>Amruševa</w:t>
      </w:r>
      <w:proofErr w:type="spellEnd"/>
      <w:r w:rsidRPr="00781A73">
        <w:t xml:space="preserve"> 2/II                                                          </w:t>
      </w:r>
      <w:r w:rsidR="00D00DC0" w:rsidRPr="00781A73">
        <w:t xml:space="preserve">                      </w:t>
      </w:r>
      <w:r w:rsidR="00F04C43" w:rsidRPr="00781A73">
        <w:t>46</w:t>
      </w:r>
      <w:r w:rsidR="00D00DC0" w:rsidRPr="00781A73">
        <w:t>. St-</w:t>
      </w:r>
      <w:r w:rsidR="00A53F72" w:rsidRPr="00781A73">
        <w:t>421/2010</w:t>
      </w:r>
    </w:p>
    <w:p w:rsidRDefault="00A53F72" w:rsidP="00250308" w:rsidR="00A53F72" w:rsidRPr="00781A73">
      <w:pPr>
        <w:jc w:val="center"/>
      </w:pPr>
    </w:p>
    <w:p w:rsidRDefault="001419A1" w:rsidP="00250308" w:rsidR="001419A1">
      <w:pPr>
        <w:jc w:val="center"/>
      </w:pPr>
    </w:p>
    <w:p w:rsidRDefault="00864D0C" w:rsidP="00250308" w:rsidR="004B741F">
      <w:pPr>
        <w:jc w:val="center"/>
      </w:pPr>
      <w:r w:rsidRPr="00781A73">
        <w:t xml:space="preserve">R E P U B L I K A   H R V A T S K A </w:t>
      </w:r>
    </w:p>
    <w:p w:rsidRDefault="001419A1" w:rsidP="00250308" w:rsidR="001419A1" w:rsidRPr="00781A73">
      <w:pPr>
        <w:jc w:val="center"/>
      </w:pPr>
    </w:p>
    <w:p w:rsidRDefault="007E103B" w:rsidP="00DF524F" w:rsidR="00DF524F" w:rsidRPr="00781A73">
      <w:pPr>
        <w:jc w:val="center"/>
      </w:pPr>
      <w:r w:rsidRPr="00781A73">
        <w:t xml:space="preserve">Z A K L J U Č A K </w:t>
      </w:r>
    </w:p>
    <w:p w:rsidRDefault="00DF524F" w:rsidP="00DF524F" w:rsidR="00DF524F" w:rsidRPr="00781A73">
      <w:pPr>
        <w:jc w:val="both"/>
      </w:pPr>
    </w:p>
    <w:p w:rsidRDefault="00DF524F" w:rsidP="00A53F72" w:rsidR="00D51F6B" w:rsidRPr="00781A73">
      <w:pPr>
        <w:ind w:firstLine="708"/>
        <w:jc w:val="both"/>
      </w:pPr>
      <w:r w:rsidRPr="00781A73">
        <w:t>Trgovački sud u Zagrebu</w:t>
      </w:r>
      <w:r w:rsidR="004B741F" w:rsidRPr="00781A73">
        <w:t>,</w:t>
      </w:r>
      <w:r w:rsidR="00F04C43" w:rsidRPr="00781A73">
        <w:t xml:space="preserve"> po sutkinji Maji Praljak</w:t>
      </w:r>
      <w:r w:rsidRPr="00781A73">
        <w:t xml:space="preserve">, u stečajnom  postupku nad dužnikom </w:t>
      </w:r>
      <w:r w:rsidR="00F04C43" w:rsidRPr="00781A73">
        <w:t xml:space="preserve"> </w:t>
      </w:r>
      <w:r w:rsidR="00A53F72" w:rsidRPr="00781A73">
        <w:rPr>
          <w:color w:val="000000"/>
        </w:rPr>
        <w:t xml:space="preserve">HOTEL VOLTINO d. o. o. u stečaju, Zagreb, Poljička ulica 5, OIB 43190729641, </w:t>
      </w:r>
      <w:r w:rsidR="00CB78D0" w:rsidRPr="00781A73">
        <w:rPr>
          <w:color w:val="000000"/>
        </w:rPr>
        <w:t>7. lipnja</w:t>
      </w:r>
      <w:r w:rsidR="0017709F" w:rsidRPr="00781A73">
        <w:t xml:space="preserve"> 2019.</w:t>
      </w:r>
    </w:p>
    <w:p w:rsidRDefault="00A53F72" w:rsidP="006951FE" w:rsidR="00A53F72">
      <w:pPr>
        <w:jc w:val="center"/>
      </w:pPr>
    </w:p>
    <w:p w:rsidRDefault="001419A1" w:rsidP="006951FE" w:rsidR="001419A1" w:rsidRPr="00781A73">
      <w:pPr>
        <w:jc w:val="center"/>
      </w:pPr>
    </w:p>
    <w:p w:rsidRDefault="007E103B" w:rsidP="006951FE" w:rsidR="006951FE" w:rsidRPr="00781A73">
      <w:pPr>
        <w:jc w:val="center"/>
      </w:pPr>
      <w:r w:rsidRPr="00781A73">
        <w:t xml:space="preserve">z a k l j u č i o  j e </w:t>
      </w:r>
      <w:r w:rsidR="006951FE" w:rsidRPr="00781A73">
        <w:t xml:space="preserve"> </w:t>
      </w:r>
    </w:p>
    <w:p w:rsidRDefault="00590E39" w:rsidR="00590E39" w:rsidRPr="00781A73"/>
    <w:p w:rsidRDefault="00781A73" w:rsidP="007B0340" w:rsidR="00781A73">
      <w:pPr>
        <w:ind w:firstLine="708"/>
        <w:jc w:val="both"/>
        <w:rPr>
          <w:bCs/>
        </w:rPr>
      </w:pPr>
      <w:r w:rsidRPr="00781A73">
        <w:t>Nalaže se Nevenki Koroman</w:t>
      </w:r>
      <w:r w:rsidR="001419A1">
        <w:t xml:space="preserve"> iz Zagreba, </w:t>
      </w:r>
      <w:proofErr w:type="spellStart"/>
      <w:r w:rsidR="001419A1">
        <w:t>Gjure</w:t>
      </w:r>
      <w:proofErr w:type="spellEnd"/>
      <w:r w:rsidR="001419A1">
        <w:t xml:space="preserve"> </w:t>
      </w:r>
      <w:proofErr w:type="spellStart"/>
      <w:r w:rsidR="001419A1">
        <w:t>Szaba</w:t>
      </w:r>
      <w:proofErr w:type="spellEnd"/>
      <w:r w:rsidR="001419A1">
        <w:t xml:space="preserve"> 4, OIB: 29918517997</w:t>
      </w:r>
      <w:r w:rsidRPr="00781A73">
        <w:t xml:space="preserve">, ranije stečajnoj upraviteljici stečajnog dužnika HOTEL VOLTINO d. o. o. u stečaju, Zagreb, Poljička ulica 5, </w:t>
      </w:r>
      <w:r w:rsidR="001419A1" w:rsidRPr="001419A1">
        <w:t>OIB 43190729641</w:t>
      </w:r>
      <w:r w:rsidR="001419A1">
        <w:t xml:space="preserve">, </w:t>
      </w:r>
      <w:r>
        <w:t xml:space="preserve">u roku od 8 dana od dana zaprimanja ovog zaključka pisano se očitovati o svim uplatama izvršenim u korist </w:t>
      </w:r>
      <w:r w:rsidRPr="00781A73">
        <w:rPr>
          <w:bCs/>
        </w:rPr>
        <w:t>račun</w:t>
      </w:r>
      <w:r>
        <w:rPr>
          <w:bCs/>
        </w:rPr>
        <w:t>a stečajnog dužnika, kao i isplatama s računa stečajnog dužn</w:t>
      </w:r>
      <w:r w:rsidR="00CA768C">
        <w:rPr>
          <w:bCs/>
        </w:rPr>
        <w:t>i</w:t>
      </w:r>
      <w:r>
        <w:rPr>
          <w:bCs/>
        </w:rPr>
        <w:t>ka</w:t>
      </w:r>
      <w:r w:rsidR="00CA768C">
        <w:rPr>
          <w:bCs/>
        </w:rPr>
        <w:t xml:space="preserve"> u periodu u kojem je obavljala dužnost stečajnog upravitelja (</w:t>
      </w:r>
      <w:r w:rsidR="001419A1">
        <w:rPr>
          <w:bCs/>
        </w:rPr>
        <w:t xml:space="preserve">16. veljače 2011.-24. listopada 2017.), </w:t>
      </w:r>
      <w:r w:rsidR="007B0340">
        <w:rPr>
          <w:bCs/>
        </w:rPr>
        <w:t>prije svega u odnosu na pozajmice is</w:t>
      </w:r>
      <w:r w:rsidRPr="00781A73">
        <w:rPr>
          <w:bCs/>
        </w:rPr>
        <w:t>plaćen</w:t>
      </w:r>
      <w:r w:rsidR="007B0340">
        <w:rPr>
          <w:bCs/>
        </w:rPr>
        <w:t>e</w:t>
      </w:r>
      <w:r w:rsidRPr="00781A73">
        <w:rPr>
          <w:bCs/>
        </w:rPr>
        <w:t xml:space="preserve"> na "ruke"</w:t>
      </w:r>
      <w:r w:rsidR="007B0340">
        <w:rPr>
          <w:bCs/>
        </w:rPr>
        <w:t>, sve uz poziv na isprave na temelju kojih su uplate i isplate izvršene.</w:t>
      </w:r>
    </w:p>
    <w:p w:rsidRDefault="00590E39" w:rsidR="00590E39" w:rsidRPr="00CB78D0">
      <w:pPr>
        <w:jc w:val="both"/>
        <w:rPr>
          <w:highlight w:val="lightGray"/>
        </w:rPr>
      </w:pPr>
    </w:p>
    <w:p w:rsidRDefault="007B40F5" w:rsidP="009F0FC8" w:rsidR="00590E39" w:rsidRPr="00CB78D0">
      <w:pPr>
        <w:jc w:val="center"/>
      </w:pPr>
      <w:r w:rsidRPr="00CB78D0">
        <w:t xml:space="preserve"> Zagreb</w:t>
      </w:r>
      <w:r w:rsidR="00F04C43" w:rsidRPr="00CB78D0">
        <w:t xml:space="preserve">, </w:t>
      </w:r>
      <w:r w:rsidR="00CB78D0" w:rsidRPr="00CB78D0">
        <w:t>7. lipnja</w:t>
      </w:r>
      <w:r w:rsidR="00250308" w:rsidRPr="00CB78D0">
        <w:t xml:space="preserve"> 2019.</w:t>
      </w:r>
    </w:p>
    <w:p w:rsidRDefault="00FB459E" w:rsidP="009F0FC8" w:rsidR="00FB459E" w:rsidRPr="00CB78D0">
      <w:pPr>
        <w:jc w:val="center"/>
      </w:pPr>
    </w:p>
    <w:p w:rsidRDefault="00E54379" w:rsidP="00250308" w:rsidR="00E54379" w:rsidRPr="00CB78D0">
      <w:r w:rsidRPr="00CB78D0">
        <w:t xml:space="preserve">Pouka o pravnom lijeku: </w:t>
      </w:r>
    </w:p>
    <w:p w:rsidRDefault="00D51F6B" w:rsidP="00250308" w:rsidR="00D51F6B" w:rsidRPr="00CB78D0">
      <w:pPr>
        <w:pStyle w:val="Bezproreda"/>
      </w:pPr>
      <w:r w:rsidRPr="00CB78D0">
        <w:t>Protiv ovog zaključka</w:t>
      </w:r>
      <w:r w:rsidR="000B5F9B" w:rsidRPr="00CB78D0">
        <w:t xml:space="preserve"> nije dopuštena žalba</w:t>
      </w:r>
      <w:r w:rsidRPr="00CB78D0">
        <w:t xml:space="preserve"> (čl. 19. st. 7. Stečajnog zakona)</w:t>
      </w:r>
      <w:r w:rsidR="003A1227" w:rsidRPr="00CB78D0">
        <w:t>.</w:t>
      </w:r>
    </w:p>
    <w:p w:rsidRDefault="000B5F9B" w:rsidP="00250308" w:rsidR="00CA7E4B" w:rsidRPr="00CB78D0">
      <w:pPr>
        <w:pStyle w:val="Bezproreda"/>
      </w:pPr>
      <w:r w:rsidRPr="00CB78D0">
        <w:tab/>
      </w:r>
      <w:r w:rsidRPr="00CB78D0">
        <w:tab/>
      </w:r>
      <w:r w:rsidRPr="00CB78D0">
        <w:tab/>
      </w:r>
      <w:r w:rsidRPr="00CB78D0">
        <w:tab/>
      </w:r>
      <w:r w:rsidRPr="00CB78D0">
        <w:tab/>
        <w:t xml:space="preserve">       </w:t>
      </w:r>
      <w:r w:rsidR="00590E39" w:rsidRPr="00CB78D0">
        <w:tab/>
      </w:r>
      <w:r w:rsidR="007B40F5" w:rsidRPr="00CB78D0">
        <w:t xml:space="preserve">                                 </w:t>
      </w:r>
      <w:r w:rsidR="007D2848" w:rsidRPr="00CB78D0">
        <w:t xml:space="preserve"> </w:t>
      </w:r>
      <w:r w:rsidRPr="00CB78D0">
        <w:t xml:space="preserve"> </w:t>
      </w:r>
    </w:p>
    <w:p w:rsidRDefault="000B5F9B" w:rsidP="001419A1" w:rsidR="007D2848" w:rsidRPr="00CB78D0">
      <w:pPr>
        <w:pStyle w:val="Bezproreda"/>
        <w:ind w:firstLine="708" w:left="6372"/>
      </w:pPr>
      <w:r w:rsidRPr="00CB78D0">
        <w:t xml:space="preserve"> </w:t>
      </w:r>
      <w:r w:rsidR="00F04C43" w:rsidRPr="00CB78D0">
        <w:t>Sutkinja</w:t>
      </w:r>
      <w:r w:rsidR="00D51F6B" w:rsidRPr="00CB78D0">
        <w:t>:</w:t>
      </w:r>
    </w:p>
    <w:p w:rsidRDefault="007D2848" w:rsidP="00250308" w:rsidR="007D2848" w:rsidRPr="00CB78D0">
      <w:pPr>
        <w:pStyle w:val="Bezproreda"/>
        <w:rPr>
          <w:b/>
        </w:rPr>
      </w:pPr>
      <w:r w:rsidRPr="00CB78D0">
        <w:t xml:space="preserve">                     </w:t>
      </w:r>
      <w:r w:rsidR="00250308" w:rsidRPr="00CB78D0">
        <w:tab/>
      </w:r>
      <w:r w:rsidR="00250308" w:rsidRPr="00CB78D0">
        <w:tab/>
      </w:r>
      <w:r w:rsidR="00250308" w:rsidRPr="00CB78D0">
        <w:tab/>
      </w:r>
      <w:r w:rsidR="00250308" w:rsidRPr="00CB78D0">
        <w:tab/>
      </w:r>
      <w:r w:rsidR="00250308" w:rsidRPr="00CB78D0">
        <w:tab/>
      </w:r>
      <w:r w:rsidR="00250308" w:rsidRPr="00CB78D0">
        <w:tab/>
      </w:r>
      <w:r w:rsidR="00250308" w:rsidRPr="00CB78D0">
        <w:tab/>
      </w:r>
      <w:r w:rsidR="00250308" w:rsidRPr="00CB78D0">
        <w:tab/>
      </w:r>
      <w:r w:rsidRPr="00CB78D0">
        <w:t xml:space="preserve"> </w:t>
      </w:r>
      <w:r w:rsidR="001419A1">
        <w:tab/>
      </w:r>
      <w:r w:rsidR="00F04C43" w:rsidRPr="00CB78D0">
        <w:t>Maja Praljak</w:t>
      </w:r>
      <w:r w:rsidR="002508B1" w:rsidRPr="00CB78D0">
        <w:t xml:space="preserve"> </w:t>
      </w:r>
    </w:p>
    <w:p w:rsidRDefault="00CA7E4B" w:rsidP="00250308" w:rsidR="00CA7E4B" w:rsidRPr="00CB78D0">
      <w:pPr>
        <w:pStyle w:val="Bezproreda"/>
      </w:pPr>
    </w:p>
    <w:p w:rsidRDefault="00250308" w:rsidP="00027580" w:rsidR="007D2848" w:rsidRPr="00CB78D0">
      <w:pPr>
        <w:pStyle w:val="Bezproreda"/>
      </w:pPr>
      <w:r w:rsidRPr="00CB78D0">
        <w:t>DNA:</w:t>
      </w:r>
    </w:p>
    <w:p w:rsidRDefault="00CB78D0" w:rsidP="00BB3839" w:rsidR="00781A73">
      <w:pPr>
        <w:pStyle w:val="Bezproreda"/>
        <w:numPr>
          <w:ilvl w:val="0"/>
          <w:numId w:val="5"/>
        </w:numPr>
      </w:pPr>
      <w:r>
        <w:t>Ne</w:t>
      </w:r>
      <w:r w:rsidR="00781A73">
        <w:t xml:space="preserve">venka Koroman </w:t>
      </w:r>
      <w:r w:rsidR="00AA3F25" w:rsidRPr="00AA3F25">
        <w:t xml:space="preserve">iz Zagreba, </w:t>
      </w:r>
      <w:proofErr w:type="spellStart"/>
      <w:r w:rsidR="00AA3F25" w:rsidRPr="00AA3F25">
        <w:t>Gjure</w:t>
      </w:r>
      <w:proofErr w:type="spellEnd"/>
      <w:r w:rsidR="00AA3F25" w:rsidRPr="00AA3F25">
        <w:t xml:space="preserve"> </w:t>
      </w:r>
      <w:proofErr w:type="spellStart"/>
      <w:r w:rsidR="00AA3F25" w:rsidRPr="00AA3F25">
        <w:t>Szaba</w:t>
      </w:r>
      <w:proofErr w:type="spellEnd"/>
      <w:r w:rsidR="00AA3F25" w:rsidRPr="00AA3F25">
        <w:t xml:space="preserve"> 4, </w:t>
      </w:r>
      <w:r w:rsidR="00781A73">
        <w:t>uz izviješće stečajne upraviteljice od 5. veljače 2018.</w:t>
      </w:r>
    </w:p>
    <w:p w:rsidRDefault="00977541" w:rsidP="00027580" w:rsidR="008D31C1" w:rsidRPr="00027580">
      <w:pPr>
        <w:pStyle w:val="Bezproreda"/>
        <w:numPr>
          <w:ilvl w:val="0"/>
          <w:numId w:val="5"/>
        </w:numPr>
      </w:pPr>
      <w:r w:rsidRPr="00CB78D0">
        <w:t>e-</w:t>
      </w:r>
      <w:proofErr w:type="spellStart"/>
      <w:r w:rsidRPr="00CB78D0">
        <w:t>o</w:t>
      </w:r>
      <w:r w:rsidR="008D31C1" w:rsidRPr="00CB78D0">
        <w:t>gl.ploča</w:t>
      </w:r>
      <w:proofErr w:type="spellEnd"/>
      <w:r w:rsidR="008D31C1" w:rsidRPr="00CB78D0">
        <w:t xml:space="preserve"> suda</w:t>
      </w:r>
      <w:r w:rsidRPr="00027580">
        <w:t xml:space="preserve"> 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bookmarkStart w:name="_GoBack" w:id="0"/>
      <w:bookmarkEnd w:id="0"/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76E32BF"/>
    <w:multiLevelType w:val="hybridMultilevel"/>
    <w:tmpl w:val="3B466DCE"/>
    <w:lvl w:tplc="A4A85FA8" w:ilvl="0">
      <w:start w:val="1"/>
      <w:numFmt w:val="decimal"/>
      <w:lvlText w:val="%1."/>
      <w:lvlJc w:val="left"/>
      <w:pPr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abstractNum w:abstractNumId="3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BFC0EC2"/>
    <w:multiLevelType w:val="hybridMultilevel"/>
    <w:tmpl w:val="4E20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8748A"/>
    <w:rsid w:val="00007DAB"/>
    <w:rsid w:val="00027580"/>
    <w:rsid w:val="00037EED"/>
    <w:rsid w:val="00052861"/>
    <w:rsid w:val="00070AC5"/>
    <w:rsid w:val="000B5F9B"/>
    <w:rsid w:val="000F7897"/>
    <w:rsid w:val="00112564"/>
    <w:rsid w:val="001419A1"/>
    <w:rsid w:val="001422C5"/>
    <w:rsid w:val="0017709F"/>
    <w:rsid w:val="001D1A6B"/>
    <w:rsid w:val="00227E08"/>
    <w:rsid w:val="00250308"/>
    <w:rsid w:val="002508B1"/>
    <w:rsid w:val="002D3B07"/>
    <w:rsid w:val="00304DA0"/>
    <w:rsid w:val="0033012B"/>
    <w:rsid w:val="003337ED"/>
    <w:rsid w:val="00347638"/>
    <w:rsid w:val="0038748A"/>
    <w:rsid w:val="003A1227"/>
    <w:rsid w:val="003D72B1"/>
    <w:rsid w:val="003F1044"/>
    <w:rsid w:val="00426C37"/>
    <w:rsid w:val="00466E01"/>
    <w:rsid w:val="00491408"/>
    <w:rsid w:val="004B741F"/>
    <w:rsid w:val="00517FEF"/>
    <w:rsid w:val="00552F1B"/>
    <w:rsid w:val="00581597"/>
    <w:rsid w:val="00590E39"/>
    <w:rsid w:val="005F6BFE"/>
    <w:rsid w:val="0060171F"/>
    <w:rsid w:val="00651128"/>
    <w:rsid w:val="006951FE"/>
    <w:rsid w:val="006C5A3A"/>
    <w:rsid w:val="007659A5"/>
    <w:rsid w:val="00781A73"/>
    <w:rsid w:val="00792894"/>
    <w:rsid w:val="00794B04"/>
    <w:rsid w:val="007A4677"/>
    <w:rsid w:val="007A7272"/>
    <w:rsid w:val="007B0340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950F86"/>
    <w:rsid w:val="00965D9E"/>
    <w:rsid w:val="00977541"/>
    <w:rsid w:val="009B26C0"/>
    <w:rsid w:val="009E4A25"/>
    <w:rsid w:val="009F0FC8"/>
    <w:rsid w:val="00A0601A"/>
    <w:rsid w:val="00A52E6F"/>
    <w:rsid w:val="00A53F72"/>
    <w:rsid w:val="00AA3F25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A768C"/>
    <w:rsid w:val="00CA7E4B"/>
    <w:rsid w:val="00CB2F65"/>
    <w:rsid w:val="00CB78D0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B3F9C"/>
    <w:rsid w:val="00FB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0C559"/>
  <w15:docId w15:val="{B57E9653-1049-430F-93FF-4F88390703D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16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290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TRGOVAČKI SUD U ZAGREBU</properties:Company>
  <properties:Pages>1</properties:Pages>
  <properties:Words>214</properties:Words>
  <properties:Characters>1184</properties:Characters>
  <properties:Lines>9</properties:Lines>
  <properties:Paragraphs>2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2019-06-07T09:30:00Z</dcterms:created>
  <dc:creator>Tatjana Kujundžić-Novak</dc:creator>
  <cp:lastModifiedBy>Maja Praljak</cp:lastModifiedBy>
  <cp:lastPrinted>2019-03-01T12:58:00Z</cp:lastPrinted>
  <dcterms:modified xmlns:xsi="http://www.w3.org/2001/XMLSchema-instance" xsi:type="dcterms:W3CDTF">2019-06-07T11:41:00Z</dcterms:modified>
  <cp:revision>11</cp:revision>
  <dc:title>REPUBLIKA HRVATSKA</dc:title>
</cp:coreProperties>
</file>