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f1bf" w14:paraId="8f8f1bf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883B7B">
        <w:rPr>
          <w:szCs w:val="24"/>
          <w:lang w:val="hr-HR"/>
        </w:rPr>
        <w:t>754</w:t>
      </w:r>
      <w:r>
        <w:rPr>
          <w:szCs w:val="24"/>
          <w:lang w:val="hr-HR"/>
        </w:rPr>
        <w:t>/2016-</w:t>
      </w:r>
      <w:r w:rsidR="00883B7B">
        <w:rPr>
          <w:szCs w:val="24"/>
          <w:lang w:val="hr-HR"/>
        </w:rPr>
        <w:t>3.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883B7B">
        <w:rPr>
          <w:lang w:val="hr-HR"/>
        </w:rPr>
        <w:t>TRI</w:t>
      </w:r>
      <w:r w:rsidR="00883B7B" w:rsidRPr="00405499">
        <w:rPr>
          <w:lang w:val="hr-HR"/>
        </w:rPr>
        <w:t>NA SOLAR (SCHWEIZ) AG</w:t>
      </w:r>
      <w:r w:rsidR="00883B7B">
        <w:rPr>
          <w:lang w:val="hr-HR"/>
        </w:rPr>
        <w:t xml:space="preserve"> za usluge, Zagreb, Ulica Petra </w:t>
      </w:r>
      <w:proofErr w:type="spellStart"/>
      <w:r w:rsidR="00883B7B">
        <w:rPr>
          <w:lang w:val="hr-HR"/>
        </w:rPr>
        <w:t>Hektorovića</w:t>
      </w:r>
      <w:proofErr w:type="spellEnd"/>
      <w:r w:rsidR="00883B7B">
        <w:rPr>
          <w:lang w:val="hr-HR"/>
        </w:rPr>
        <w:t xml:space="preserve"> 2, </w:t>
      </w:r>
      <w:r w:rsidR="00883B7B" w:rsidRPr="000664E3">
        <w:rPr>
          <w:lang w:val="hr-HR"/>
        </w:rPr>
        <w:t>MB</w:t>
      </w:r>
      <w:r w:rsidR="00883B7B">
        <w:rPr>
          <w:lang w:val="hr-HR"/>
        </w:rPr>
        <w:t>S: 080840825, OIB: 44413293537</w:t>
      </w:r>
      <w:r>
        <w:rPr>
          <w:lang w:val="hr-HR"/>
        </w:rPr>
        <w:t xml:space="preserve">, dana </w:t>
      </w:r>
      <w:r w:rsidR="007806A9">
        <w:rPr>
          <w:lang w:val="hr-HR"/>
        </w:rPr>
        <w:t>02</w:t>
      </w:r>
      <w:r>
        <w:rPr>
          <w:lang w:val="hr-HR"/>
        </w:rPr>
        <w:t xml:space="preserve">. </w:t>
      </w:r>
      <w:r w:rsidR="007806A9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883B7B">
        <w:rPr>
          <w:lang w:val="hr-HR"/>
        </w:rPr>
        <w:t>TRI</w:t>
      </w:r>
      <w:r w:rsidR="00883B7B" w:rsidRPr="00405499">
        <w:rPr>
          <w:lang w:val="hr-HR"/>
        </w:rPr>
        <w:t>NA SOLAR (SCHWEIZ) AG</w:t>
      </w:r>
      <w:r w:rsidR="00883B7B">
        <w:rPr>
          <w:lang w:val="hr-HR"/>
        </w:rPr>
        <w:t xml:space="preserve"> za usluge, Zagreb, Ulica Petra </w:t>
      </w:r>
      <w:proofErr w:type="spellStart"/>
      <w:r w:rsidR="00883B7B">
        <w:rPr>
          <w:lang w:val="hr-HR"/>
        </w:rPr>
        <w:t>Hektorovića</w:t>
      </w:r>
      <w:proofErr w:type="spellEnd"/>
      <w:r w:rsidR="00883B7B">
        <w:rPr>
          <w:lang w:val="hr-HR"/>
        </w:rPr>
        <w:t xml:space="preserve"> 2, </w:t>
      </w:r>
      <w:r w:rsidR="00883B7B" w:rsidRPr="000664E3">
        <w:rPr>
          <w:lang w:val="hr-HR"/>
        </w:rPr>
        <w:t>MB</w:t>
      </w:r>
      <w:r w:rsidR="00883B7B">
        <w:rPr>
          <w:lang w:val="hr-HR"/>
        </w:rPr>
        <w:t>S: 080840825, OIB: 44413293537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1A3630">
        <w:rPr>
          <w:szCs w:val="24"/>
          <w:lang w:val="hr-HR"/>
        </w:rPr>
        <w:t xml:space="preserve">IVANA BREBRIĆ, Zagreb, </w:t>
      </w:r>
      <w:proofErr w:type="spellStart"/>
      <w:r w:rsidR="001A3630">
        <w:rPr>
          <w:szCs w:val="24"/>
          <w:lang w:val="hr-HR"/>
        </w:rPr>
        <w:t>Palinovečka</w:t>
      </w:r>
      <w:proofErr w:type="spellEnd"/>
      <w:r w:rsidR="001A3630">
        <w:rPr>
          <w:szCs w:val="24"/>
          <w:lang w:val="hr-HR"/>
        </w:rPr>
        <w:t xml:space="preserve"> 19P, OIB:</w:t>
      </w:r>
      <w:r w:rsidR="001A3630" w:rsidRPr="004B4BC0">
        <w:rPr>
          <w:lang w:val="hr-HR"/>
        </w:rPr>
        <w:t xml:space="preserve"> </w:t>
      </w:r>
      <w:r w:rsidR="001A3630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883B7B">
        <w:rPr>
          <w:lang w:val="hr-HR"/>
        </w:rPr>
        <w:t>TRI</w:t>
      </w:r>
      <w:r w:rsidR="00883B7B" w:rsidRPr="00405499">
        <w:rPr>
          <w:lang w:val="hr-HR"/>
        </w:rPr>
        <w:t>NA SOLAR (SCHWEIZ) AG</w:t>
      </w:r>
      <w:r w:rsidR="00883B7B">
        <w:rPr>
          <w:lang w:val="hr-HR"/>
        </w:rPr>
        <w:t xml:space="preserve"> za usluge, Zagreb, Ulica Petra </w:t>
      </w:r>
      <w:proofErr w:type="spellStart"/>
      <w:r w:rsidR="00883B7B">
        <w:rPr>
          <w:lang w:val="hr-HR"/>
        </w:rPr>
        <w:t>Hektorovića</w:t>
      </w:r>
      <w:proofErr w:type="spellEnd"/>
      <w:r w:rsidR="00883B7B">
        <w:rPr>
          <w:lang w:val="hr-HR"/>
        </w:rPr>
        <w:t xml:space="preserve"> 2, </w:t>
      </w:r>
      <w:r w:rsidR="00883B7B" w:rsidRPr="000664E3">
        <w:rPr>
          <w:lang w:val="hr-HR"/>
        </w:rPr>
        <w:t>MB</w:t>
      </w:r>
      <w:r w:rsidR="00883B7B">
        <w:rPr>
          <w:lang w:val="hr-HR"/>
        </w:rPr>
        <w:t>S: 080840825, OIB: 44413293537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7806A9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806A9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 2016. godine 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883B7B">
        <w:rPr>
          <w:szCs w:val="24"/>
          <w:lang w:val="hr-HR"/>
        </w:rPr>
        <w:t>754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883B7B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</w:t>
      </w:r>
      <w:r w:rsidR="003F06A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7806A9">
        <w:rPr>
          <w:szCs w:val="24"/>
          <w:lang w:val="hr-HR"/>
        </w:rPr>
        <w:t>02</w:t>
      </w:r>
      <w:r>
        <w:rPr>
          <w:szCs w:val="24"/>
          <w:lang w:val="hr-HR"/>
        </w:rPr>
        <w:t xml:space="preserve">. </w:t>
      </w:r>
      <w:r w:rsidR="007806A9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883B7B" w:rsidP="00C954F0" w:rsidR="00883B7B">
      <w:pPr>
        <w:jc w:val="both"/>
        <w:rPr>
          <w:szCs w:val="24"/>
          <w:lang w:val="hr-HR"/>
        </w:rPr>
      </w:pPr>
    </w:p>
    <w:p w:rsidRDefault="00883B7B" w:rsidP="00C954F0" w:rsidR="00883B7B">
      <w:pPr>
        <w:jc w:val="both"/>
        <w:rPr>
          <w:szCs w:val="24"/>
          <w:lang w:val="hr-HR"/>
        </w:rPr>
      </w:pPr>
    </w:p>
    <w:p w:rsidRDefault="00883B7B" w:rsidP="00C954F0" w:rsidR="00883B7B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zakonskom zastupniku dužnika - putem e-oglasne ploče suda 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7806A9">
        <w:rPr>
          <w:szCs w:val="24"/>
          <w:lang w:val="hr-HR"/>
        </w:rPr>
        <w:t>02.11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21464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A3630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914FF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5D61"/>
    <w:rsid w:val="0045634D"/>
    <w:rsid w:val="004655AD"/>
    <w:rsid w:val="00466FE8"/>
    <w:rsid w:val="0047162A"/>
    <w:rsid w:val="004755E8"/>
    <w:rsid w:val="004B4BC0"/>
    <w:rsid w:val="004F1638"/>
    <w:rsid w:val="004F39E3"/>
    <w:rsid w:val="004F7777"/>
    <w:rsid w:val="00524D25"/>
    <w:rsid w:val="00552523"/>
    <w:rsid w:val="005526B8"/>
    <w:rsid w:val="00567609"/>
    <w:rsid w:val="005848E9"/>
    <w:rsid w:val="00597456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B6217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6A9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3B7B"/>
    <w:rsid w:val="0088713A"/>
    <w:rsid w:val="00887739"/>
    <w:rsid w:val="00897F41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1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4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4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4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4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1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4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4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4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4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St-754/2016-3</izvorni_sadrzaj>
    <derivirana_varijabla naziv="DomainObject.Oznaka_1">St-754/2016-3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Trina Solar (Schweiz) AG, Podružnica Zagreb, za usluge zastupanog po punomoćniku Peter Martin Faisst; Axel Alfred Gunter Steuer</izvorni_sadrzaj>
    <derivirana_varijabla naziv="DomainObject.Predmet.ProtustrankaFormated_1">  Trina Solar (Schweiz) AG, Podružnica Zagreb, za usluge zastupanog po punomoćniku Peter Martin Faisst; Axel Alfred Gunter Steuer</derivirana_varijabla>
  </DomainObject.Predmet.ProtustrankaFormated>
  <DomainObject.Predmet.ProtustrankaFormatedOIB>
    <izvorni_sadrzaj>  Trina Solar (Schweiz) AG, Podružnica Zagreb, za usluge, OIB 44413293537 zastupanog po punomoćniku Peter Martin Faisst; Axel Alfred Gunter Steuer</izvorni_sadrzaj>
    <derivirana_varijabla naziv="DomainObject.Predmet.ProtustrankaFormatedOIB_1">  Trina Solar (Schweiz) AG, Podružnica Zagreb, za usluge, OIB 44413293537 zastupanog po punomoćniku Peter Martin Faisst; Axel Alfred Gunter Steuer</derivirana_varijabla>
  </DomainObject.Predmet.ProtustrankaFormatedOIB>
  <DomainObject.Predmet.ProtustrankaFormatedWithAdress>
    <izvorni_sadrzaj> Trina Solar (Schweiz) AG, Podružnica Zagreb, za usluge, Ulica Petra Hektorovića 2, 10000 Zagreb zastupanog po punomoćniku Peter Martin Faisst; Axel Alfred Gunter Steuer</izvorni_sadrzaj>
    <derivirana_varijabla naziv="DomainObject.Predmet.ProtustrankaFormatedWithAdress_1"> Trina Solar (Schweiz) AG, Podružnica Zagreb, za usluge, Ulica Petra Hektorovića 2, 10000 Zagreb zastupanog po punomoćniku Peter Martin Faisst; Axel Alfred Gunter Steuer</derivirana_varijabla>
  </DomainObject.Predmet.ProtustrankaFormatedWithAdress>
  <DomainObject.Predmet.ProtustrankaFormatedWithAdressOIB>
    <izvorni_sadrzaj> Trina Solar (Schweiz) AG, Podružnica Zagreb, za usluge, OIB 44413293537, Ulica Petra Hektorovića 2, 10000 Zagreb zastupanog po punomoćniku Peter Martin Faisst; Axel Alfred Gunter Steuer</izvorni_sadrzaj>
    <derivirana_varijabla naziv="DomainObject.Predmet.ProtustrankaFormatedWithAdressOIB_1"> Trina Solar (Schweiz) AG, Podružnica Zagreb, za usluge, OIB 44413293537, Ulica Petra Hektorovića 2, 10000 Zagreb zastupanog po punomoćniku Peter Martin Faisst; Axel Alfred Gunter Steuer</derivirana_varijabla>
  </DomainObject.Predmet.ProtustrankaFormatedWithAdressOIB>
  <DomainObject.Predmet.ProtustrankaWithAdress>
    <izvorni_sadrzaj>Trina Solar (Schweiz) AG, Podružnica Zagreb, za usluge Ulica Petra Hektorovića 2, 10000 Zagreb</izvorni_sadrzaj>
    <derivirana_varijabla naziv="DomainObject.Predmet.ProtustrankaWithAdress_1">Trina Solar (Schweiz) AG, Podružnica Zagreb, za usluge Ulica Petra Hektorovića 2, 10000 Zagreb</derivirana_varijabla>
  </DomainObject.Predmet.ProtustrankaWithAdress>
  <DomainObject.Predmet.ProtustrankaWithAdressOIB>
    <izvorni_sadrzaj>Trina Solar (Schweiz) AG, Podružnica Zagreb, za usluge, OIB 44413293537, Ulica Petra Hektorovića 2, 10000 Zagreb</izvorni_sadrzaj>
    <derivirana_varijabla naziv="DomainObject.Predmet.ProtustrankaWithAdressOIB_1">Trina Solar (Schweiz) AG, Podružnica Zagreb, za usluge, OIB 44413293537, Ulica Petra Hektorovića 2, 10000 Zagreb</derivirana_varijabla>
  </DomainObject.Predmet.ProtustrankaWithAdressOIB>
  <DomainObject.Predmet.ProtustrankaNazivFormated>
    <izvorni_sadrzaj>Trina Solar (Schweiz) AG, Podružnica Zagreb, za usluge</izvorni_sadrzaj>
    <derivirana_varijabla naziv="DomainObject.Predmet.ProtustrankaNazivFormated_1">Trina Solar (Schweiz) AG, Podružnica Zagreb, za usluge</derivirana_varijabla>
  </DomainObject.Predmet.ProtustrankaNazivFormated>
  <DomainObject.Predmet.ProtustrankaNazivFormatedOIB>
    <izvorni_sadrzaj>Trina Solar (Schweiz) AG, Podružnica Zagreb, za usluge, OIB 44413293537</izvorni_sadrzaj>
    <derivirana_varijabla naziv="DomainObject.Predmet.ProtustrankaNazivFormatedOIB_1">Trina Solar (Schweiz) AG, Podružnica Zagreb, za usluge, OIB 44413293537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Trina Solar (Schweiz) AG, Podružnica Zagreb, za usluge zastupanog po punomoćniku Peter Martin Faisst; Axel Alfred Gunter Steuer</item>
    </izvorni_sadrzaj>
    <derivirana_varijabla naziv="DomainObject.Predmet.ProtuStrankaListFormated_1">
      <item>Trina Solar (Schweiz) AG, Podružnica Zagreb, za usluge zastupanog po punomoćniku Peter Martin Faisst; Axel Alfred Gunter Steuer</item>
    </derivirana_varijabla>
  </DomainObject.Predmet.ProtuStrankaListFormated>
  <DomainObject.Predmet.ProtuStrankaListFormatedOIB>
    <izvorni_sadrzaj>
      <item>Trina Solar (Schweiz) AG, Podružnica Zagreb, za usluge, OIB 44413293537 zastupanog po punomoćniku Peter Martin Faisst; Axel Alfred Gunter Steuer</item>
    </izvorni_sadrzaj>
    <derivirana_varijabla naziv="DomainObject.Predmet.ProtuStrankaListFormatedOIB_1">
      <item>Trina Solar (Schweiz) AG, Podružnica Zagreb, za usluge, OIB 44413293537 zastupanog po punomoćniku Peter Martin Faisst; Axel Alfred Gunter Steuer</item>
    </derivirana_varijabla>
  </DomainObject.Predmet.ProtuStrankaListFormatedOIB>
  <DomainObject.Predmet.ProtuStrankaListFormatedWithAdress>
    <izvorni_sadrzaj>
      <item>Trina Solar (Schweiz) AG, Podružnica Zagreb, za usluge, Ulica Petra Hektorovića 2, 10000 Zagreb zastupanog po punomoćniku Peter Martin Faisst; Axel Alfred Gunter Steuer</item>
    </izvorni_sadrzaj>
    <derivirana_varijabla naziv="DomainObject.Predmet.ProtuStrankaListFormatedWithAdress_1">
      <item>Trina Solar (Schweiz) AG, Podružnica Zagreb, za usluge, Ulica Petra Hektorovića 2, 10000 Zagreb zastupanog po punomoćniku Peter Martin Faisst; Axel Alfred Gunter Steuer</item>
    </derivirana_varijabla>
  </DomainObject.Predmet.ProtuStrankaListFormatedWithAdress>
  <DomainObject.Predmet.ProtuStrankaListFormatedWithAdressOIB>
    <izvorni_sadrzaj>
      <item>Trina Solar (Schweiz) AG, Podružnica Zagreb, za usluge, OIB 44413293537, Ulica Petra Hektorovića 2, 10000 Zagreb zastupanog po punomoćniku Peter Martin Faisst; Axel Alfred Gunter Steuer</item>
    </izvorni_sadrzaj>
    <derivirana_varijabla naziv="DomainObject.Predmet.ProtuStrankaListFormatedWithAdressOIB_1">
      <item>Trina Solar (Schweiz) AG, Podružnica Zagreb, za usluge, OIB 44413293537, Ulica Petra Hektorovića 2, 10000 Zagreb zastupanog po punomoćniku Peter Martin Faisst; Axel Alfred Gunter Steuer</item>
    </derivirana_varijabla>
  </DomainObject.Predmet.ProtuStrankaListFormatedWithAdressOIB>
  <DomainObject.Predmet.ProtuStrankaListNazivFormated>
    <izvorni_sadrzaj>
      <item>Trina Solar (Schweiz) AG, Podružnica Zagreb, za usluge</item>
    </izvorni_sadrzaj>
    <derivirana_varijabla naziv="DomainObject.Predmet.ProtuStrankaListNazivFormated_1">
      <item>Trina Solar (Schweiz) AG, Podružnica Zagreb, za usluge</item>
    </derivirana_varijabla>
  </DomainObject.Predmet.ProtuStrankaListNazivFormated>
  <DomainObject.Predmet.ProtuStrankaListNazivFormatedOIB>
    <izvorni_sadrzaj>
      <item>Trina Solar (Schweiz) AG, Podružnica Zagreb, za usluge, OIB 44413293537</item>
    </izvorni_sadrzaj>
    <derivirana_varijabla naziv="DomainObject.Predmet.ProtuStrankaListNazivFormatedOIB_1">
      <item>Trina Solar (Schweiz) AG, Podružnica Zagreb, za usluge, OIB 44413293537</item>
    </derivirana_varijabla>
  </DomainObject.Predmet.ProtuStrankaListNazivFormatedOIB>
  <DomainObject.Predmet.OstaliListFormated>
    <izvorni_sadrzaj>
      <item>Peter Martin Faisst punomoćnik sudionika u postupku Trina Solar (Schweiz) AG, Podružnica Zagreb, za usluge</item>
      <item>Axel Alfred Gunter Steuer punomoćnik sudionika u postupku Trina Solar (Schweiz) AG, Podružnica Zagreb, za usluge</item>
    </izvorni_sadrzaj>
    <derivirana_varijabla naziv="DomainObject.Predmet.OstaliListFormated_1">
      <item>Peter Martin Faisst punomoćnik sudionika u postupku Trina Solar (Schweiz) AG, Podružnica Zagreb, za usluge</item>
      <item>Axel Alfred Gunter Steuer punomoćnik sudionika u postupku Trina Solar (Schweiz) AG, Podružnica Zagreb, za usluge</item>
    </derivirana_varijabla>
  </DomainObject.Predmet.OstaliListFormated>
  <DomainObject.Predmet.OstaliListFormatedOIB>
    <izvorni_sadrzaj>
      <item>Peter Martin Faisst, OIB 84873179062 punomoćnik sudionika u postupku Trina Solar (Schweiz) AG, Podružnica Zagreb, za usluge</item>
      <item>Axel Alfred Gunter Steuer, OIB 03907787601 punomoćnik sudionika u postupku Trina Solar (Schweiz) AG, Podružnica Zagreb, za usluge</item>
    </izvorni_sadrzaj>
    <derivirana_varijabla naziv="DomainObject.Predmet.OstaliListFormatedOIB_1">
      <item>Peter Martin Faisst, OIB 84873179062 punomoćnik sudionika u postupku Trina Solar (Schweiz) AG, Podružnica Zagreb, za usluge</item>
      <item>Axel Alfred Gunter Steuer, OIB 03907787601 punomoćnik sudionika u postupku Trina Solar (Schweiz) AG, Podružnica Zagreb, za usluge</item>
    </derivirana_varijabla>
  </DomainObject.Predmet.OstaliListFormatedOIB>
  <DomainObject.Predmet.OstaliListFormatedWithAdress>
    <izvorni_sadrzaj>
      <item>Peter Martin Faisst, Sandancherweg 7, Greifensee punomoćnik sudionika u postupku Trina Solar (Schweiz) AG, Podružnica Zagreb, za usluge</item>
      <item>Axel Alfred Gunter Steuer, Alte Winterthurerstrasse 82, Eallisellen punomoćnik sudionika u postupku Trina Solar (Schweiz) AG, Podružnica Zagreb, za usluge</item>
    </izvorni_sadrzaj>
    <derivirana_varijabla naziv="DomainObject.Predmet.OstaliListFormatedWithAdress_1">
      <item>Peter Martin Faisst, Sandancherweg 7, Greifensee punomoćnik sudionika u postupku Trina Solar (Schweiz) AG, Podružnica Zagreb, za usluge</item>
      <item>Axel Alfred Gunter Steuer, Alte Winterthurerstrasse 82, Eallisellen punomoćnik sudionika u postupku Trina Solar (Schweiz) AG, Podružnica Zagreb, za usluge</item>
    </derivirana_varijabla>
  </DomainObject.Predmet.OstaliListFormatedWithAdress>
  <DomainObject.Predmet.OstaliListFormatedWithAdressOIB>
    <izvorni_sadrzaj>
      <item>Peter Martin Faisst, OIB 84873179062, Sandancherweg 7, Greifensee punomoćnik sudionika u postupku Trina Solar (Schweiz) AG, Podružnica Zagreb, za usluge</item>
      <item>Axel Alfred Gunter Steuer, OIB 03907787601, Alte Winterthurerstrasse 82, Eallisellen punomoćnik sudionika u postupku Trina Solar (Schweiz) AG, Podružnica Zagreb, za usluge</item>
    </izvorni_sadrzaj>
    <derivirana_varijabla naziv="DomainObject.Predmet.OstaliListFormatedWithAdressOIB_1">
      <item>Peter Martin Faisst, OIB 84873179062, Sandancherweg 7, Greifensee punomoćnik sudionika u postupku Trina Solar (Schweiz) AG, Podružnica Zagreb, za usluge</item>
      <item>Axel Alfred Gunter Steuer, OIB 03907787601, Alte Winterthurerstrasse 82, Eallisellen punomoćnik sudionika u postupku Trina Solar (Schweiz) AG, Podružnica Zagreb, za usluge</item>
    </derivirana_varijabla>
  </DomainObject.Predmet.OstaliListFormatedWithAdressOIB>
  <DomainObject.Predmet.OstaliListNazivFormated>
    <izvorni_sadrzaj>
      <item>Peter Martin Faisst</item>
      <item>Axel Alfred Gunter Steuer</item>
    </izvorni_sadrzaj>
    <derivirana_varijabla naziv="DomainObject.Predmet.OstaliListNazivFormated_1">
      <item>Peter Martin Faisst</item>
      <item>Axel Alfred Gunter Steuer</item>
    </derivirana_varijabla>
  </DomainObject.Predmet.OstaliListNazivFormated>
  <DomainObject.Predmet.OstaliListNazivFormatedOIB>
    <izvorni_sadrzaj>
      <item>Peter Martin Faisst, OIB 84873179062</item>
      <item>Axel Alfred Gunter Steuer, OIB 03907787601</item>
    </izvorni_sadrzaj>
    <derivirana_varijabla naziv="DomainObject.Predmet.OstaliListNazivFormatedOIB_1">
      <item>Peter Martin Faisst, OIB 84873179062</item>
      <item>Axel Alfred Gunter Steuer, OIB 03907787601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St-754/2016-3</izvorni_sadrzaj>
    <derivirana_varijabla naziv="DomainObject.PoslovniBrojDokumenta_1">St-754/2016-3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Trina Solar (Schweiz) AG, Podružnica Zagreb, za usluge</izvorni_sadrzaj>
    <derivirana_varijabla naziv="DomainObject.Predmet.ProtustrankaIDrugi_1">Trina Solar (Schweiz) AG, Podružnica Zagreb,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Trina Solar (Schweiz) AG, Podružnica Zagreb, za usluge, OIB 44413293537, Ulica Petra Hektorovića 2, 10000 Zagreb</izvorni_sadrzaj>
    <derivirana_varijabla naziv="DomainObject.Predmet.ProtustrankaIDrugiAdressOIB_1">Trina Solar (Schweiz) AG, Podružnica Zagreb, za usluge, OIB 44413293537, Ulica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Trina Solar (Schweiz) AG, Podružnica Zagreb, za usluge</item>
      <item>FINA Regionalni centar Zagreb</item>
      <item>Peter Martin Faisst</item>
      <item>Axel Alfred Gunter Steuer</item>
    </izvorni_sadrzaj>
    <derivirana_varijabla naziv="DomainObject.Predmet.SudioniciListNaziv_1">
      <item>Trina Solar (Schweiz) AG, Podružnica Zagreb, za usluge</item>
      <item>FINA Regionalni centar Zagreb</item>
      <item>Peter Martin Faisst</item>
      <item>Axel Alfred Gunter Steuer</item>
    </derivirana_varijabla>
  </DomainObject.Predmet.SudioniciListNaziv>
  <DomainObject.Predmet.SudioniciListAdressOIB>
    <izvorni_sadrzaj>
      <item>Trina Solar (Schweiz) AG, Podružnica Zagreb, za usluge, OIB 44413293537, Ulica Petra Hektorovića 2,10000 Zagreb</item>
      <item>FINA Regionalni centar Zagreb, OIB 85821130368, Trg svibanjskih žrtava 1995. 1,10000 Zagreb</item>
      <item>Peter Martin Faisst, OIB 84873179062, Sandancherweg 7,Greifensee</item>
      <item>Axel Alfred Gunter Steuer, OIB 03907787601, Alte Winterthurerstrasse 82,Eallisellen</item>
    </izvorni_sadrzaj>
    <derivirana_varijabla naziv="DomainObject.Predmet.SudioniciListAdressOIB_1">
      <item>Trina Solar (Schweiz) AG, Podružnica Zagreb, za usluge, OIB 44413293537, Ulica Petra Hektorovića 2,10000 Zagreb</item>
      <item>FINA Regionalni centar Zagreb, OIB 85821130368, Trg svibanjskih žrtava 1995. 1,10000 Zagreb</item>
      <item>Peter Martin Faisst, OIB 84873179062, Sandancherweg 7,Greifensee</item>
      <item>Axel Alfred Gunter Steuer, OIB 03907787601, Alte Winterthurerstrasse 82,Eallisellen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44413293537</item>
      <item>, OIB 85821130368</item>
      <item>, OIB 84873179062</item>
      <item>, OIB 03907787601</item>
    </izvorni_sadrzaj>
    <derivirana_varijabla naziv="DomainObject.Predmet.SudioniciListNazivOIB_1">
      <item>, OIB 44413293537</item>
      <item>, OIB 85821130368</item>
      <item>, OIB 84873179062</item>
      <item>, OIB 03907787601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3752</properties:Characters>
  <properties:Lines>114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2016-08-22T10:40:00Z</dcterms:created>
  <dc:creator>Miroslav Lovreković</dc:creator>
  <cp:lastModifiedBy>Miroslav Lovreković</cp:lastModifiedBy>
  <cp:lastPrinted>2016-11-02T07:22:00Z</cp:lastPrinted>
  <dcterms:modified xmlns:xsi="http://www.w3.org/2001/XMLSchema-instance" xsi:type="dcterms:W3CDTF">2016-11-02T07:22:00Z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