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6b79" w14:paraId="6ec6b7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0633A">
        <w:t>D. SCHLOEGL d.o.o., Miševac 18, Trogir, OIB: 06499758118</w:t>
      </w:r>
      <w:r>
        <w:rPr>
          <w:lang w:val="hr-HR"/>
        </w:rPr>
        <w:t xml:space="preserve">, dana </w:t>
      </w:r>
      <w:r w:rsidR="0029589B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0633A">
        <w:t xml:space="preserve">D. SCHLOEGL d.o.o., Miševac 18, Trogir, OIB: 06499758118 </w:t>
      </w:r>
      <w:r>
        <w:rPr>
          <w:lang w:val="hr-HR"/>
        </w:rPr>
        <w:t xml:space="preserve">na dan </w:t>
      </w:r>
      <w:r w:rsidR="00E0633A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E0633A">
        <w:rPr>
          <w:lang w:val="hr-HR"/>
        </w:rPr>
        <w:t>100.412,47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9589B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27647" w:rsidR="00473132">
    <w:pPr>
      <w:pStyle w:val="Zaglavlje"/>
      <w:jc w:val="center"/>
    </w:pPr>
  </w:p>
  <w:p w:rsidRDefault="00A2764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E0633A">
      <w:t>317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9589B"/>
    <w:rsid w:val="00311D50"/>
    <w:rsid w:val="003652A6"/>
    <w:rsid w:val="00394F80"/>
    <w:rsid w:val="003C2F22"/>
    <w:rsid w:val="00417EA6"/>
    <w:rsid w:val="005A61D0"/>
    <w:rsid w:val="005C0FE6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A27647"/>
    <w:rsid w:val="00A51DE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7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7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SCHLOEGL d.o.o.za trgovinu i usluge, turistička agencija</izvorni_sadrzaj>
    <derivirana_varijabla naziv="DomainObject.Predmet.ProtustrankaFormated_1">  D. SCHLOEGL d.o.o.za trgovinu i usluge, turistička agencija</derivirana_varijabla>
  </DomainObject.Predmet.ProtustrankaFormated>
  <DomainObject.Predmet.ProtustrankaFormatedOIB>
    <izvorni_sadrzaj>  D. SCHLOEGL d.o.o.za trgovinu i usluge, turistička agencija, OIB 06499758118</izvorni_sadrzaj>
    <derivirana_varijabla naziv="DomainObject.Predmet.ProtustrankaFormatedOIB_1">  D. SCHLOEGL d.o.o.za trgovinu i usluge, turistička agencija, OIB 06499758118</derivirana_varijabla>
  </DomainObject.Predmet.ProtustrankaFormatedOIB>
  <DomainObject.Predmet.ProtustrankaFormatedWithAdress>
    <izvorni_sadrzaj> D. SCHLOEGL d.o.o.za trgovinu i usluge, turistička agencija, Miševac 18, 21220 Trogir</izvorni_sadrzaj>
    <derivirana_varijabla naziv="DomainObject.Predmet.ProtustrankaFormatedWithAdress_1"> D. SCHLOEGL d.o.o.za trgovinu i usluge, turistička agencija, Miševac 18, 21220 Trogir</derivirana_varijabla>
  </DomainObject.Predmet.ProtustrankaFormatedWithAdress>
  <DomainObject.Predmet.ProtustrankaFormatedWithAdressOIB>
    <izvorni_sadrzaj> D. SCHLOEGL d.o.o.za trgovinu i usluge, turistička agencija, OIB 06499758118, Miševac 18, 21220 Trogir</izvorni_sadrzaj>
    <derivirana_varijabla naziv="DomainObject.Predmet.ProtustrankaFormatedWithAdressOIB_1"> D. SCHLOEGL d.o.o.za trgovinu i usluge, turistička agencija, OIB 06499758118, Miševac 18, 21220 Trogir</derivirana_varijabla>
  </DomainObject.Predmet.ProtustrankaFormatedWithAdressOIB>
  <DomainObject.Predmet.ProtustrankaWithAdress>
    <izvorni_sadrzaj>D. SCHLOEGL d.o.o.za trgovinu i usluge, turistička agencija Miševac 18, 21220 Trogir</izvorni_sadrzaj>
    <derivirana_varijabla naziv="DomainObject.Predmet.ProtustrankaWithAdress_1">D. SCHLOEGL d.o.o.za trgovinu i usluge, turistička agencija Miševac 18, 21220 Trogir</derivirana_varijabla>
  </DomainObject.Predmet.ProtustrankaWithAdress>
  <DomainObject.Predmet.ProtustrankaWithAdressOIB>
    <izvorni_sadrzaj>D. SCHLOEGL d.o.o.za trgovinu i usluge, turistička agencija, OIB 06499758118, Miševac 18, 21220 Trogir</izvorni_sadrzaj>
    <derivirana_varijabla naziv="DomainObject.Predmet.ProtustrankaWithAdressOIB_1">D. SCHLOEGL d.o.o.za trgovinu i usluge, turistička agencija, OIB 06499758118, Miševac 18, 21220 Trogir</derivirana_varijabla>
  </DomainObject.Predmet.ProtustrankaWithAdressOIB>
  <DomainObject.Predmet.ProtustrankaNazivFormated>
    <izvorni_sadrzaj>D. SCHLOEGL d.o.o.za trgovinu i usluge, turistička agencija</izvorni_sadrzaj>
    <derivirana_varijabla naziv="DomainObject.Predmet.ProtustrankaNazivFormated_1">D. SCHLOEGL d.o.o.za trgovinu i usluge, turistička agencija</derivirana_varijabla>
  </DomainObject.Predmet.ProtustrankaNazivFormated>
  <DomainObject.Predmet.ProtustrankaNazivFormatedOIB>
    <izvorni_sadrzaj>D. SCHLOEGL d.o.o.za trgovinu i usluge, turistička agencija, OIB 06499758118</izvorni_sadrzaj>
    <derivirana_varijabla naziv="DomainObject.Predmet.ProtustrankaNazivFormatedOIB_1">D. SCHLOEGL d.o.o.za trgovinu i usluge, turistička agencija, OIB 06499758118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100584.24</izvorni_sadrzaj>
    <derivirana_varijabla naziv="DomainObject.Predmet.TrenutnaVrijednost_1">100584.24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D. SCHLOEGL d.o.o.za trgovinu i usluge, turistička agencija</item>
    </izvorni_sadrzaj>
    <derivirana_varijabla naziv="DomainObject.Predmet.ProtuStrankaListFormated_1">
      <item>D. SCHLOEGL d.o.o.za trgovinu i usluge, turistička agencija</item>
    </derivirana_varijabla>
  </DomainObject.Predmet.ProtuStrankaListFormated>
  <DomainObject.Predmet.ProtuStrankaListFormatedOIB>
    <izvorni_sadrzaj>
      <item>D. SCHLOEGL d.o.o.za trgovinu i usluge, turistička agencija, OIB 06499758118</item>
    </izvorni_sadrzaj>
    <derivirana_varijabla naziv="DomainObject.Predmet.ProtuStrankaListFormatedOIB_1">
      <item>D. SCHLOEGL d.o.o.za trgovinu i usluge, turistička agencija, OIB 06499758118</item>
    </derivirana_varijabla>
  </DomainObject.Predmet.ProtuStrankaListFormatedOIB>
  <DomainObject.Predmet.ProtuStrankaListFormatedWithAdress>
    <izvorni_sadrzaj>
      <item>D. SCHLOEGL d.o.o.za trgovinu i usluge, turistička agencija, Miševac 18, 21220 Trogir</item>
    </izvorni_sadrzaj>
    <derivirana_varijabla naziv="DomainObject.Predmet.ProtuStrankaListFormatedWithAdress_1">
      <item>D. SCHLOEGL d.o.o.za trgovinu i usluge, turistička agencija, Miševac 18, 21220 Trogir</item>
    </derivirana_varijabla>
  </DomainObject.Predmet.ProtuStrankaListFormatedWithAdress>
  <DomainObject.Predmet.ProtuStrankaListFormatedWithAdressOIB>
    <izvorni_sadrzaj>
      <item>D. SCHLOEGL d.o.o.za trgovinu i usluge, turistička agencija, OIB 06499758118, Miševac 18, 21220 Trogir</item>
    </izvorni_sadrzaj>
    <derivirana_varijabla naziv="DomainObject.Predmet.ProtuStrankaListFormatedWithAdressOIB_1">
      <item>D. SCHLOEGL d.o.o.za trgovinu i usluge, turistička agencija, OIB 06499758118, Miševac 18, 21220 Trogir</item>
    </derivirana_varijabla>
  </DomainObject.Predmet.ProtuStrankaListFormatedWithAdressOIB>
  <DomainObject.Predmet.ProtuStrankaListNazivFormated>
    <izvorni_sadrzaj>
      <item>D. SCHLOEGL d.o.o.za trgovinu i usluge, turistička agencija</item>
    </izvorni_sadrzaj>
    <derivirana_varijabla naziv="DomainObject.Predmet.ProtuStrankaListNazivFormated_1">
      <item>D. SCHLOEGL d.o.o.za trgovinu i usluge, turistička agencija</item>
    </derivirana_varijabla>
  </DomainObject.Predmet.ProtuStrankaListNazivFormated>
  <DomainObject.Predmet.ProtuStrankaListNazivFormatedOIB>
    <izvorni_sadrzaj>
      <item>D. SCHLOEGL d.o.o.za trgovinu i usluge, turistička agencija, OIB 06499758118</item>
    </izvorni_sadrzaj>
    <derivirana_varijabla naziv="DomainObject.Predmet.ProtuStrankaListNazivFormatedOIB_1">
      <item>D. SCHLOEGL d.o.o.za trgovinu i usluge, turistička agencija, OIB 06499758118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D. SCHLOEGL d.o.o.za trgovinu i usluge, turistička agencija</izvorni_sadrzaj>
    <derivirana_varijabla naziv="DomainObject.Predmet.ProtustrankaIDrugi_1">D. SCHLOEGL d.o.o.za trgovinu i usluge, turistička agencija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D. SCHLOEGL d.o.o.za trgovinu i usluge, turistička agencija, OIB 06499758118, Miševac 18, 21220 Trogir</izvorni_sadrzaj>
    <derivirana_varijabla naziv="DomainObject.Predmet.ProtustrankaIDrugiAdressOIB_1">D. SCHLOEGL d.o.o.za trgovinu i usluge, turistička agencija, OIB 06499758118, Miševac 18,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D. SCHLOEGL d.o.o.za trgovinu i usluge, turistička agencija</item>
    </izvorni_sadrzaj>
    <derivirana_varijabla naziv="DomainObject.Predmet.SudioniciListNaziv_1">
      <item>FINA SPLIT</item>
      <item>D. SCHLOEGL d.o.o.za trgovinu i usluge, turistička agencija</item>
    </derivirana_varijabla>
  </DomainObject.Predmet.SudioniciListNaziv>
  <DomainObject.Predmet.SudioniciListAdressOIB>
    <izvorni_sadrzaj>
      <item>FINA SPLIT, Mažur. šet. 24 b,21000 Split</item>
      <item>D. SCHLOEGL d.o.o.za trgovinu i usluge, turistička agencija, OIB 06499758118, Miševac 18,21220 Trogir</item>
    </izvorni_sadrzaj>
    <derivirana_varijabla naziv="DomainObject.Predmet.SudioniciListAdressOIB_1">
      <item>FINA SPLIT, Mažur. šet. 24 b,21000 Split</item>
      <item>D. SCHLOEGL d.o.o.za trgovinu i usluge, turistička agencija, OIB 06499758118, Miševac 18,21220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06499758118</item>
    </izvorni_sadrzaj>
    <derivirana_varijabla naziv="DomainObject.Predmet.SudioniciListNazivOIB_1">
      <item>, OIB null</item>
      <item>, OIB 06499758118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1721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2016-01-29T13:56:00Z</cp:lastPrinted>
  <dcterms:modified xmlns:xsi="http://www.w3.org/2001/XMLSchema-instance" xsi:type="dcterms:W3CDTF">2016-02-01T08:03:00Z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