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cfa7" w14:paraId="e9ccfa7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6D3C9A">
        <w:t>14</w:t>
      </w:r>
      <w:r w:rsidR="0018118F">
        <w:t xml:space="preserve">. </w:t>
      </w:r>
      <w:r w:rsidR="00851DFD">
        <w:t>travnja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D3C9A">
        <w:t>UDRUGA NOVO JANJEVO, Kistanje, Ulica dr. Franje Tuđmana 101, OIB: 20532068004</w:t>
      </w:r>
      <w:r w:rsidR="0039437A" w:rsidRPr="0039437A">
        <w:t>,</w:t>
      </w:r>
      <w:r w:rsidR="00EF3F9E">
        <w:t xml:space="preserve"> </w:t>
      </w:r>
      <w:r w:rsidR="006D3C9A">
        <w:rPr>
          <w:color w:themeColor="text1" w:val="000000"/>
        </w:rPr>
        <w:t>22</w:t>
      </w:r>
      <w:r w:rsidR="00CD3CDA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CD3CDA">
        <w:rPr>
          <w:color w:themeColor="text1" w:val="000000"/>
        </w:rPr>
        <w:t xml:space="preserve"> 2018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851DFD" w:rsidR="00193657" w:rsidRPr="00851DFD">
      <w:pPr>
        <w:ind w:firstLine="705"/>
        <w:jc w:val="both"/>
        <w:rPr>
          <w:color w:val="FF0000"/>
        </w:rPr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D3C9A">
        <w:t>UDRUGA NOVO JANJEVO, Kistanje, Ulica dr. Franje Tuđmana 101, OIB: 20532068004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6D3C9A">
        <w:rPr>
          <w:color w:themeColor="text1" w:val="000000"/>
        </w:rPr>
        <w:t>22</w:t>
      </w:r>
      <w:r w:rsidR="00CD3CDA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CD3CDA">
        <w:rPr>
          <w:color w:themeColor="text1" w:val="000000"/>
        </w:rPr>
        <w:t xml:space="preserve"> 2018</w:t>
      </w:r>
      <w:r w:rsidR="00CD3CDA" w:rsidRPr="00F22AC1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1132CA">
        <w:rPr>
          <w:color w:themeColor="text1" w:val="000000"/>
        </w:rPr>
        <w:t>13</w:t>
      </w:r>
      <w:r w:rsidR="002E2C67" w:rsidRPr="006963FB">
        <w:rPr>
          <w:color w:themeColor="text1" w:val="000000"/>
        </w:rPr>
        <w:t>,</w:t>
      </w:r>
      <w:r w:rsidR="001132CA">
        <w:rPr>
          <w:color w:themeColor="text1" w:val="000000"/>
        </w:rPr>
        <w:t>30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7F5F1D" w:rsidR="007F5F1D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7F5F1D" w:rsidRPr="00BE36B0">
        <w:rPr>
          <w:color w:themeColor="text1" w:val="000000"/>
        </w:rPr>
        <w:t>Željko Vrkić iz Zadra, Ante Starčevića 25 a, OIB: 11055072755</w:t>
      </w:r>
      <w:r w:rsidR="007F5F1D">
        <w:rPr>
          <w:color w:themeColor="text1" w:val="000000"/>
        </w:rPr>
        <w:t>.</w:t>
      </w:r>
    </w:p>
    <w:p w:rsidRDefault="007F5F1D" w:rsidP="007F5F1D" w:rsidR="007F5F1D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7C62EB" w:rsidP="007F5F1D" w:rsidR="007F5F1D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6D3C9A">
        <w:t>UDRUGA NOVO JANJEVO, Kistanje, Ulica dr. Franje Tuđmana 101, OIB: 20532068004</w:t>
      </w:r>
      <w:r w:rsidR="007F5F1D">
        <w:t>.</w:t>
      </w:r>
    </w:p>
    <w:p w:rsidRDefault="007F5F1D" w:rsidP="007F5F1D" w:rsidR="007F5F1D">
      <w:pPr>
        <w:pStyle w:val="Odlomakpopisa"/>
        <w:spacing w:lineRule="auto" w:line="276" w:after="200"/>
        <w:ind w:firstLine="720" w:left="0"/>
        <w:jc w:val="both"/>
      </w:pPr>
    </w:p>
    <w:p w:rsidRDefault="007C62EB" w:rsidP="007F5F1D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6D3C9A">
        <w:t>14</w:t>
      </w:r>
      <w:r w:rsidR="00851DFD">
        <w:t>. travnja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6D3C9A">
        <w:rPr>
          <w:color w:themeColor="text1" w:val="000000"/>
        </w:rPr>
        <w:t>7. travnja 2017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B648CF">
        <w:rPr>
          <w:color w:themeColor="text1" w:val="000000"/>
        </w:rPr>
        <w:t>5.829,04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B648CF">
        <w:rPr>
          <w:color w:themeColor="text1" w:val="000000"/>
        </w:rPr>
        <w:t>Splitskoj</w:t>
      </w:r>
      <w:r w:rsidR="00DC1E67">
        <w:rPr>
          <w:color w:themeColor="text1" w:val="000000"/>
        </w:rPr>
        <w:t xml:space="preserve"> banci</w:t>
      </w:r>
      <w:r w:rsidR="00B648CF">
        <w:rPr>
          <w:color w:themeColor="text1" w:val="000000"/>
        </w:rPr>
        <w:t xml:space="preserve">,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CD3CDA">
        <w:rPr>
          <w:color w:themeColor="text1" w:val="000000"/>
        </w:rPr>
        <w:t>0,00 kuna.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DC1E67">
        <w:rPr>
          <w:color w:themeColor="text1" w:val="000000"/>
        </w:rPr>
        <w:t>19</w:t>
      </w:r>
      <w:r w:rsidR="0018118F">
        <w:rPr>
          <w:color w:themeColor="text1" w:val="000000"/>
        </w:rPr>
        <w:t xml:space="preserve">. </w:t>
      </w:r>
      <w:r w:rsidR="00CD3CDA">
        <w:rPr>
          <w:color w:themeColor="text1" w:val="000000"/>
        </w:rPr>
        <w:t>siječnja</w:t>
      </w:r>
      <w:r w:rsidR="00D93ED0" w:rsidRPr="00F22AC1">
        <w:rPr>
          <w:color w:themeColor="text1" w:val="000000"/>
        </w:rPr>
        <w:t xml:space="preserve"> </w:t>
      </w:r>
      <w:r w:rsidR="00CD3CDA">
        <w:rPr>
          <w:color w:themeColor="text1" w:val="000000"/>
        </w:rPr>
        <w:t>2018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B648CF">
        <w:rPr>
          <w:color w:themeColor="text1" w:val="000000"/>
        </w:rPr>
        <w:t>21</w:t>
      </w:r>
      <w:r w:rsidR="004F2E5C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4F2E5C">
        <w:rPr>
          <w:color w:themeColor="text1" w:val="000000"/>
        </w:rPr>
        <w:t xml:space="preserve"> 2018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B648CF">
        <w:rPr>
          <w:color w:themeColor="text1" w:val="000000"/>
        </w:rPr>
        <w:t>5.861,99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B648CF">
        <w:rPr>
          <w:color w:themeColor="text1" w:val="000000"/>
        </w:rPr>
        <w:t>466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B648CF">
        <w:rPr>
          <w:color w:themeColor="text1" w:val="000000"/>
        </w:rPr>
        <w:t>22</w:t>
      </w:r>
      <w:r w:rsidR="002B301F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0E19D0">
        <w:rPr>
          <w:color w:themeColor="text1" w:val="000000"/>
        </w:rPr>
        <w:t xml:space="preserve"> 2018.</w:t>
      </w:r>
      <w:r>
        <w:t xml:space="preserve">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00792" w:rsidP="00300792" w:rsidR="00300792" w:rsidRPr="00F41C5D">
      <w:r>
        <w:t>Z</w:t>
      </w:r>
      <w:r w:rsidRPr="00F41C5D">
        <w:t xml:space="preserve">a točnost otpravka – ovlaštena službenica                 </w:t>
      </w:r>
      <w:r>
        <w:t xml:space="preserve">                                    S</w:t>
      </w:r>
      <w:r w:rsidRPr="00F41C5D">
        <w:t>udska savjetnica</w:t>
      </w:r>
    </w:p>
    <w:p w:rsidRDefault="000E19D0" w:rsidP="00300792" w:rsidR="0030079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00792">
        <w:t>Jelena Radoš</w:t>
      </w:r>
      <w:r w:rsidR="00300792" w:rsidRPr="00F41C5D"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lastRenderedPageBreak/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DC1E67" w:rsidP="00DC1E67" w:rsidR="00DC1E67">
      <w:pPr>
        <w:tabs>
          <w:tab w:pos="2375" w:val="left"/>
        </w:tabs>
        <w:jc w:val="both"/>
        <w:rPr>
          <w:lang w:val="en-GB"/>
        </w:rPr>
      </w:pPr>
      <w:r>
        <w:rPr>
          <w:lang w:val="en-GB"/>
        </w:rPr>
        <w:t>Uputa o pravnom lijeku</w:t>
      </w:r>
    </w:p>
    <w:p w:rsidRDefault="00DC1E67" w:rsidP="00DC1E67" w:rsidR="00DC1E67">
      <w:pPr>
        <w:ind w:firstLine="708"/>
        <w:jc w:val="both"/>
        <w:rPr>
          <w:lang w:val="en-GB"/>
        </w:rPr>
      </w:pPr>
      <w:r>
        <w:rPr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C1E67" w:rsidP="00DC1E67" w:rsidR="00DC1E67">
      <w:pPr>
        <w:tabs>
          <w:tab w:pos="3331" w:val="left"/>
        </w:tabs>
        <w:jc w:val="both"/>
        <w:rPr>
          <w:lang w:val="en-GB"/>
        </w:rPr>
      </w:pPr>
    </w:p>
    <w:p w:rsidRDefault="00DC1E67" w:rsidP="00DC1E67" w:rsidR="00DC1E67">
      <w:pPr>
        <w:tabs>
          <w:tab w:pos="3331" w:val="left"/>
        </w:tabs>
        <w:jc w:val="both"/>
        <w:rPr>
          <w:lang w:val="en-GB"/>
        </w:rPr>
      </w:pPr>
    </w:p>
    <w:p w:rsidRDefault="00B648CF" w:rsidP="00B648CF" w:rsidR="00B648CF">
      <w:pPr>
        <w:jc w:val="both"/>
        <w:rPr>
          <w:lang w:val="en-GB"/>
        </w:rPr>
      </w:pPr>
      <w:r>
        <w:rPr>
          <w:lang w:val="en-GB"/>
        </w:rPr>
        <w:t>DN-a: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 w:rsidRPr="00F736D8">
        <w:t>Stečajnom upravitelju dužnika uz potvrdu</w:t>
      </w:r>
      <w:r>
        <w:t xml:space="preserve"> i izjavu</w:t>
      </w:r>
      <w:r w:rsidRPr="00F736D8">
        <w:t xml:space="preserve"> o imenovanju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 w:rsidRPr="00F736D8">
        <w:t xml:space="preserve">Stečajnom dužniku 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 w:rsidRPr="00F736D8">
        <w:t>FINA, Regionaln</w:t>
      </w:r>
      <w:r>
        <w:t>i centar Split, Podružnica Šibenik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>
        <w:t>ŽDO u Šibeniku</w:t>
      </w:r>
      <w:r w:rsidRPr="00F736D8">
        <w:t xml:space="preserve">, Građansko-upravnom odjelu 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 w:rsidRPr="00F736D8">
        <w:t>RH, Ministarstvo</w:t>
      </w:r>
      <w:r>
        <w:t xml:space="preserve"> financija, Porezna uprava Šibenik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>
        <w:t>Ured državne uprave u Šibensko-kninskoj županiji, Služba za opću upravu i društvene djelatnosti- radi zabilježbe otvaranja skraćenog stečajnog postupka u registru udruga</w:t>
      </w:r>
    </w:p>
    <w:p w:rsidRDefault="00B648CF" w:rsidP="00B648CF" w:rsidR="00B648CF" w:rsidRPr="009B255C">
      <w:pPr>
        <w:numPr>
          <w:ilvl w:val="0"/>
          <w:numId w:val="4"/>
        </w:numPr>
        <w:jc w:val="both"/>
      </w:pPr>
      <w:r>
        <w:t>Ured državne uprave u Šibensko-kninskoj županiji, Služba za opću upravu i društvene djelatnosti- po pravomoćnosti- radi brisanja dužnika iz registra udruga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 w:rsidRPr="00F736D8">
        <w:t>e-Oglasna ploča suda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 w:rsidRPr="00F736D8">
        <w:t>Pisarnici ovog suda</w:t>
      </w:r>
    </w:p>
    <w:p w:rsidRDefault="00B648CF" w:rsidP="00B648CF" w:rsidR="00B648CF" w:rsidRPr="00F736D8">
      <w:pPr>
        <w:numPr>
          <w:ilvl w:val="0"/>
          <w:numId w:val="4"/>
        </w:numPr>
        <w:jc w:val="both"/>
      </w:pPr>
      <w:r w:rsidRPr="00F736D8">
        <w:t>U spis</w:t>
      </w: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B70FD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1E67">
      <w:t xml:space="preserve">Poslovni broj: 5 </w:t>
    </w:r>
    <w:r w:rsidR="00DC1E67" w:rsidRPr="008C3132">
      <w:t>St-</w:t>
    </w:r>
    <w:r w:rsidR="006D3C9A">
      <w:t>162</w:t>
    </w:r>
    <w:r w:rsidR="00DC1E67">
      <w:t>/2017-</w:t>
    </w:r>
    <w:r w:rsidR="007F5F1D">
      <w:t>15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CD3CDA">
      <w:t xml:space="preserve">            </w:t>
    </w:r>
    <w:r w:rsidR="0018118F">
      <w:t xml:space="preserve">  Poslovni broj: 5</w:t>
    </w:r>
    <w:r>
      <w:t xml:space="preserve"> </w:t>
    </w:r>
    <w:r w:rsidRPr="008C3132">
      <w:t>St-</w:t>
    </w:r>
    <w:r w:rsidR="006D3C9A">
      <w:t>162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7F5F1D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19D0"/>
    <w:rsid w:val="000E466C"/>
    <w:rsid w:val="000E70B5"/>
    <w:rsid w:val="00101503"/>
    <w:rsid w:val="00101E57"/>
    <w:rsid w:val="0010473C"/>
    <w:rsid w:val="00104AC8"/>
    <w:rsid w:val="001062F4"/>
    <w:rsid w:val="00106EA8"/>
    <w:rsid w:val="001132CA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30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4F2E5C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3C9A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6237F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7F5F1D"/>
    <w:rsid w:val="00812DBD"/>
    <w:rsid w:val="00814233"/>
    <w:rsid w:val="00821286"/>
    <w:rsid w:val="008372C2"/>
    <w:rsid w:val="008455B6"/>
    <w:rsid w:val="008503D7"/>
    <w:rsid w:val="00851DFD"/>
    <w:rsid w:val="00854D5B"/>
    <w:rsid w:val="00861573"/>
    <w:rsid w:val="00862657"/>
    <w:rsid w:val="00862CC5"/>
    <w:rsid w:val="008663D8"/>
    <w:rsid w:val="008828D3"/>
    <w:rsid w:val="0088450A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10CC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B70FD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189F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48CF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3CDA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1E67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NOVO JANJEVO d.o.o.</izvorni_sadrzaj>
    <derivirana_varijabla naziv="DomainObject.Predmet.ProtustrankaFormated_1">  UDRUGA NOVO JANJEVO d.o.o.</derivirana_varijabla>
  </DomainObject.Predmet.ProtustrankaFormated>
  <DomainObject.Predmet.ProtustrankaFormatedOIB>
    <izvorni_sadrzaj>  UDRUGA NOVO JANJEVO d.o.o., OIB 20532068004</izvorni_sadrzaj>
    <derivirana_varijabla naziv="DomainObject.Predmet.ProtustrankaFormatedOIB_1">  UDRUGA NOVO JANJEVO d.o.o., OIB 20532068004</derivirana_varijabla>
  </DomainObject.Predmet.ProtustrankaFormatedOIB>
  <DomainObject.Predmet.ProtustrankaFormatedWithAdress>
    <izvorni_sadrzaj> UDRUGA NOVO JANJEVO d.o.o., Ulica dr. Franje Tuđmana 101, 22300 Kistanje</izvorni_sadrzaj>
    <derivirana_varijabla naziv="DomainObject.Predmet.ProtustrankaFormatedWithAdress_1"> UDRUGA NOVO JANJEVO d.o.o., Ulica dr. Franje Tuđmana 101, 22300 Kistanje</derivirana_varijabla>
  </DomainObject.Predmet.ProtustrankaFormatedWithAdress>
  <DomainObject.Predmet.ProtustrankaFormatedWithAdressOIB>
    <izvorni_sadrzaj> UDRUGA NOVO JANJEVO d.o.o., OIB 20532068004, Ulica dr. Franje Tuđmana 101, 22300 Kistanje</izvorni_sadrzaj>
    <derivirana_varijabla naziv="DomainObject.Predmet.ProtustrankaFormatedWithAdressOIB_1"> UDRUGA NOVO JANJEVO d.o.o., OIB 20532068004, Ulica dr. Franje Tuđmana 101, 22300 Kistanje</derivirana_varijabla>
  </DomainObject.Predmet.ProtustrankaFormatedWithAdressOIB>
  <DomainObject.Predmet.ProtustrankaWithAdress>
    <izvorni_sadrzaj>UDRUGA NOVO JANJEVO d.o.o. Ulica dr. Franje Tuđmana 101, 22300 Kistanje</izvorni_sadrzaj>
    <derivirana_varijabla naziv="DomainObject.Predmet.ProtustrankaWithAdress_1">UDRUGA NOVO JANJEVO d.o.o. Ulica dr. Franje Tuđmana 101, 22300 Kistanje</derivirana_varijabla>
  </DomainObject.Predmet.ProtustrankaWithAdress>
  <DomainObject.Predmet.ProtustrankaWithAdressOIB>
    <izvorni_sadrzaj>UDRUGA NOVO JANJEVO d.o.o., OIB 20532068004, Ulica dr. Franje Tuđmana 101, 22300 Kistanje</izvorni_sadrzaj>
    <derivirana_varijabla naziv="DomainObject.Predmet.ProtustrankaWithAdressOIB_1">UDRUGA NOVO JANJEVO d.o.o., OIB 20532068004, Ulica dr. Franje Tuđmana 101, 22300 Kistanje</derivirana_varijabla>
  </DomainObject.Predmet.ProtustrankaWithAdressOIB>
  <DomainObject.Predmet.ProtustrankaNazivFormated>
    <izvorni_sadrzaj>UDRUGA NOVO JANJEVO d.o.o.</izvorni_sadrzaj>
    <derivirana_varijabla naziv="DomainObject.Predmet.ProtustrankaNazivFormated_1">UDRUGA NOVO JANJEVO d.o.o.</derivirana_varijabla>
  </DomainObject.Predmet.ProtustrankaNazivFormated>
  <DomainObject.Predmet.ProtustrankaNazivFormatedOIB>
    <izvorni_sadrzaj>UDRUGA NOVO JANJEVO d.o.o., OIB 20532068004</izvorni_sadrzaj>
    <derivirana_varijabla naziv="DomainObject.Predmet.ProtustrankaNazivFormatedOIB_1">UDRUGA NOVO JANJEVO d.o.o., OIB 20532068004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NOVO JANJEVO d.o.o.</item>
    </izvorni_sadrzaj>
    <derivirana_varijabla naziv="DomainObject.Predmet.ProtuStrankaListFormated_1">
      <item>UDRUGA NOVO JANJEVO d.o.o.</item>
    </derivirana_varijabla>
  </DomainObject.Predmet.ProtuStrankaListFormated>
  <DomainObject.Predmet.ProtuStrankaListFormatedOIB>
    <izvorni_sadrzaj>
      <item>UDRUGA NOVO JANJEVO d.o.o., OIB 20532068004</item>
    </izvorni_sadrzaj>
    <derivirana_varijabla naziv="DomainObject.Predmet.ProtuStrankaListFormatedOIB_1">
      <item>UDRUGA NOVO JANJEVO d.o.o., OIB 20532068004</item>
    </derivirana_varijabla>
  </DomainObject.Predmet.ProtuStrankaListFormatedOIB>
  <DomainObject.Predmet.ProtuStrankaListFormatedWithAdress>
    <izvorni_sadrzaj>
      <item>UDRUGA NOVO JANJEVO d.o.o., Ulica dr. Franje Tuđmana 101, 22300 Kistanje</item>
    </izvorni_sadrzaj>
    <derivirana_varijabla naziv="DomainObject.Predmet.ProtuStrankaListFormatedWithAdress_1">
      <item>UDRUGA NOVO JANJEVO d.o.o., Ulica dr. Franje Tuđmana 101, 22300 Kistanje</item>
    </derivirana_varijabla>
  </DomainObject.Predmet.ProtuStrankaListFormatedWithAdress>
  <DomainObject.Predmet.ProtuStrankaListFormatedWithAdressOIB>
    <izvorni_sadrzaj>
      <item>UDRUGA NOVO JANJEVO d.o.o., OIB 20532068004, Ulica dr. Franje Tuđmana 101, 22300 Kistanje</item>
    </izvorni_sadrzaj>
    <derivirana_varijabla naziv="DomainObject.Predmet.ProtuStrankaListFormatedWithAdressOIB_1">
      <item>UDRUGA NOVO JANJEVO d.o.o., OIB 20532068004, Ulica dr. Franje Tuđmana 101, 22300 Kistanje</item>
    </derivirana_varijabla>
  </DomainObject.Predmet.ProtuStrankaListFormatedWithAdressOIB>
  <DomainObject.Predmet.ProtuStrankaListNazivFormated>
    <izvorni_sadrzaj>
      <item>UDRUGA NOVO JANJEVO d.o.o.</item>
    </izvorni_sadrzaj>
    <derivirana_varijabla naziv="DomainObject.Predmet.ProtuStrankaListNazivFormated_1">
      <item>UDRUGA NOVO JANJEVO d.o.o.</item>
    </derivirana_varijabla>
  </DomainObject.Predmet.ProtuStrankaListNazivFormated>
  <DomainObject.Predmet.ProtuStrankaListNazivFormatedOIB>
    <izvorni_sadrzaj>
      <item>UDRUGA NOVO JANJEVO d.o.o., OIB 20532068004</item>
    </izvorni_sadrzaj>
    <derivirana_varijabla naziv="DomainObject.Predmet.ProtuStrankaListNazivFormatedOIB_1">
      <item>UDRUGA NOVO JANJEVO d.o.o., OIB 20532068004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NOVO JANJEVO d.o.o.</izvorni_sadrzaj>
    <derivirana_varijabla naziv="DomainObject.Predmet.ProtustrankaIDrugi_1">UDRUGA NOVO JANJEVO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NOVO JANJEVO d.o.o., OIB 20532068004, Ulica dr. Franje Tuđmana 101, 22300 Kistanje</izvorni_sadrzaj>
    <derivirana_varijabla naziv="DomainObject.Predmet.ProtustrankaIDrugiAdressOIB_1">UDRUGA NOVO JANJEVO d.o.o., OIB 20532068004, Ulica dr. Franje Tuđmana 101,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NOVO JANJEVO d.o.o.</item>
    </izvorni_sadrzaj>
    <derivirana_varijabla naziv="DomainObject.Predmet.SudioniciListNaziv_1">
      <item>Financijska agencija</item>
      <item>UDRUGA NOVO JANJEVO d.o.o.</item>
    </derivirana_varijabla>
  </DomainObject.Predmet.SudioniciListNaziv>
  <DomainObject.Predmet.SudioniciListAdressOIB>
    <izvorni_sadrzaj>
      <item>Financijska agencija, OIB 85821130368, Perivoj L.Marune 1,22000 Šibenik</item>
      <item>UDRUGA NOVO JANJEVO d.o.o., OIB 20532068004, Ulica dr. Franje Tuđmana 101,22300 Kistanje</item>
    </izvorni_sadrzaj>
    <derivirana_varijabla naziv="DomainObject.Predmet.SudioniciListAdressOIB_1">
      <item>Financijska agencija, OIB 85821130368, Perivoj L.Marune 1,22000 Šibenik</item>
      <item>UDRUGA NOVO JANJEVO d.o.o., OIB 20532068004, Ulica dr. Franje Tuđmana 101,22300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20532068004</item>
    </izvorni_sadrzaj>
    <derivirana_varijabla naziv="DomainObject.Predmet.SudioniciListNazivOIB_1">
      <item>, OIB 85821130368</item>
      <item>, OIB 20532068004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62C87-128D-40F1-A77E-3476246EE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5700</properties:Characters>
  <properties:Lines>125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2018-03-22T09:54:00Z</dcterms:created>
  <dc:creator>Administrator</dc:creator>
  <cp:lastModifiedBy>Anita Ivandić</cp:lastModifiedBy>
  <cp:lastPrinted>2017-11-13T13:04:00Z</cp:lastPrinted>
  <dcterms:modified xmlns:xsi="http://www.w3.org/2001/XMLSchema-instance" xsi:type="dcterms:W3CDTF">2018-03-22T12:29:00Z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(St-162-17-otvaranje i zaključenje - Šibenski.docx)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