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1a69" w14:paraId="bd11a69" w:rsidRDefault="008229C0" w:rsidP="008229C0" w:rsidR="008229C0" w:rsidRPr="00576C32">
      <w:pPr>
        <w:jc w:val="both"/>
        <w15:collapsed w:val="false"/>
      </w:pPr>
      <w:bookmarkStart w:name="_GoBack" w:id="0"/>
      <w:bookmarkEnd w:id="0"/>
      <w:r w:rsidRPr="00576C32">
        <w:t xml:space="preserve">                 </w:t>
      </w:r>
      <w:r w:rsidRPr="00576C3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6C32">
        <w:t xml:space="preserve">                    </w:t>
      </w:r>
      <w:r w:rsidRPr="00576C32">
        <w:tab/>
      </w:r>
    </w:p>
    <w:p w:rsidRDefault="008229C0" w:rsidP="008229C0" w:rsidR="008229C0" w:rsidRPr="00576C32">
      <w:pPr>
        <w:jc w:val="both"/>
      </w:pPr>
      <w:r w:rsidRPr="00576C32">
        <w:t xml:space="preserve">   REPUBLIKA HRVATSKA</w:t>
      </w:r>
    </w:p>
    <w:p w:rsidRDefault="008229C0" w:rsidP="008229C0" w:rsidR="008229C0" w:rsidRPr="00576C32">
      <w:pPr>
        <w:jc w:val="both"/>
      </w:pPr>
      <w:r w:rsidRPr="00576C32">
        <w:t>TRGOVAČKI SUD U PAZINU</w:t>
      </w:r>
    </w:p>
    <w:p w:rsidRDefault="008229C0" w:rsidP="008229C0" w:rsidR="008229C0" w:rsidRPr="00576C32">
      <w:pPr>
        <w:jc w:val="both"/>
      </w:pPr>
      <w:r w:rsidRPr="00576C32">
        <w:t xml:space="preserve">     52000 Pazin, Drševka 1</w:t>
      </w:r>
      <w:r w:rsidRPr="00576C32">
        <w:tab/>
      </w:r>
      <w:r w:rsidRPr="00576C32">
        <w:tab/>
      </w:r>
      <w:r w:rsidRPr="00576C32">
        <w:tab/>
      </w:r>
      <w:r w:rsidRPr="00576C32">
        <w:tab/>
      </w:r>
      <w:r w:rsidRPr="00576C32">
        <w:tab/>
      </w:r>
      <w:r w:rsidRPr="00576C32">
        <w:tab/>
        <w:t xml:space="preserve">      </w:t>
      </w:r>
    </w:p>
    <w:p w:rsidRDefault="003D3E92" w:rsidP="008229C0" w:rsidR="003D3E92" w:rsidRPr="00576C32">
      <w:pPr>
        <w:jc w:val="both"/>
      </w:pPr>
    </w:p>
    <w:p w:rsidRDefault="008229C0" w:rsidP="008229C0" w:rsidR="008229C0" w:rsidRPr="00576C32">
      <w:pPr>
        <w:jc w:val="center"/>
      </w:pPr>
      <w:r w:rsidRPr="00576C32">
        <w:t>R E P U B L I K A  H R V A T S K A</w:t>
      </w:r>
    </w:p>
    <w:p w:rsidRDefault="008229C0" w:rsidP="008229C0" w:rsidR="008229C0" w:rsidRPr="00576C32">
      <w:pPr>
        <w:jc w:val="center"/>
      </w:pPr>
    </w:p>
    <w:p w:rsidRDefault="008229C0" w:rsidP="008229C0" w:rsidR="008229C0" w:rsidRPr="00576C32">
      <w:pPr>
        <w:jc w:val="center"/>
      </w:pPr>
      <w:r w:rsidRPr="00576C32">
        <w:t>R J E Š E N J E</w:t>
      </w:r>
    </w:p>
    <w:p w:rsidRDefault="008229C0" w:rsidP="008229C0" w:rsidR="008229C0" w:rsidRPr="00576C32">
      <w:pPr>
        <w:jc w:val="center"/>
      </w:pPr>
    </w:p>
    <w:p w:rsidRDefault="008229C0" w:rsidP="00576C32" w:rsidR="008229C0" w:rsidRPr="00576C32">
      <w:pPr>
        <w:jc w:val="both"/>
      </w:pPr>
      <w:r w:rsidRPr="00576C32">
        <w:tab/>
        <w:t xml:space="preserve">Trgovački sud u Pazinu, po stečajnom sucu </w:t>
      </w:r>
      <w:r w:rsidR="004D08BE" w:rsidRPr="00576C32">
        <w:t>Damiru Rabaru</w:t>
      </w:r>
      <w:r w:rsidRPr="00576C32">
        <w:t xml:space="preserve">, u stečajnom postupku nad stečajnim dužnikom </w:t>
      </w:r>
      <w:r w:rsidR="00166DB7" w:rsidRPr="00576C32">
        <w:t>NIVO d.o.o. Novigrad, Eugena Kumičića 21, OIB 11052822142</w:t>
      </w:r>
      <w:r w:rsidR="00004D0D" w:rsidRPr="00576C32">
        <w:rPr>
          <w:color w:val="FF0000"/>
        </w:rPr>
        <w:t xml:space="preserve">, </w:t>
      </w:r>
    </w:p>
    <w:p w:rsidRDefault="008229C0" w:rsidP="008229C0" w:rsidR="008229C0" w:rsidRPr="00051354">
      <w:pPr>
        <w:jc w:val="center"/>
      </w:pPr>
    </w:p>
    <w:p w:rsidRDefault="008229C0" w:rsidP="008229C0" w:rsidR="008229C0" w:rsidRPr="00051354">
      <w:pPr>
        <w:jc w:val="center"/>
      </w:pPr>
      <w:r w:rsidRPr="00051354">
        <w:t>r i j e š i o  j e</w:t>
      </w:r>
    </w:p>
    <w:p w:rsidRDefault="008229C0" w:rsidP="008229C0" w:rsidR="008229C0" w:rsidRPr="00051354">
      <w:pPr>
        <w:ind w:firstLine="708"/>
        <w:jc w:val="both"/>
      </w:pPr>
    </w:p>
    <w:p w:rsidRDefault="008229C0" w:rsidP="008229C0" w:rsidR="008229C0" w:rsidRPr="00051354">
      <w:pPr>
        <w:jc w:val="both"/>
      </w:pPr>
      <w:r w:rsidRPr="00051354">
        <w:tab/>
      </w:r>
      <w:r w:rsidR="00004D0D" w:rsidRPr="00051354">
        <w:t xml:space="preserve">I. </w:t>
      </w:r>
      <w:r w:rsidRPr="00051354">
        <w:t xml:space="preserve">Odbacuje se kao </w:t>
      </w:r>
      <w:r w:rsidR="00BE6B71" w:rsidRPr="00051354">
        <w:t>nedopuštena</w:t>
      </w:r>
      <w:r w:rsidRPr="00051354">
        <w:t xml:space="preserve"> prijava tražbine </w:t>
      </w:r>
      <w:r w:rsidR="00576C32" w:rsidRPr="00051354">
        <w:t>Miroslava Stamenkovića</w:t>
      </w:r>
      <w:r w:rsidR="004824DD" w:rsidRPr="00051354">
        <w:t>, Novigrad, Eugena Kumičića 21, OIB: 25110787163</w:t>
      </w:r>
      <w:r w:rsidRPr="00051354">
        <w:t xml:space="preserve">, u </w:t>
      </w:r>
      <w:r w:rsidR="008277E6">
        <w:t xml:space="preserve">iznosu od </w:t>
      </w:r>
      <w:r w:rsidR="00062BB9" w:rsidRPr="00051354">
        <w:t xml:space="preserve">125.370,00 </w:t>
      </w:r>
      <w:r w:rsidRPr="00051354">
        <w:t>kn.</w:t>
      </w:r>
      <w:r w:rsidR="00241D92" w:rsidRPr="00051354">
        <w:t xml:space="preserve"> </w:t>
      </w:r>
    </w:p>
    <w:p w:rsidRDefault="00241D92" w:rsidP="00241D92" w:rsidR="00241D92" w:rsidRPr="00051354">
      <w:pPr>
        <w:jc w:val="both"/>
      </w:pPr>
    </w:p>
    <w:p w:rsidRDefault="00241D92" w:rsidP="00241D92" w:rsidR="00241D92" w:rsidRPr="00051354">
      <w:pPr>
        <w:jc w:val="both"/>
      </w:pPr>
      <w:r w:rsidRPr="00051354">
        <w:tab/>
        <w:t xml:space="preserve">II. Odbacuje se kao nedopuštena prijava tražbine </w:t>
      </w:r>
      <w:r w:rsidR="00576C32" w:rsidRPr="00051354">
        <w:t>Miroslava Stamenkovića</w:t>
      </w:r>
      <w:r w:rsidR="004824DD" w:rsidRPr="00051354">
        <w:t>, Novigrad, Eugena Kumičića 21, OIB: 25110787163</w:t>
      </w:r>
      <w:r w:rsidR="008277E6">
        <w:t xml:space="preserve">, u iznosu od </w:t>
      </w:r>
      <w:r w:rsidR="00062BB9" w:rsidRPr="00051354">
        <w:t xml:space="preserve">18.000,00 </w:t>
      </w:r>
      <w:r w:rsidRPr="00051354">
        <w:t>kn.</w:t>
      </w:r>
    </w:p>
    <w:p w:rsidRDefault="00241D92" w:rsidP="008229C0" w:rsidR="00241D92" w:rsidRPr="00051354">
      <w:pPr>
        <w:jc w:val="both"/>
      </w:pPr>
    </w:p>
    <w:p w:rsidRDefault="00004D0D" w:rsidP="00004D0D" w:rsidR="00004D0D" w:rsidRPr="00051354">
      <w:pPr>
        <w:jc w:val="both"/>
      </w:pPr>
      <w:r w:rsidRPr="00051354">
        <w:tab/>
      </w:r>
    </w:p>
    <w:p w:rsidRDefault="008229C0" w:rsidP="008229C0" w:rsidR="008229C0" w:rsidRPr="00051354">
      <w:pPr>
        <w:ind w:left="360"/>
        <w:jc w:val="center"/>
      </w:pPr>
      <w:r w:rsidRPr="00051354">
        <w:t>Obrazloženje</w:t>
      </w:r>
    </w:p>
    <w:p w:rsidRDefault="008229C0" w:rsidP="008229C0" w:rsidR="008229C0" w:rsidRPr="00051354">
      <w:pPr>
        <w:ind w:firstLine="708"/>
        <w:jc w:val="both"/>
      </w:pPr>
    </w:p>
    <w:p w:rsidRDefault="000B0427" w:rsidP="000B0427" w:rsidR="00576C32" w:rsidRPr="00051354">
      <w:pPr>
        <w:spacing w:lineRule="atLeast" w:line="300" w:after="75"/>
        <w:jc w:val="both"/>
      </w:pPr>
      <w:r w:rsidRPr="00051354">
        <w:tab/>
      </w:r>
      <w:r w:rsidR="008229C0" w:rsidRPr="00051354">
        <w:t xml:space="preserve">Stečajni upravitelj nije ispitao tražbinu vjerovnika </w:t>
      </w:r>
      <w:r w:rsidR="00576C32" w:rsidRPr="00051354">
        <w:t>Miroslava Stamenkovića</w:t>
      </w:r>
      <w:r w:rsidR="004824DD" w:rsidRPr="00051354">
        <w:t>, Novigrad, Eugena Kumičića 21, OIB: 25110787163</w:t>
      </w:r>
      <w:r w:rsidR="008229C0" w:rsidRPr="00051354">
        <w:t xml:space="preserve">, u iznosu od </w:t>
      </w:r>
      <w:r w:rsidR="00062BB9" w:rsidRPr="00051354">
        <w:t xml:space="preserve">125.370,00 </w:t>
      </w:r>
      <w:r w:rsidR="008229C0" w:rsidRPr="00051354">
        <w:t xml:space="preserve">kn jer </w:t>
      </w:r>
      <w:r w:rsidR="00364AED" w:rsidRPr="00051354">
        <w:t xml:space="preserve">ista predstavlja tražbinu nižeg isplatnog reda budući se radi o </w:t>
      </w:r>
      <w:r w:rsidRPr="00051354">
        <w:t>tražbini za povrat zajma kojim se nadomješta kapital nekoga člana društva ili odgovarajuće tražbine.</w:t>
      </w:r>
    </w:p>
    <w:p w:rsidRDefault="00576C32" w:rsidP="00576C32" w:rsidR="00576C32" w:rsidRPr="00051354">
      <w:pPr>
        <w:spacing w:lineRule="atLeast" w:line="300" w:after="75"/>
        <w:jc w:val="both"/>
      </w:pPr>
      <w:r w:rsidRPr="00051354">
        <w:tab/>
      </w:r>
      <w:r w:rsidR="00241D92" w:rsidRPr="00051354">
        <w:t xml:space="preserve">Stečajni upravitelj nije ispitao ni tražbinu vjerovnika </w:t>
      </w:r>
      <w:r w:rsidRPr="00051354">
        <w:t>Miroslava Stamenkovića</w:t>
      </w:r>
      <w:r w:rsidR="004824DD" w:rsidRPr="00051354">
        <w:t xml:space="preserve">, Novigrad, Eugena Kumičića 21, OIB: 25110787163 </w:t>
      </w:r>
      <w:r w:rsidR="00241D92" w:rsidRPr="00051354">
        <w:t xml:space="preserve">u iznosu od </w:t>
      </w:r>
      <w:r w:rsidR="00062BB9" w:rsidRPr="00051354">
        <w:t xml:space="preserve">18.000,00 </w:t>
      </w:r>
      <w:r w:rsidR="00241D92" w:rsidRPr="00051354">
        <w:t xml:space="preserve">kn jer ista </w:t>
      </w:r>
      <w:r w:rsidR="00E107DE" w:rsidRPr="00051354">
        <w:t xml:space="preserve">također </w:t>
      </w:r>
      <w:r w:rsidR="00241D92" w:rsidRPr="00051354">
        <w:t xml:space="preserve">predstavlja tražbinu nižeg isplatnog reda budući se radi o </w:t>
      </w:r>
      <w:r w:rsidR="000B0427" w:rsidRPr="00051354">
        <w:t>tražbine za povrat zajma kojim se nadomješta kapital nekoga člana društva ili odgovarajuće tražbine.</w:t>
      </w:r>
    </w:p>
    <w:p w:rsidRDefault="00576C32" w:rsidP="000B0427" w:rsidR="00576C32">
      <w:pPr>
        <w:spacing w:lineRule="atLeast" w:line="300" w:after="75"/>
        <w:jc w:val="both"/>
      </w:pPr>
      <w:r>
        <w:tab/>
      </w:r>
      <w:r w:rsidR="0033446D" w:rsidRPr="00576C32">
        <w:t>U čl. 257. st. 5. Stečajnog zakona ("Narodne novine" broj 71/15</w:t>
      </w:r>
      <w:r w:rsidR="005976F6" w:rsidRPr="00576C32">
        <w:t>-</w:t>
      </w:r>
      <w:r w:rsidR="0033446D" w:rsidRPr="00576C32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576C32">
      <w:pPr>
        <w:spacing w:lineRule="atLeast" w:line="300" w:after="75"/>
        <w:jc w:val="both"/>
      </w:pPr>
      <w:r w:rsidRPr="00576C32">
        <w:tab/>
      </w:r>
      <w:r w:rsidR="0033446D" w:rsidRPr="00576C32">
        <w:t xml:space="preserve">Sukladno čl. 139. st. 1. toč. </w:t>
      </w:r>
      <w:r w:rsidR="000B0427" w:rsidRPr="00576C32">
        <w:t>5</w:t>
      </w:r>
      <w:r w:rsidR="005B2CA3" w:rsidRPr="00576C32">
        <w:t>.</w:t>
      </w:r>
      <w:r w:rsidR="0033446D" w:rsidRPr="00576C32">
        <w:t xml:space="preserve"> SZ-a tražbinu nižih isplatnih redova, između ostalog čine </w:t>
      </w:r>
      <w:r w:rsidR="000B0427" w:rsidRPr="00576C32">
        <w:t>tražbine za povrat zajma kojim se nadomješta kapital nekoga člana društva ili odgovarajuće tražbine.</w:t>
      </w:r>
    </w:p>
    <w:p w:rsidRDefault="0033446D" w:rsidP="0033446D" w:rsidR="0033446D" w:rsidRPr="00576C32">
      <w:pPr>
        <w:jc w:val="both"/>
      </w:pPr>
      <w:r w:rsidRPr="00576C32">
        <w:tab/>
        <w:t xml:space="preserve">Prema tome tražbina vjerovnika </w:t>
      </w:r>
      <w:r w:rsidR="00E278CA" w:rsidRPr="00576C32">
        <w:t xml:space="preserve">vjerovnika </w:t>
      </w:r>
      <w:r w:rsidR="00576C32" w:rsidRPr="00576C32">
        <w:t>Miroslav</w:t>
      </w:r>
      <w:r w:rsidR="00576C32">
        <w:t>a</w:t>
      </w:r>
      <w:r w:rsidR="00576C32" w:rsidRPr="00576C32">
        <w:t xml:space="preserve"> Stamenković</w:t>
      </w:r>
      <w:r w:rsidR="00576C32">
        <w:t>a</w:t>
      </w:r>
      <w:r w:rsidR="00062BB9" w:rsidRPr="00576C32">
        <w:t xml:space="preserve">, Novigrad, Eugena Kumičića 21, </w:t>
      </w:r>
      <w:r w:rsidRPr="00576C32">
        <w:t xml:space="preserve">u </w:t>
      </w:r>
      <w:r w:rsidR="005B2CA3" w:rsidRPr="00576C32">
        <w:t xml:space="preserve">ukupnom </w:t>
      </w:r>
      <w:r w:rsidRPr="00576C32">
        <w:t xml:space="preserve">iznosu od </w:t>
      </w:r>
      <w:r w:rsidR="00062BB9" w:rsidRPr="00576C32">
        <w:t>143.370,00</w:t>
      </w:r>
      <w:r w:rsidR="00C527FE" w:rsidRPr="00576C32">
        <w:t xml:space="preserve"> </w:t>
      </w:r>
      <w:r w:rsidRPr="00576C32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576C32">
      <w:pPr>
        <w:jc w:val="both"/>
      </w:pPr>
      <w:r w:rsidRPr="00576C32">
        <w:tab/>
      </w:r>
    </w:p>
    <w:p w:rsidRDefault="008229C0" w:rsidP="008229C0" w:rsidR="008229C0" w:rsidRPr="00576C32">
      <w:pPr>
        <w:ind w:firstLine="708"/>
        <w:jc w:val="center"/>
      </w:pPr>
      <w:r w:rsidRPr="00576C32">
        <w:t xml:space="preserve">U Pazinu </w:t>
      </w:r>
      <w:r w:rsidR="00DA5740" w:rsidRPr="00576C32">
        <w:t>18</w:t>
      </w:r>
      <w:r w:rsidRPr="00576C32">
        <w:t xml:space="preserve">. </w:t>
      </w:r>
      <w:r w:rsidR="00DA5740" w:rsidRPr="00576C32">
        <w:t xml:space="preserve">srpnja </w:t>
      </w:r>
      <w:r w:rsidRPr="00576C32">
        <w:t>201</w:t>
      </w:r>
      <w:r w:rsidR="004D08BE" w:rsidRPr="00576C32">
        <w:t>7</w:t>
      </w:r>
      <w:r w:rsidRPr="00576C32">
        <w:t>.</w:t>
      </w:r>
    </w:p>
    <w:p w:rsidRDefault="008229C0" w:rsidP="008229C0" w:rsidR="008229C0" w:rsidRPr="00576C32">
      <w:pPr>
        <w:ind w:firstLine="708"/>
        <w:jc w:val="center"/>
      </w:pPr>
    </w:p>
    <w:p w:rsidRDefault="008229C0" w:rsidP="008229C0" w:rsidR="008229C0" w:rsidRPr="00576C32">
      <w:pPr>
        <w:ind w:firstLine="708" w:left="5664"/>
        <w:jc w:val="center"/>
      </w:pPr>
      <w:r w:rsidRPr="00576C32">
        <w:t>Stečajni sudac</w:t>
      </w:r>
    </w:p>
    <w:p w:rsidRDefault="008229C0" w:rsidP="008229C0" w:rsidR="008229C0" w:rsidRPr="00576C32">
      <w:pPr>
        <w:ind w:firstLine="708" w:left="4956"/>
        <w:jc w:val="center"/>
      </w:pPr>
      <w:r w:rsidRPr="00576C32">
        <w:t xml:space="preserve">           </w:t>
      </w:r>
      <w:r w:rsidR="004D08BE" w:rsidRPr="00576C32">
        <w:t>Damir Rabar</w:t>
      </w:r>
      <w:r w:rsidR="003D3E92">
        <w:t>, v.r.</w:t>
      </w:r>
    </w:p>
    <w:p w:rsidRDefault="008229C0" w:rsidP="008229C0" w:rsidR="008229C0" w:rsidRPr="00576C32">
      <w:pPr>
        <w:jc w:val="both"/>
      </w:pPr>
    </w:p>
    <w:p w:rsidRDefault="008229C0" w:rsidP="008229C0" w:rsidR="008229C0" w:rsidRPr="00576C32">
      <w:pPr>
        <w:jc w:val="both"/>
      </w:pPr>
    </w:p>
    <w:p w:rsidRDefault="008229C0" w:rsidP="008229C0" w:rsidR="008229C0" w:rsidRPr="00576C32">
      <w:r w:rsidRPr="00576C32">
        <w:t>UPUTA O PRAVNOM LIJEKU:</w:t>
      </w:r>
    </w:p>
    <w:p w:rsidRDefault="008229C0" w:rsidP="008229C0" w:rsidR="008229C0" w:rsidRPr="00576C32">
      <w:pPr>
        <w:ind w:firstLine="720"/>
        <w:jc w:val="both"/>
      </w:pPr>
      <w:r w:rsidRPr="00576C32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576C32">
      <w:pPr>
        <w:ind w:left="7080"/>
        <w:jc w:val="both"/>
        <w:rPr>
          <w:color w:val="FF0000"/>
        </w:rPr>
      </w:pPr>
    </w:p>
    <w:p w:rsidRDefault="008229C0" w:rsidP="008229C0" w:rsidR="008229C0" w:rsidRPr="00576C32">
      <w:r w:rsidRPr="00576C32">
        <w:t xml:space="preserve">DNA:  </w:t>
      </w:r>
    </w:p>
    <w:p w:rsidRDefault="008229C0" w:rsidP="002F7F21" w:rsidR="002F7F21" w:rsidRPr="003D3E92">
      <w:r w:rsidRPr="00576C32">
        <w:t xml:space="preserve">- stečajni upravitelj </w:t>
      </w:r>
      <w:r w:rsidR="00DA5740" w:rsidRPr="00576C32">
        <w:t>Loris Rak</w:t>
      </w:r>
      <w:r w:rsidR="002F7F21" w:rsidRPr="00576C32">
        <w:t xml:space="preserve">, Rijeka, </w:t>
      </w:r>
      <w:r w:rsidR="004D08BE" w:rsidRPr="00576C32">
        <w:t xml:space="preserve"> </w:t>
      </w:r>
      <w:r w:rsidR="003D3E92" w:rsidRPr="003D3E92">
        <w:t>Zagrebačka 18,</w:t>
      </w:r>
    </w:p>
    <w:p w:rsidRDefault="008229C0" w:rsidP="002F7F21" w:rsidR="008229C0" w:rsidRPr="00576C32">
      <w:pPr>
        <w:rPr>
          <w:color w:val="FF0000"/>
        </w:rPr>
      </w:pPr>
      <w:r w:rsidRPr="00282778">
        <w:t>-</w:t>
      </w:r>
      <w:r w:rsidRPr="00576C32">
        <w:rPr>
          <w:color w:val="FF0000"/>
        </w:rPr>
        <w:t xml:space="preserve"> </w:t>
      </w:r>
      <w:r w:rsidR="00576C32" w:rsidRPr="00576C32">
        <w:t>Miroslav Stamenković</w:t>
      </w:r>
      <w:r w:rsidR="004824DD" w:rsidRPr="00576C32">
        <w:t xml:space="preserve">, Novigrad, Eugena Kumičića 21, </w:t>
      </w:r>
    </w:p>
    <w:p w:rsidRDefault="008229C0" w:rsidP="00364AED" w:rsidR="00500701" w:rsidRPr="00576C32">
      <w:pPr>
        <w:jc w:val="both"/>
      </w:pPr>
      <w:r w:rsidRPr="00576C32">
        <w:t xml:space="preserve">- e-oglasna ploča suda 8 dana </w:t>
      </w:r>
    </w:p>
    <w:sectPr w:rsidSect="003D3E92" w:rsidR="00500701" w:rsidRPr="00576C32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0FA" w:rsidR="009130FA">
      <w:r>
        <w:separator/>
      </w:r>
    </w:p>
  </w:endnote>
  <w:endnote w:id="0" w:type="continuationSeparator">
    <w:p w:rsidRDefault="009130FA" w:rsidR="00913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0FA" w:rsidR="009130FA">
      <w:r>
        <w:separator/>
      </w:r>
    </w:p>
  </w:footnote>
  <w:footnote w:id="0" w:type="continuationSeparator">
    <w:p w:rsidRDefault="009130FA" w:rsidR="00913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D5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7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3D3E92" w:rsidRPr="00576C32">
      <w:t>Posl.br.:  St-738/16-</w:t>
    </w:r>
    <w:r w:rsidR="003D3E92">
      <w:t>45</w:t>
    </w:r>
  </w:p>
  <w:p w:rsidRDefault="00AD7D5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3D3E92" w:rsidR="00E84C66">
    <w:pPr>
      <w:pStyle w:val="Zaglavlje"/>
      <w:jc w:val="right"/>
    </w:pPr>
    <w:r>
      <w:tab/>
    </w:r>
    <w:r>
      <w:tab/>
    </w:r>
    <w:r w:rsidR="003D3E92" w:rsidRPr="00576C32">
      <w:t>Posl.br.:  St-738/16-</w:t>
    </w:r>
    <w:r w:rsidR="003D3E92">
      <w:t>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51354"/>
    <w:rsid w:val="00062BB9"/>
    <w:rsid w:val="00090290"/>
    <w:rsid w:val="000B0427"/>
    <w:rsid w:val="000B461F"/>
    <w:rsid w:val="001468CD"/>
    <w:rsid w:val="00166DB7"/>
    <w:rsid w:val="001B1F5C"/>
    <w:rsid w:val="001D7F35"/>
    <w:rsid w:val="001F41E9"/>
    <w:rsid w:val="0020013F"/>
    <w:rsid w:val="00241D92"/>
    <w:rsid w:val="00282778"/>
    <w:rsid w:val="002F6CFB"/>
    <w:rsid w:val="002F7F21"/>
    <w:rsid w:val="0033446D"/>
    <w:rsid w:val="00335C05"/>
    <w:rsid w:val="00364AED"/>
    <w:rsid w:val="00394CD9"/>
    <w:rsid w:val="003D3E92"/>
    <w:rsid w:val="00427F96"/>
    <w:rsid w:val="00461B84"/>
    <w:rsid w:val="00480A65"/>
    <w:rsid w:val="004824DD"/>
    <w:rsid w:val="004D08BE"/>
    <w:rsid w:val="00554328"/>
    <w:rsid w:val="00576C32"/>
    <w:rsid w:val="005976F6"/>
    <w:rsid w:val="005B2CA3"/>
    <w:rsid w:val="005E5C6B"/>
    <w:rsid w:val="005E663E"/>
    <w:rsid w:val="0060092F"/>
    <w:rsid w:val="0064738E"/>
    <w:rsid w:val="007C7A5B"/>
    <w:rsid w:val="00804F60"/>
    <w:rsid w:val="008229C0"/>
    <w:rsid w:val="008277E6"/>
    <w:rsid w:val="0083641A"/>
    <w:rsid w:val="008371E8"/>
    <w:rsid w:val="00870C5F"/>
    <w:rsid w:val="008D66B3"/>
    <w:rsid w:val="008F0EA5"/>
    <w:rsid w:val="009130FA"/>
    <w:rsid w:val="00934032"/>
    <w:rsid w:val="0096721E"/>
    <w:rsid w:val="00985388"/>
    <w:rsid w:val="009C09F8"/>
    <w:rsid w:val="009E3FF9"/>
    <w:rsid w:val="00A00C01"/>
    <w:rsid w:val="00AC3845"/>
    <w:rsid w:val="00AD7D5A"/>
    <w:rsid w:val="00AE4C84"/>
    <w:rsid w:val="00B87AAB"/>
    <w:rsid w:val="00B930AD"/>
    <w:rsid w:val="00B93ED8"/>
    <w:rsid w:val="00BD16F4"/>
    <w:rsid w:val="00BE6B71"/>
    <w:rsid w:val="00C527FE"/>
    <w:rsid w:val="00C53A6A"/>
    <w:rsid w:val="00C6532B"/>
    <w:rsid w:val="00C66C21"/>
    <w:rsid w:val="00CF0436"/>
    <w:rsid w:val="00D10422"/>
    <w:rsid w:val="00DA5740"/>
    <w:rsid w:val="00E107DE"/>
    <w:rsid w:val="00E20FA0"/>
    <w:rsid w:val="00E278CA"/>
    <w:rsid w:val="00EB6805"/>
    <w:rsid w:val="00F73ECD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2253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2017-07-18T08:15:00Z</dcterms:created>
  <dc:creator>Jasmina Matika</dc:creator>
  <cp:lastModifiedBy>Lorena Paris Aničić</cp:lastModifiedBy>
  <cp:lastPrinted>2017-07-18T08:21:00Z</cp:lastPrinted>
  <dcterms:modified xmlns:xsi="http://www.w3.org/2001/XMLSchema-instance" xsi:type="dcterms:W3CDTF">2017-07-18T08:22:00Z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