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00376" w14:paraId="5a00376" w:rsidRDefault="00AE649C" w:rsidP="00FA5B5E" w:rsidR="00AE649C" w:rsidRPr="00B76F3C">
      <w:pPr>
        <w:pStyle w:val="Naslov3"/>
        <w15:collapsed w:val="false"/>
      </w:pPr>
    </w:p>
    <w:p w:rsidRDefault="00E9383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 xml:space="preserve">                  5 St-79/2015-3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u skraćenom stečajnom postupku nad dužnikom </w:t>
      </w:r>
      <w:r w:rsidRPr="00E93838">
        <w:rPr>
          <w:rFonts w:cs="Times New Roman" w:eastAsia="Times New Roman"/>
          <w:szCs w:val="20"/>
          <w:lang w:eastAsia="hr-HR"/>
        </w:rPr>
        <w:t>ELMIK jednostavno društvo sa ograničenom odgovornošću za trgovinu i usluge, Bjelovar, Dinka Šimunovića 1, MBS: 010091246, OIB: 37919296642,</w:t>
      </w:r>
      <w:r w:rsidRPr="00E93838">
        <w:rPr>
          <w:rFonts w:cs="Times New Roman" w:eastAsia="Times New Roman"/>
          <w:noProof/>
          <w:szCs w:val="20"/>
          <w:lang w:eastAsia="hr-HR"/>
        </w:rPr>
        <w:t xml:space="preserve"> dana 12. studenog 2015. 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 xml:space="preserve">Spaja se spis St-209/2015 na spis St-79/2015, radi provođenja jedinstvenog postupka i donošenja zajedničke odluke.  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 xml:space="preserve">Financijska agencija, RC Zagreb, Podružnica Bjelovar, podnijela je ovom sudu dana 22. rujna 2015. zahtjev za provedbu skraćenog stečajnog postupka nad dužnikom </w:t>
      </w:r>
      <w:r w:rsidRPr="00E93838">
        <w:rPr>
          <w:rFonts w:cs="Times New Roman" w:eastAsia="Times New Roman"/>
          <w:szCs w:val="20"/>
          <w:lang w:eastAsia="hr-HR"/>
        </w:rPr>
        <w:t xml:space="preserve">ELMIK jednostavno društvo sa ograničenom odgovornošću za trgovinu i usluge, Bjelovar. </w:t>
      </w:r>
      <w:r w:rsidRPr="00E93838">
        <w:rPr>
          <w:rFonts w:cs="Times New Roman" w:eastAsia="Times New Roman"/>
          <w:noProof/>
          <w:szCs w:val="20"/>
          <w:lang w:eastAsia="hr-HR"/>
        </w:rPr>
        <w:t>Po navedenom je zahtjevu u tijeku postupak koji se vodi pod brojem St-79/2015.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>Dana 30. listopada 2015. Financijska agencija je ponovo podnijela zahtjev za provedbu skraćenog stečajnog postupka nad istim dužnikom.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>Kako su podnesena dva zahtjeva za provedbu skraćenog stečajnog postupka, temeljem odredbe čl.16. st.6. Stečajnog zakona (Narodne novine br. 71/15) riješeno je kao u izreci.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 xml:space="preserve">U Bjelovaru, 12. studenog 2015.  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3838">
        <w:rPr>
          <w:rFonts w:cs="Times New Roman" w:eastAsia="Times New Roman"/>
          <w:szCs w:val="20"/>
          <w:lang w:eastAsia="hr-HR"/>
        </w:rPr>
        <w:t>POUKA O PRAVNOM LIJEKU</w:t>
      </w:r>
      <w:r w:rsidRPr="00E93838">
        <w:rPr>
          <w:rFonts w:cs="Times New Roman" w:eastAsia="Times New Roman"/>
          <w:b/>
          <w:szCs w:val="20"/>
          <w:lang w:eastAsia="hr-HR"/>
        </w:rPr>
        <w:t>:</w:t>
      </w:r>
      <w:r w:rsidRPr="00E93838">
        <w:rPr>
          <w:rFonts w:cs="Times New Roman" w:eastAsia="Times New Roman"/>
          <w:szCs w:val="20"/>
          <w:lang w:eastAsia="hr-HR"/>
        </w:rPr>
        <w:t xml:space="preserve">Protiv ovoga rješenja nije dopuštena posebna žalba (čl.278. st.2. Zakona o parničnom postupku, </w:t>
      </w:r>
      <w:r w:rsidRPr="00E93838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25/13,</w:t>
      </w:r>
      <w:r w:rsidRPr="00E93838">
        <w:rPr>
          <w:rFonts w:cs="Times New Roman" w:eastAsia="Times New Roman"/>
          <w:szCs w:val="20"/>
          <w:lang w:eastAsia="hr-HR"/>
        </w:rPr>
        <w:t xml:space="preserve"> u vezi sa čl.10. Stečajnog zakona).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lastRenderedPageBreak/>
        <w:t>Rj.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>1. predlagatelju putem e-oglasne ploče suda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 xml:space="preserve">    e-oglasna ploča suda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E93838" w:rsidP="00E93838" w:rsidR="00E93838" w:rsidRPr="00E938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93838">
        <w:rPr>
          <w:rFonts w:cs="Times New Roman" w:eastAsia="Times New Roman"/>
          <w:noProof/>
          <w:szCs w:val="20"/>
          <w:lang w:eastAsia="hr-HR"/>
        </w:rPr>
        <w:t>Bj.12.11.2015.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838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490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St-79/2015-3</izvorni_sadrzaj>
    <derivirana_varijabla naziv="DomainObject.Oznaka_1">St-79/2015-3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St-79/2015</izvorni_sadrzaj>
    <derivirana_varijabla naziv="DomainObject.Predmet.OznakaBroj_1">St-79/2015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ELMIK jednostavno društvo s ograničenom odgovornošću za trgovinu i usluge, Bjelovar zastupanog po punomoćniku Josip Jolić</izvorni_sadrzaj>
    <derivirana_varijabla naziv="DomainObject.Predmet.ProtustrankaFormated_1">  ELMIK jednostavno društvo s ograničenom odgovornošću za trgovinu i usluge, Bjelovar zastupanog po punomoćniku Josip Jolić</derivirana_varijabla>
  </DomainObject.Predmet.ProtustrankaFormated>
  <DomainObject.Predmet.ProtustrankaFormatedOIB>
    <izvorni_sadrzaj>  ELMIK jednostavno društvo s ograničenom odgovornošću za trgovinu i usluge, Bjelovar, OIB 37919296642 zastupanog po punomoćniku Josip Jolić</izvorni_sadrzaj>
    <derivirana_varijabla naziv="DomainObject.Predmet.ProtustrankaFormatedOIB_1">  ELMIK jednostavno društvo s ograničenom odgovornošću za trgovinu i usluge, Bjelovar, OIB 37919296642 zastupanog po punomoćniku Josip Jolić</derivirana_varijabla>
  </DomainObject.Predmet.ProtustrankaFormatedOIB>
  <DomainObject.Predmet.ProtustrankaFormatedWithAdress>
    <izvorni_sadrzaj> ELMIK jednostavno društvo s ograničenom odgovornošću za trgovinu i usluge, Bjelovar, Dinka Šimunovića 1, 43000 Bjelovar zastupanog po punomoćniku Josip Jolić</izvorni_sadrzaj>
    <derivirana_varijabla naziv="DomainObject.Predmet.ProtustrankaFormatedWithAdress_1"> ELMIK jednostavno društvo s ograničenom odgovornošću za trgovinu i usluge, Bjelovar, Dinka Šimunovića 1, 43000 Bjelovar zastupanog po punomoćniku Josip Jolić</derivirana_varijabla>
  </DomainObject.Predmet.ProtustrankaFormatedWithAdress>
  <DomainObject.Predmet.ProtustrankaFormatedWithAdressOIB>
    <izvorni_sadrzaj> ELMIK jednostavno društvo s ograničenom odgovornošću za trgovinu i usluge, Bjelovar, OIB 37919296642, Dinka Šimunovića 1, 43000 Bjelovar zastupanog po punomoćniku Josip Jolić</izvorni_sadrzaj>
    <derivirana_varijabla naziv="DomainObject.Predmet.ProtustrankaFormatedWithAdressOIB_1"> ELMIK jednostavno društvo s ograničenom odgovornošću za trgovinu i usluge, Bjelovar, OIB 37919296642, Dinka Šimunovića 1, 43000 Bjelovar zastupanog po punomoćniku Josip Jolić</derivirana_varijabla>
  </DomainObject.Predmet.ProtustrankaFormatedWithAdressOIB>
  <DomainObject.Predmet.ProtustrankaWithAdress>
    <izvorni_sadrzaj>ELMIK jednostavno društvo s ograničenom odgovornošću za trgovinu i usluge, Bjelovar Dinka Šimunovića 1, 43000 Bjelovar</izvorni_sadrzaj>
    <derivirana_varijabla naziv="DomainObject.Predmet.ProtustrankaWithAdress_1">ELMIK jednostavno društvo s ograničenom odgovornošću za trgovinu i usluge, Bjelovar Dinka Šimunovića 1, 43000 Bjelovar</derivirana_varijabla>
  </DomainObject.Predmet.ProtustrankaWithAdress>
  <DomainObject.Predmet.ProtustrankaWithAdressOIB>
    <izvorni_sadrzaj>ELMIK jednostavno društvo s ograničenom odgovornošću za trgovinu i usluge, Bjelovar, OIB 37919296642, Dinka Šimunovića 1, 43000 Bjelovar</izvorni_sadrzaj>
    <derivirana_varijabla naziv="DomainObject.Predmet.ProtustrankaWithAdressOIB_1">ELMIK jednostavno društvo s ograničenom odgovornošću za trgovinu i usluge, Bjelovar, OIB 37919296642, Dinka Šimunovića 1, 43000 Bjelovar</derivirana_varijabla>
  </DomainObject.Predmet.ProtustrankaWithAdressOIB>
  <DomainObject.Predmet.ProtustrankaNazivFormated>
    <izvorni_sadrzaj>ELMIK jednostavno društvo s ograničenom odgovornošću za trgovinu i usluge, Bjelovar</izvorni_sadrzaj>
    <derivirana_varijabla naziv="DomainObject.Predmet.ProtustrankaNazivFormated_1">ELMIK jednostavno društvo s ograničenom odgovornošću za trgovinu i usluge, Bjelovar</derivirana_varijabla>
  </DomainObject.Predmet.ProtustrankaNazivFormated>
  <DomainObject.Predmet.ProtustrankaNazivFormatedOIB>
    <izvorni_sadrzaj>ELMIK jednostavno društvo s ograničenom odgovornošću za trgovinu i usluge, Bjelovar, OIB 37919296642</izvorni_sadrzaj>
    <derivirana_varijabla naziv="DomainObject.Predmet.ProtustrankaNazivFormatedOIB_1">ELMIK jednostavno društvo s ograničenom odgovornošću za trgovinu i usluge, Bjelovar, OIB 37919296642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ELMIK jednostavno društvo s ograničenom odgovornošću za trgovinu i usluge, Bjelovar zastupanog po punomoćniku Josip Jolić</item>
    </izvorni_sadrzaj>
    <derivirana_varijabla naziv="DomainObject.Predmet.ProtuStrankaListFormated_1">
      <item>ELMIK jednostavno društvo s ograničenom odgovornošću za trgovinu i usluge, Bjelovar zastupanog po punomoćniku Josip Jolić</item>
    </derivirana_varijabla>
  </DomainObject.Predmet.ProtuStrankaListFormated>
  <DomainObject.Predmet.ProtuStrankaListFormatedOIB>
    <izvorni_sadrzaj>
      <item>ELMIK jednostavno društvo s ograničenom odgovornošću za trgovinu i usluge, Bjelovar, OIB 37919296642 zastupanog po punomoćniku Josip Jolić</item>
    </izvorni_sadrzaj>
    <derivirana_varijabla naziv="DomainObject.Predmet.ProtuStrankaListFormatedOIB_1">
      <item>ELMIK jednostavno društvo s ograničenom odgovornošću za trgovinu i usluge, Bjelovar, OIB 37919296642 zastupanog po punomoćniku Josip Jolić</item>
    </derivirana_varijabla>
  </DomainObject.Predmet.ProtuStrankaListFormatedOIB>
  <DomainObject.Predmet.ProtuStrankaListFormatedWithAdress>
    <izvorni_sadrzaj>
      <item>ELMIK jednostavno društvo s ograničenom odgovornošću za trgovinu i usluge, Bjelovar, Dinka Šimunovića 1, 43000 Bjelovar zastupanog po punomoćniku Josip Jolić</item>
    </izvorni_sadrzaj>
    <derivirana_varijabla naziv="DomainObject.Predmet.ProtuStrankaListFormatedWithAdress_1">
      <item>ELMIK jednostavno društvo s ograničenom odgovornošću za trgovinu i usluge, Bjelovar, Dinka Šimunovića 1, 43000 Bjelovar zastupanog po punomoćniku Josip Jolić</item>
    </derivirana_varijabla>
  </DomainObject.Predmet.ProtuStrankaListFormatedWithAdress>
  <DomainObject.Predmet.ProtuStrankaListFormatedWithAdressOIB>
    <izvorni_sadrzaj>
      <item>ELMIK jednostavno društvo s ograničenom odgovornošću za trgovinu i usluge, Bjelovar, OIB 37919296642, Dinka Šimunovića 1, 43000 Bjelovar zastupanog po punomoćniku Josip Jolić</item>
    </izvorni_sadrzaj>
    <derivirana_varijabla naziv="DomainObject.Predmet.ProtuStrankaListFormatedWithAdressOIB_1">
      <item>ELMIK jednostavno društvo s ograničenom odgovornošću za trgovinu i usluge, Bjelovar, OIB 37919296642, Dinka Šimunovića 1, 43000 Bjelovar zastupanog po punomoćniku Josip Jolić</item>
    </derivirana_varijabla>
  </DomainObject.Predmet.ProtuStrankaListFormatedWithAdressOIB>
  <DomainObject.Predmet.ProtuStrankaListNazivFormated>
    <izvorni_sadrzaj>
      <item>ELMIK jednostavno društvo s ograničenom odgovornošću za trgovinu i usluge, Bjelovar</item>
    </izvorni_sadrzaj>
    <derivirana_varijabla naziv="DomainObject.Predmet.ProtuStrankaListNazivFormated_1">
      <item>ELMIK jednostavno društvo s ograničenom odgovornošću za trgovinu i usluge, Bjelovar</item>
    </derivirana_varijabla>
  </DomainObject.Predmet.ProtuStrankaListNazivFormated>
  <DomainObject.Predmet.ProtuStrankaListNazivFormatedOIB>
    <izvorni_sadrzaj>
      <item>ELMIK jednostavno društvo s ograničenom odgovornošću za trgovinu i usluge, Bjelovar, OIB 37919296642</item>
    </izvorni_sadrzaj>
    <derivirana_varijabla naziv="DomainObject.Predmet.ProtuStrankaListNazivFormatedOIB_1">
      <item>ELMIK jednostavno društvo s ograničenom odgovornošću za trgovinu i usluge, Bjelovar, OIB 37919296642</item>
    </derivirana_varijabla>
  </DomainObject.Predmet.ProtuStrankaListNazivFormatedOIB>
  <DomainObject.Predmet.OstaliListFormated>
    <izvorni_sadrzaj>
      <item>Josip Jolić punomoćnik sudionika u postupku ELMIK jednostavno društvo s ograničenom odgovornošću za trgovinu i usluge, Bjelovar</item>
    </izvorni_sadrzaj>
    <derivirana_varijabla naziv="DomainObject.Predmet.OstaliListFormated_1">
      <item>Josip Jolić punomoćnik sudionika u postupku ELMIK jednostavno društvo s ograničenom odgovornošću za trgovinu i usluge, Bjelovar</item>
    </derivirana_varijabla>
  </DomainObject.Predmet.OstaliListFormated>
  <DomainObject.Predmet.OstaliListFormatedOIB>
    <izvorni_sadrzaj>
      <item>Josip Jolić, OIB 47745738302 punomoćnik sudionika u postupku ELMIK jednostavno društvo s ograničenom odgovornošću za trgovinu i usluge, Bjelovar</item>
    </izvorni_sadrzaj>
    <derivirana_varijabla naziv="DomainObject.Predmet.OstaliListFormatedOIB_1">
      <item>Josip Jolić, OIB 47745738302 punomoćnik sudionika u postupku ELMIK jednostavno društvo s ograničenom odgovornošću za trgovinu i usluge, Bjelovar</item>
    </derivirana_varijabla>
  </DomainObject.Predmet.OstaliListFormatedOIB>
  <DomainObject.Predmet.OstaliListFormatedWithAdress>
    <izvorni_sadrzaj>
      <item>Josip Jolić, Dinka Šimunovića 1, 43000 Bjelovar punomoćnik sudionika u postupku ELMIK jednostavno društvo s ograničenom odgovornošću za trgovinu i usluge, Bjelovar</item>
    </izvorni_sadrzaj>
    <derivirana_varijabla naziv="DomainObject.Predmet.OstaliListFormatedWithAdress_1">
      <item>Josip Jolić, Dinka Šimunovića 1, 43000 Bjelovar punomoćnik sudionika u postupku ELMIK jednostavno društvo s ograničenom odgovornošću za trgovinu i usluge, Bjelovar</item>
    </derivirana_varijabla>
  </DomainObject.Predmet.OstaliListFormatedWithAdress>
  <DomainObject.Predmet.OstaliListFormatedWithAdressOIB>
    <izvorni_sadrzaj>
      <item>Josip Jolić, OIB 47745738302, Dinka Šimunovića 1, 43000 Bjelovar punomoćnik sudionika u postupku ELMIK jednostavno društvo s ograničenom odgovornošću za trgovinu i usluge, Bjelovar</item>
    </izvorni_sadrzaj>
    <derivirana_varijabla naziv="DomainObject.Predmet.OstaliListFormatedWithAdressOIB_1">
      <item>Josip Jolić, OIB 47745738302, Dinka Šimunovića 1, 43000 Bjelovar punomoćnik sudionika u postupku ELMIK jednostavno društvo s ograničenom odgovornošću za trgovinu i usluge, Bjelovar</item>
    </derivirana_varijabla>
  </DomainObject.Predmet.OstaliListFormatedWithAdressOIB>
  <DomainObject.Predmet.OstaliListNazivFormated>
    <izvorni_sadrzaj>
      <item>Josip Jolić</item>
    </izvorni_sadrzaj>
    <derivirana_varijabla naziv="DomainObject.Predmet.OstaliListNazivFormated_1">
      <item>Josip Jolić</item>
    </derivirana_varijabla>
  </DomainObject.Predmet.OstaliListNazivFormated>
  <DomainObject.Predmet.OstaliListNazivFormatedOIB>
    <izvorni_sadrzaj>
      <item>Josip Jolić, OIB 47745738302</item>
    </izvorni_sadrzaj>
    <derivirana_varijabla naziv="DomainObject.Predmet.OstaliListNazivFormatedOIB_1">
      <item>Josip Jolić, OIB 47745738302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St-79/2015-3</izvorni_sadrzaj>
    <derivirana_varijabla naziv="DomainObject.PoslovniBrojDokumenta_1">St-79/2015-3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ELMIK jednostavno društvo s ograničenom odgovornošću za trgovinu i usluge, Bjelovar</izvorni_sadrzaj>
    <derivirana_varijabla naziv="DomainObject.Predmet.ProtustrankaIDrugi_1">ELMIK jednostavno društvo s ograničenom odgovornošću za trgovinu i usluge, Bjelovar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ELMIK jednostavno društvo s ograničenom odgovornošću za trgovinu i usluge, Bjelovar, OIB 37919296642, Dinka Šimunovića 1, 43000 Bjelovar</izvorni_sadrzaj>
    <derivirana_varijabla naziv="DomainObject.Predmet.ProtustrankaIDrugiAdressOIB_1">ELMIK jednostavno društvo s ograničenom odgovornošću za trgovinu i usluge, Bjelovar, OIB 37919296642, Dinka Šimunovića 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ELMIK jednostavno društvo s ograničenom odgovornošću za trgovinu i usluge, Bjelovar</item>
      <item>Josip Jolić</item>
    </izvorni_sadrzaj>
    <derivirana_varijabla naziv="DomainObject.Predmet.SudioniciListNaziv_1">
      <item>FINANCIJSKA AGENCIJA, RC ZAGREB, Podružnica Bjelovar</item>
      <item>ELMIK jednostavno društvo s ograničenom odgovornošću za trgovinu i usluge, Bjelovar</item>
      <item>Josip Jolić</item>
    </derivirana_varijabla>
  </DomainObject.Predmet.SudioniciListNaziv>
  <DomainObject.Predmet.SudioniciListAdressOIB>
    <izvorni_sadrzaj>
      <item>FINANCIJSKA AGENCIJA, RC ZAGREB, Podružnica Bjelovar, F. Supila 4,43000 Bjelovar</item>
      <item>ELMIK jednostavno društvo s ograničenom odgovornošću za trgovinu i usluge, Bjelovar, OIB 37919296642, Dinka Šimunovića 1,43000 Bjelovar</item>
      <item>Josip Jolić, OIB 47745738302, Dinka Šimunovića 1,43000 Bjelovar</item>
    </izvorni_sadrzaj>
    <derivirana_varijabla naziv="DomainObject.Predmet.SudioniciListAdressOIB_1">
      <item>FINANCIJSKA AGENCIJA, RC ZAGREB, Podružnica Bjelovar, F. Supila 4,43000 Bjelovar</item>
      <item>ELMIK jednostavno društvo s ograničenom odgovornošću za trgovinu i usluge, Bjelovar, OIB 37919296642, Dinka Šimunovića 1,43000 Bjelovar</item>
      <item>Josip Jolić, OIB 47745738302, Dinka Šimunovića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B05DB6-05EB-4DA9-B253-9491BA379B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238</properties:Words>
  <properties:Characters>1291</properties:Characters>
  <properties:Lines>55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2015-11-13T08:37:00Z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St-79/2015-3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