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050A07">
                    <w:rPr>
                      <w:sz w:val="22"/>
                      <w:szCs w:val="22"/>
                    </w:rPr>
                    <w:t>98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801c43e" w14:paraId="801c43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050A07">
        <w:t xml:space="preserve">GASTRO BIS j.d.o.o. OIB: 980872688637, MBS: 080947295, </w:t>
      </w:r>
      <w:proofErr w:type="spellStart"/>
      <w:r w:rsidR="00050A07">
        <w:t>Matijevići</w:t>
      </w:r>
      <w:proofErr w:type="spellEnd"/>
      <w:r w:rsidR="00050A07">
        <w:t>, Ante Kovačića 6</w:t>
      </w:r>
      <w:r w:rsidR="008E023C">
        <w:t>,</w:t>
      </w:r>
      <w:r w:rsidR="0054589B">
        <w:t xml:space="preserve"> </w:t>
      </w:r>
      <w:r w:rsidR="008E023C">
        <w:t>5</w:t>
      </w:r>
      <w:r w:rsidR="00332C29">
        <w:t>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050A07">
        <w:t xml:space="preserve">GASTRO BIS j.d.o.o. OIB: 980872688637, MBS: 080947295, </w:t>
      </w:r>
      <w:proofErr w:type="spellStart"/>
      <w:r w:rsidR="00050A07">
        <w:t>Matijevići</w:t>
      </w:r>
      <w:proofErr w:type="spellEnd"/>
      <w:r w:rsidR="00050A07">
        <w:t>, Ante Kovačića 6</w:t>
      </w:r>
      <w:r w:rsidR="008E023C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050A07">
        <w:t>98</w:t>
      </w:r>
      <w:r w:rsidRPr="00BB04F8">
        <w:t xml:space="preserve">17 kod Hrvatske poštanske banke iznos od </w:t>
      </w:r>
      <w:r w:rsidR="00050A07">
        <w:t>33.880</w:t>
      </w:r>
      <w:r w:rsidR="00F55834">
        <w:t>,00</w:t>
      </w:r>
      <w:r w:rsidRPr="00BB04F8">
        <w:t xml:space="preserve"> kn </w:t>
      </w:r>
      <w:r>
        <w:t>(</w:t>
      </w:r>
      <w:proofErr w:type="spellStart"/>
      <w:r w:rsidR="00050A07">
        <w:t>tridesettritisućeosamstoosamdeset</w:t>
      </w:r>
      <w:r w:rsidR="008E023C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050A07">
        <w:t>3. siječnja 2017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050A07">
        <w:t>8.444,47</w:t>
      </w:r>
      <w:r w:rsidR="00E72A89">
        <w:t xml:space="preserve"> kn, te da ima </w:t>
      </w:r>
      <w:r w:rsidR="00D56EB9">
        <w:t xml:space="preserve">jednog </w:t>
      </w:r>
      <w:r w:rsidR="00FB086F">
        <w:t>zaposle</w:t>
      </w:r>
      <w:r w:rsidR="00D56EB9">
        <w:t>nog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D56EB9">
        <w:t>8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050A07">
        <w:t>27</w:t>
      </w:r>
      <w:r w:rsidR="00332C29">
        <w:t>. lipnja</w:t>
      </w:r>
      <w:r w:rsidR="00A1737D">
        <w:t xml:space="preserve"> 2018. kao i Izjave s ročišta održanog </w:t>
      </w:r>
      <w:r w:rsidR="008E023C">
        <w:t>5</w:t>
      </w:r>
      <w:r w:rsidR="00332C29">
        <w:t>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FC7A33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050A07">
        <w:t>33.880</w:t>
      </w:r>
      <w:r w:rsidR="008E023C">
        <w:t>,</w:t>
      </w:r>
      <w:r w:rsidR="00E72A89">
        <w:t>00</w:t>
      </w:r>
      <w:r>
        <w:t xml:space="preserve"> kn i to </w:t>
      </w:r>
      <w:r w:rsidR="00050A07">
        <w:t>za trošak potvrde općinskog suda da dužnik nema imovine u iznosu od 20,00 kn, trošak potvrde Auto kluba o vozilima u iznosu od 18,00 kn, poštanski troškovi prethodnog postupka u iznosu od 11,50 kn, jednokratna nagrada privremenom stečajnom upravitelju u iznosu od 4.000,00 kn, trošak knjigovodstvenih usluga u iznosu od 12.000,00 kn, arhiviranje dokumentacije u iznosu od 3.000,00 kn, naknada banci za otvaranje i vođenje računa u iznosu od 720,00 kn, trošak izrade pečata u iznosu od 150,00 kn, nagrada stečajnom upravitelju u iznosu od 10.000,00 kn, naknada FINI u iznosu od 460,00 kn, paušalna sudska pristojba u stečajnom postupku u iznosu od 2.000,00 kn,</w:t>
      </w:r>
      <w:r w:rsidR="00FC7A33">
        <w:t xml:space="preserve"> sudske pristojbe u iznosu od 1.000,00 kn, poštanski i telefonski troškovi stečajnog upravitelja u iznosu od 500,00 kn.</w:t>
      </w:r>
      <w:bookmarkStart w:name="_GoBack" w:id="0"/>
      <w:bookmarkEnd w:id="0"/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8E023C">
        <w:t>5</w:t>
      </w:r>
      <w:r w:rsidR="004D5C4C">
        <w:t>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A3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050A07">
      <w:t>98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0A07"/>
    <w:rsid w:val="000B425A"/>
    <w:rsid w:val="000E3CD9"/>
    <w:rsid w:val="000F52AE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D1548"/>
    <w:rsid w:val="008D7FA0"/>
    <w:rsid w:val="008E023C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56EB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5834"/>
    <w:rsid w:val="00F57A94"/>
    <w:rsid w:val="00F93219"/>
    <w:rsid w:val="00FA01DD"/>
    <w:rsid w:val="00FA5DCA"/>
    <w:rsid w:val="00FB086F"/>
    <w:rsid w:val="00FC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CF217BD-1AB5-441F-8309-BEE48AEAED5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684</properties:Words>
  <properties:Characters>3900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2018-07-05T09:35:00Z</dcterms:created>
  <dc:creator>Snježana Andrijanić</dc:creator>
  <cp:lastModifiedBy>Snježana Andrijanić</cp:lastModifiedBy>
  <cp:lastPrinted>2018-07-05T09:34:00Z</cp:lastPrinted>
  <dcterms:modified xmlns:xsi="http://www.w3.org/2001/XMLSchema-instance" xsi:type="dcterms:W3CDTF">2018-07-05T09:35:00Z</dcterms:modified>
  <cp:revision>2</cp:revision>
</cp:coreProperties>
</file>