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95a5" w14:paraId="43995a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A31E8B">
        <w:t>8357/2015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</w:t>
      </w:r>
      <w:r w:rsidR="00A31E8B" w:rsidRPr="00A31E8B">
        <w:t>nad dužnikom SKOMINA d.o.o., Zagreb, Radićeva 20, OIB: 65460375481,</w:t>
      </w:r>
      <w:r w:rsidR="00C241E6" w:rsidRPr="00C241E6">
        <w:t xml:space="preserve"> </w:t>
      </w:r>
      <w:r w:rsidR="00C241E6">
        <w:t xml:space="preserve"> </w:t>
      </w:r>
      <w:r w:rsidR="00A31E8B">
        <w:t>31. siječnja 2019</w:t>
      </w:r>
      <w:r w:rsidR="00B276A8">
        <w:t>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A31E8B" w:rsidRPr="00A31E8B">
        <w:t>SKOMINA d.o.o., Zagreb, Radićeva 20, OIB: 65460375481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A31E8B">
        <w:t>31 siječnja 2019</w:t>
      </w:r>
      <w:r w:rsidR="00410421">
        <w:t>.</w:t>
      </w:r>
      <w:r w:rsidRPr="00AF1EFD">
        <w:t xml:space="preserve"> u </w:t>
      </w:r>
      <w:r w:rsidR="00A31E8B">
        <w:t>12,</w:t>
      </w:r>
      <w:r w:rsidR="007759C1">
        <w:t>30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A31E8B">
        <w:t>Petra Gjurašić, Zagreb, Petrinjska 28, OIB: 42344632101</w:t>
      </w:r>
      <w:r w:rsidR="00040BD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A31E8B" w:rsidRPr="00A31E8B">
        <w:t>SKOMINA d.o.o., Zagreb, Radićeva 20, OIB: 65460375481</w:t>
      </w:r>
      <w:r w:rsidR="00A31E8B">
        <w:t xml:space="preserve">, </w:t>
      </w:r>
      <w:r w:rsidR="00C241E6">
        <w:rPr>
          <w:rFonts w:eastAsia="Calibri"/>
          <w:lang w:eastAsia="en-US"/>
        </w:rPr>
        <w:t xml:space="preserve">sa danom </w:t>
      </w:r>
      <w:r w:rsidR="00A31E8B">
        <w:rPr>
          <w:rFonts w:eastAsia="Calibri"/>
          <w:lang w:eastAsia="en-US"/>
        </w:rPr>
        <w:t>31. siječnja 2019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A31E8B" w:rsidRPr="00A31E8B">
        <w:t>SKOMINA d.o.o., Zagreb, Radićeva 20, OIB: 65460375481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A31E8B" w:rsidP="00B0604A" w:rsidR="00F6264F">
      <w:pPr>
        <w:ind w:firstLine="708"/>
        <w:jc w:val="both"/>
      </w:pPr>
      <w:r>
        <w:t>Vjerovnik Snježana Miziad, Sesvete, Livadarska c. 2, OIB: 11819679682,</w:t>
      </w:r>
      <w:r w:rsidR="00B74CF9" w:rsidRPr="00B26DB0">
        <w:t xml:space="preserve"> je podnijela </w:t>
      </w:r>
      <w:r w:rsidR="00B0604A">
        <w:t>prijedlog</w:t>
      </w:r>
      <w:r w:rsidR="00B74CF9" w:rsidRPr="00B26DB0">
        <w:t xml:space="preserve"> za </w:t>
      </w:r>
      <w:r w:rsidR="00B0604A">
        <w:t>otvaranje</w:t>
      </w:r>
      <w:r w:rsidR="00F6264F">
        <w:t xml:space="preserve"> stečajnog postupka </w:t>
      </w:r>
      <w:r w:rsidR="00B74CF9" w:rsidRPr="00B26DB0">
        <w:t xml:space="preserve">nad dužnikom </w:t>
      </w:r>
      <w:r w:rsidRPr="00A31E8B">
        <w:t>SKOMINA d.o.o., Zagreb, Radićeva 20, OIB: 65460375481</w:t>
      </w:r>
      <w:r w:rsidR="00305723" w:rsidRPr="00305723">
        <w:t>,</w:t>
      </w:r>
      <w:r w:rsidR="00631A90">
        <w:t xml:space="preserve"> dana </w:t>
      </w:r>
      <w:r>
        <w:t>15. prosinca 2015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A31E8B">
        <w:t>8357/15</w:t>
      </w:r>
      <w:r>
        <w:t xml:space="preserve"> od </w:t>
      </w:r>
      <w:r w:rsidR="00A31E8B">
        <w:t>11. listopada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A31E8B">
      <w:pPr>
        <w:ind w:firstLine="708"/>
        <w:jc w:val="both"/>
      </w:pPr>
      <w:r>
        <w:lastRenderedPageBreak/>
        <w:t xml:space="preserve">Iz </w:t>
      </w:r>
      <w:r w:rsidR="00A31E8B">
        <w:t>potvrde</w:t>
      </w:r>
      <w:r>
        <w:t xml:space="preserve"> FINA-e od </w:t>
      </w:r>
      <w:r w:rsidR="00A31E8B">
        <w:t>16. listopada 2018</w:t>
      </w:r>
      <w:r>
        <w:t xml:space="preserve">. proizlazi da </w:t>
      </w:r>
      <w:r w:rsidR="00A31E8B">
        <w:t>je na računima dužnika na dan izdavanja potvrde evidentirano 1.216 dana neprekidne blokade, a nepodmirene obveze na dan izdavanja potvrde iznose 184.201,28 kn (list 29 spisa).</w:t>
      </w:r>
    </w:p>
    <w:p w:rsidRDefault="00A31E8B" w:rsidP="00282E1E" w:rsidR="00A31E8B">
      <w:pPr>
        <w:ind w:firstLine="708"/>
        <w:jc w:val="both"/>
      </w:pPr>
    </w:p>
    <w:p w:rsidRDefault="00A31E8B" w:rsidP="00282E1E" w:rsidR="00A31E8B">
      <w:pPr>
        <w:ind w:firstLine="708"/>
        <w:jc w:val="both"/>
      </w:pPr>
      <w:r>
        <w:t>Iz prokaznog popisa imovine proizlazi da dužnik nema nikakve imovine (list 33 do 41 spisa).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A31E8B">
        <w:t>46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C43B26">
        <w:t>Centra za vozila Hrvatske</w:t>
      </w:r>
      <w:r>
        <w:t xml:space="preserve"> od </w:t>
      </w:r>
      <w:r w:rsidR="00A31E8B">
        <w:t>21. studenog</w:t>
      </w:r>
      <w:r w:rsidR="00C43B26">
        <w:t xml:space="preserve"> 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A31E8B">
        <w:t>48</w:t>
      </w:r>
      <w:r>
        <w:t xml:space="preserve"> spisa).</w:t>
      </w:r>
    </w:p>
    <w:p w:rsidRDefault="00A31E8B" w:rsidP="00040BD4" w:rsidR="00A31E8B">
      <w:pPr>
        <w:ind w:firstLine="708"/>
        <w:jc w:val="both"/>
      </w:pPr>
    </w:p>
    <w:p w:rsidRDefault="00A31E8B" w:rsidP="00040BD4" w:rsidR="00A31E8B">
      <w:pPr>
        <w:ind w:firstLine="708"/>
        <w:jc w:val="both"/>
      </w:pPr>
      <w:r>
        <w:t>Iz podneska Porezne  uprave od 3. prosinca 2018. proizlazi da dužnik nije evidentiran kao vlasnik nekretnina, pokretnina ni kao nositelj udjela (list 49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A31E8B" w:rsidRPr="00A31E8B">
        <w:t>SKOMINA d.o.o., Zagreb, Radićeva 20, OIB: 65460375481</w:t>
      </w:r>
      <w:r w:rsidR="00A31E8B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A31E8B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A31E8B">
        <w:t>8357/15</w:t>
      </w:r>
      <w:r>
        <w:t xml:space="preserve"> od </w:t>
      </w:r>
      <w:r w:rsidR="00A31E8B">
        <w:t xml:space="preserve">10. prosinca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46FC3">
        <w:t>10</w:t>
      </w:r>
      <w:r w:rsidR="000750F3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A31E8B">
        <w:t>13. prosinca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A31E8B">
        <w:t>31. siječnja 2019</w:t>
      </w:r>
      <w:r w:rsidR="00410421">
        <w:t>.</w:t>
      </w: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DCA" w:rsidR="00CD7DCA">
      <w:r>
        <w:separator/>
      </w:r>
    </w:p>
  </w:endnote>
  <w:endnote w:id="0" w:type="continuationSeparator">
    <w:p w:rsidRDefault="00CD7DCA" w:rsidR="00CD7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DCA" w:rsidR="00CD7DCA">
      <w:r>
        <w:separator/>
      </w:r>
    </w:p>
  </w:footnote>
  <w:footnote w:id="0" w:type="continuationSeparator">
    <w:p w:rsidRDefault="00CD7DCA" w:rsidR="00CD7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9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A31E8B">
      <w:t>8357/2015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407FE0"/>
    <w:rsid w:val="00410421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056E"/>
    <w:rsid w:val="007170B8"/>
    <w:rsid w:val="00717D4A"/>
    <w:rsid w:val="007759C1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1E8B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43B26"/>
    <w:rsid w:val="00C50D94"/>
    <w:rsid w:val="00C5720C"/>
    <w:rsid w:val="00C74029"/>
    <w:rsid w:val="00C74824"/>
    <w:rsid w:val="00C92655"/>
    <w:rsid w:val="00C95C6C"/>
    <w:rsid w:val="00CB0868"/>
    <w:rsid w:val="00CD7DCA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41E22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9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9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9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9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9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9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9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9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9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8357</izvorni_sadrzaj>
    <derivirana_varijabla naziv="DomainObject.Predmet.Broj_1">8357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St-8357/2015</izvorni_sadrzaj>
    <derivirana_varijabla naziv="DomainObject.Predmet.OznakaBroj_1">St-8357/2015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SKOMINA d.o.o. zastupanog po punomoćniku Adis Jukić</izvorni_sadrzaj>
    <derivirana_varijabla naziv="DomainObject.Predmet.ProtustrankaFormated_1">  SKOMINA d.o.o. zastupanog po punomoćniku Adis Jukić</derivirana_varijabla>
  </DomainObject.Predmet.ProtustrankaFormated>
  <DomainObject.Predmet.ProtustrankaFormatedOIB>
    <izvorni_sadrzaj>  SKOMINA d.o.o., OIB 65460375481 zastupanog po punomoćniku Adis Jukić</izvorni_sadrzaj>
    <derivirana_varijabla naziv="DomainObject.Predmet.ProtustrankaFormatedOIB_1">  SKOMINA d.o.o., OIB 65460375481 zastupanog po punomoćniku Adis Jukić</derivirana_varijabla>
  </DomainObject.Predmet.ProtustrankaFormatedOIB>
  <DomainObject.Predmet.ProtustrankaFormatedWithAdress>
    <izvorni_sadrzaj> SKOMINA d.o.o., Alagovićeva 20, 10000 Zagreb zastupanog po punomoćniku Adis Jukić</izvorni_sadrzaj>
    <derivirana_varijabla naziv="DomainObject.Predmet.ProtustrankaFormatedWithAdress_1"> SKOMINA d.o.o., Alagovićeva 20, 10000 Zagreb zastupanog po punomoćniku Adis Jukić</derivirana_varijabla>
  </DomainObject.Predmet.ProtustrankaFormatedWithAdress>
  <DomainObject.Predmet.ProtustrankaFormatedWithAdressOIB>
    <izvorni_sadrzaj> SKOMINA d.o.o., OIB 65460375481, Alagovićeva 20, 10000 Zagreb zastupanog po punomoćniku Adis Jukić</izvorni_sadrzaj>
    <derivirana_varijabla naziv="DomainObject.Predmet.ProtustrankaFormatedWithAdressOIB_1"> SKOMINA d.o.o., OIB 65460375481, Alagovićeva 20, 10000 Zagreb zastupanog po punomoćniku Adis Jukić</derivirana_varijabla>
  </DomainObject.Predmet.ProtustrankaFormatedWithAdressOIB>
  <DomainObject.Predmet.ProtustrankaWithAdress>
    <izvorni_sadrzaj>SKOMINA d.o.o. Alagovićeva 20, 10000 Zagreb</izvorni_sadrzaj>
    <derivirana_varijabla naziv="DomainObject.Predmet.ProtustrankaWithAdress_1">SKOMINA d.o.o. Alagovićeva 20, 10000 Zagreb</derivirana_varijabla>
  </DomainObject.Predmet.ProtustrankaWithAdress>
  <DomainObject.Predmet.ProtustrankaWithAdressOIB>
    <izvorni_sadrzaj>SKOMINA d.o.o., OIB 65460375481, Alagovićeva 20, 10000 Zagreb</izvorni_sadrzaj>
    <derivirana_varijabla naziv="DomainObject.Predmet.ProtustrankaWithAdressOIB_1">SKOMINA d.o.o., OIB 65460375481, Alagovićeva 20, 10000 Zagreb</derivirana_varijabla>
  </DomainObject.Predmet.ProtustrankaWithAdressOIB>
  <DomainObject.Predmet.ProtustrankaNazivFormated>
    <izvorni_sadrzaj>SKOMINA d.o.o.</izvorni_sadrzaj>
    <derivirana_varijabla naziv="DomainObject.Predmet.ProtustrankaNazivFormated_1">SKOMINA d.o.o.</derivirana_varijabla>
  </DomainObject.Predmet.ProtustrankaNazivFormated>
  <DomainObject.Predmet.ProtustrankaNazivFormatedOIB>
    <izvorni_sadrzaj>SKOMINA d.o.o., OIB 65460375481</izvorni_sadrzaj>
    <derivirana_varijabla naziv="DomainObject.Predmet.ProtustrankaNazivFormatedOIB_1">SKOMINA d.o.o., OIB 65460375481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Miziad</izvorni_sadrzaj>
    <derivirana_varijabla naziv="DomainObject.Predmet.StrankaFormated_1">  Snježana Miziad</derivirana_varijabla>
  </DomainObject.Predmet.StrankaFormated>
  <DomainObject.Predmet.StrankaFormatedOIB>
    <izvorni_sadrzaj>  Snježana Miziad, OIB 11819679682</izvorni_sadrzaj>
    <derivirana_varijabla naziv="DomainObject.Predmet.StrankaFormatedOIB_1">  Snježana Miziad, OIB 11819679682</derivirana_varijabla>
  </DomainObject.Predmet.StrankaFormatedOIB>
  <DomainObject.Predmet.StrankaFormatedWithAdress>
    <izvorni_sadrzaj> Snježana Miziad, Livadarska Cesta 2, 10360 Žerjavinec</izvorni_sadrzaj>
    <derivirana_varijabla naziv="DomainObject.Predmet.StrankaFormatedWithAdress_1"> Snježana Miziad, Livadarska Cesta 2, 10360 Žerjavinec</derivirana_varijabla>
  </DomainObject.Predmet.StrankaFormatedWithAdress>
  <DomainObject.Predmet.StrankaFormatedWithAdressOIB>
    <izvorni_sadrzaj> Snježana Miziad, OIB 11819679682, Livadarska Cesta 2, 10360 Žerjavinec</izvorni_sadrzaj>
    <derivirana_varijabla naziv="DomainObject.Predmet.StrankaFormatedWithAdressOIB_1"> Snježana Miziad, OIB 11819679682, Livadarska Cesta 2, 10360 Žerjavinec</derivirana_varijabla>
  </DomainObject.Predmet.StrankaFormatedWithAdressOIB>
  <DomainObject.Predmet.StrankaWithAdress>
    <izvorni_sadrzaj>Snježana Miziad Livadarska Cesta 2,10360 Žerjavinec</izvorni_sadrzaj>
    <derivirana_varijabla naziv="DomainObject.Predmet.StrankaWithAdress_1">Snježana Miziad Livadarska Cesta 2,10360 Žerjavinec</derivirana_varijabla>
  </DomainObject.Predmet.StrankaWithAdress>
  <DomainObject.Predmet.StrankaWithAdressOIB>
    <izvorni_sadrzaj>Snježana Miziad, OIB 11819679682, Livadarska Cesta 2,10360 Žerjavinec</izvorni_sadrzaj>
    <derivirana_varijabla naziv="DomainObject.Predmet.StrankaWithAdressOIB_1">Snježana Miziad, OIB 11819679682, Livadarska Cesta 2,10360 Žerjavinec</derivirana_varijabla>
  </DomainObject.Predmet.StrankaWithAdressOIB>
  <DomainObject.Predmet.StrankaNazivFormated>
    <izvorni_sadrzaj>Snježana Miziad</izvorni_sadrzaj>
    <derivirana_varijabla naziv="DomainObject.Predmet.StrankaNazivFormated_1">Snježana Miziad</derivirana_varijabla>
  </DomainObject.Predmet.StrankaNazivFormated>
  <DomainObject.Predmet.StrankaNazivFormatedOIB>
    <izvorni_sadrzaj>Snježana Miziad, OIB 11819679682</izvorni_sadrzaj>
    <derivirana_varijabla naziv="DomainObject.Predmet.StrankaNazivFormatedOIB_1">Snježana Miziad, OIB 11819679682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Snježana Miziad</item>
    </izvorni_sadrzaj>
    <derivirana_varijabla naziv="DomainObject.Predmet.StrankaListFormated_1">
      <item>Snježana Miziad</item>
    </derivirana_varijabla>
  </DomainObject.Predmet.StrankaListFormated>
  <DomainObject.Predmet.StrankaListFormatedOIB>
    <izvorni_sadrzaj>
      <item>Snježana Miziad, OIB 11819679682</item>
    </izvorni_sadrzaj>
    <derivirana_varijabla naziv="DomainObject.Predmet.StrankaListFormatedOIB_1">
      <item>Snježana Miziad, OIB 11819679682</item>
    </derivirana_varijabla>
  </DomainObject.Predmet.StrankaListFormatedOIB>
  <DomainObject.Predmet.StrankaListFormatedWithAdress>
    <izvorni_sadrzaj>
      <item>Snježana Miziad, Livadarska Cesta 2, 10360 Žerjavinec</item>
    </izvorni_sadrzaj>
    <derivirana_varijabla naziv="DomainObject.Predmet.StrankaListFormatedWithAdress_1">
      <item>Snježana Miziad, Livadarska Cesta 2, 10360 Žerjavinec</item>
    </derivirana_varijabla>
  </DomainObject.Predmet.StrankaListFormatedWithAdress>
  <DomainObject.Predmet.StrankaListFormatedWithAdressOIB>
    <izvorni_sadrzaj>
      <item>Snježana Miziad, OIB 11819679682, Livadarska Cesta 2, 10360 Žerjavinec</item>
    </izvorni_sadrzaj>
    <derivirana_varijabla naziv="DomainObject.Predmet.StrankaListFormatedWithAdressOIB_1">
      <item>Snježana Miziad, OIB 11819679682, Livadarska Cesta 2, 10360 Žerjavinec</item>
    </derivirana_varijabla>
  </DomainObject.Predmet.StrankaListFormatedWithAdressOIB>
  <DomainObject.Predmet.StrankaListNazivFormated>
    <izvorni_sadrzaj>
      <item>Snježana Miziad</item>
    </izvorni_sadrzaj>
    <derivirana_varijabla naziv="DomainObject.Predmet.StrankaListNazivFormated_1">
      <item>Snježana Miziad</item>
    </derivirana_varijabla>
  </DomainObject.Predmet.StrankaListNazivFormated>
  <DomainObject.Predmet.StrankaListNazivFormatedOIB>
    <izvorni_sadrzaj>
      <item>Snježana Miziad, OIB 11819679682</item>
    </izvorni_sadrzaj>
    <derivirana_varijabla naziv="DomainObject.Predmet.StrankaListNazivFormatedOIB_1">
      <item>Snježana Miziad, OIB 11819679682</item>
    </derivirana_varijabla>
  </DomainObject.Predmet.StrankaListNazivFormatedOIB>
  <DomainObject.Predmet.ProtuStrankaListFormated>
    <izvorni_sadrzaj>
      <item>SKOMINA d.o.o. zastupanog po punomoćniku Adis Jukić</item>
    </izvorni_sadrzaj>
    <derivirana_varijabla naziv="DomainObject.Predmet.ProtuStrankaListFormated_1">
      <item>SKOMINA d.o.o. zastupanog po punomoćniku Adis Jukić</item>
    </derivirana_varijabla>
  </DomainObject.Predmet.ProtuStrankaListFormated>
  <DomainObject.Predmet.ProtuStrankaListFormatedOIB>
    <izvorni_sadrzaj>
      <item>SKOMINA d.o.o., OIB 65460375481 zastupanog po punomoćniku Adis Jukić</item>
    </izvorni_sadrzaj>
    <derivirana_varijabla naziv="DomainObject.Predmet.ProtuStrankaListFormatedOIB_1">
      <item>SKOMINA d.o.o., OIB 65460375481 zastupanog po punomoćniku Adis Jukić</item>
    </derivirana_varijabla>
  </DomainObject.Predmet.ProtuStrankaListFormatedOIB>
  <DomainObject.Predmet.ProtuStrankaListFormatedWithAdress>
    <izvorni_sadrzaj>
      <item>SKOMINA d.o.o., Alagovićeva 20, 10000 Zagreb zastupanog po punomoćniku Adis Jukić</item>
    </izvorni_sadrzaj>
    <derivirana_varijabla naziv="DomainObject.Predmet.ProtuStrankaListFormatedWithAdress_1">
      <item>SKOMINA d.o.o., Alagovićeva 20, 10000 Zagreb zastupanog po punomoćniku Adis Jukić</item>
    </derivirana_varijabla>
  </DomainObject.Predmet.ProtuStrankaListFormatedWithAdress>
  <DomainObject.Predmet.ProtuStrankaListFormatedWithAdressOIB>
    <izvorni_sadrzaj>
      <item>SKOMINA d.o.o., OIB 65460375481, Alagovićeva 20, 10000 Zagreb zastupanog po punomoćniku Adis Jukić</item>
    </izvorni_sadrzaj>
    <derivirana_varijabla naziv="DomainObject.Predmet.ProtuStrankaListFormatedWithAdressOIB_1">
      <item>SKOMINA d.o.o., OIB 65460375481, Alagovićeva 20, 10000 Zagreb zastupanog po punomoćniku Adis Jukić</item>
    </derivirana_varijabla>
  </DomainObject.Predmet.ProtuStrankaListFormatedWithAdressOIB>
  <DomainObject.Predmet.ProtuStrankaListNazivFormated>
    <izvorni_sadrzaj>
      <item>SKOMINA d.o.o.</item>
    </izvorni_sadrzaj>
    <derivirana_varijabla naziv="DomainObject.Predmet.ProtuStrankaListNazivFormated_1">
      <item>SKOMINA d.o.o.</item>
    </derivirana_varijabla>
  </DomainObject.Predmet.ProtuStrankaListNazivFormated>
  <DomainObject.Predmet.ProtuStrankaListNazivFormatedOIB>
    <izvorni_sadrzaj>
      <item>SKOMINA d.o.o., OIB 65460375481</item>
    </izvorni_sadrzaj>
    <derivirana_varijabla naziv="DomainObject.Predmet.ProtuStrankaListNazivFormatedOIB_1">
      <item>SKOMINA d.o.o., OIB 65460375481</item>
    </derivirana_varijabla>
  </DomainObject.Predmet.ProtuStrankaListNazivFormatedOIB>
  <DomainObject.Predmet.OstaliListFormated>
    <izvorni_sadrzaj>
      <item>OD ANIĆ I PARTNERI</item>
      <item>Adis Jukić punomoćnik sudionika u postupku SKOMINA d.o.o.</item>
    </izvorni_sadrzaj>
    <derivirana_varijabla naziv="DomainObject.Predmet.OstaliListFormated_1">
      <item>OD ANIĆ I PARTNERI</item>
      <item>Adis Jukić punomoćnik sudionika u postupku SKOMINA d.o.o.</item>
    </derivirana_varijabla>
  </DomainObject.Predmet.OstaliListFormated>
  <DomainObject.Predmet.OstaliListFormatedOIB>
    <izvorni_sadrzaj>
      <item>OD ANIĆ I PARTNERI</item>
      <item>Adis Jukić, OIB 16508069941 punomoćnik sudionika u postupku SKOMINA d.o.o.</item>
    </izvorni_sadrzaj>
    <derivirana_varijabla naziv="DomainObject.Predmet.OstaliListFormatedOIB_1">
      <item>OD ANIĆ I PARTNERI</item>
      <item>Adis Jukić, OIB 16508069941 punomoćnik sudionika u postupku SKOMINA d.o.o.</item>
    </derivirana_varijabla>
  </DomainObject.Predmet.OstaliListFormatedOIB>
  <DomainObject.Predmet.OstaliListFormatedWithAdress>
    <izvorni_sadrzaj>
      <item>OD ANIĆ I PARTNERI, Gajeva 53/II, 10000 Zagreb</item>
      <item>Adis Jukić, Brekovica Bb, Bihać punomoćnik sudionika u postupku SKOMINA d.o.o.</item>
    </izvorni_sadrzaj>
    <derivirana_varijabla naziv="DomainObject.Predmet.OstaliListFormatedWithAdress_1">
      <item>OD ANIĆ I PARTNERI, Gajeva 53/II, 10000 Zagreb</item>
      <item>Adis Jukić, Brekovica Bb, Bihać punomoćnik sudionika u postupku SKOMINA d.o.o.</item>
    </derivirana_varijabla>
  </DomainObject.Predmet.OstaliListFormatedWithAdress>
  <DomainObject.Predmet.OstaliListFormatedWithAdressOIB>
    <izvorni_sadrzaj>
      <item>OD ANIĆ I PARTNERI, Gajeva 53/II, 10000 Zagreb</item>
      <item>Adis Jukić, OIB 16508069941, Brekovica Bb, Bihać punomoćnik sudionika u postupku SKOMINA d.o.o.</item>
    </izvorni_sadrzaj>
    <derivirana_varijabla naziv="DomainObject.Predmet.OstaliListFormatedWithAdressOIB_1">
      <item>OD ANIĆ I PARTNERI, Gajeva 53/II, 10000 Zagreb</item>
      <item>Adis Jukić, OIB 16508069941, Brekovica Bb, Bihać punomoćnik sudionika u postupku SKOMINA d.o.o.</item>
    </derivirana_varijabla>
  </DomainObject.Predmet.OstaliListFormatedWithAdressOIB>
  <DomainObject.Predmet.OstaliListNazivFormated>
    <izvorni_sadrzaj>
      <item>OD ANIĆ I PARTNERI</item>
      <item>Adis Jukić</item>
    </izvorni_sadrzaj>
    <derivirana_varijabla naziv="DomainObject.Predmet.OstaliListNazivFormated_1">
      <item>OD ANIĆ I PARTNERI</item>
      <item>Adis Jukić</item>
    </derivirana_varijabla>
  </DomainObject.Predmet.OstaliListNazivFormated>
  <DomainObject.Predmet.OstaliListNazivFormatedOIB>
    <izvorni_sadrzaj>
      <item>OD ANIĆ I PARTNERI</item>
      <item>Adis Jukić, OIB 16508069941</item>
    </izvorni_sadrzaj>
    <derivirana_varijabla naziv="DomainObject.Predmet.OstaliListNazivFormatedOIB_1">
      <item>OD ANIĆ I PARTNERI</item>
      <item>Adis Jukić, OIB 16508069941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Miziad</izvorni_sadrzaj>
    <derivirana_varijabla naziv="DomainObject.Predmet.StrankaIDrugi_1">Snježana Miziad</derivirana_varijabla>
  </DomainObject.Predmet.StrankaIDrugi>
  <DomainObject.Predmet.ProtustrankaIDrugi>
    <izvorni_sadrzaj>SKOMINA d.o.o.</izvorni_sadrzaj>
    <derivirana_varijabla naziv="DomainObject.Predmet.ProtustrankaIDrugi_1">SKOMINA d.o.o.</derivirana_varijabla>
  </DomainObject.Predmet.ProtustrankaIDrugi>
  <DomainObject.Predmet.StrankaIDrugiAdressOIB>
    <izvorni_sadrzaj>Snježana Miziad, OIB 11819679682, Livadarska Cesta 2, 10360 Žerjavinec</izvorni_sadrzaj>
    <derivirana_varijabla naziv="DomainObject.Predmet.StrankaIDrugiAdressOIB_1">Snježana Miziad, OIB 11819679682, Livadarska Cesta 2, 10360 Žerjavinec</derivirana_varijabla>
  </DomainObject.Predmet.StrankaIDrugiAdressOIB>
  <DomainObject.Predmet.ProtustrankaIDrugiAdressOIB>
    <izvorni_sadrzaj>SKOMINA d.o.o., OIB 65460375481, Alagovićeva 20, 10000 Zagreb</izvorni_sadrzaj>
    <derivirana_varijabla naziv="DomainObject.Predmet.ProtustrankaIDrugiAdressOIB_1">SKOMINA d.o.o., OIB 65460375481, Alagovićeva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Miziad</item>
      <item>SKOMINA d.o.o.</item>
      <item>OD ANIĆ I PARTNERI</item>
      <item>Adis Jukić</item>
    </izvorni_sadrzaj>
    <derivirana_varijabla naziv="DomainObject.Predmet.SudioniciListNaziv_1">
      <item>Snježana Miziad</item>
      <item>SKOMINA d.o.o.</item>
      <item>OD ANIĆ I PARTNERI</item>
      <item>Adis Jukić</item>
    </derivirana_varijabla>
  </DomainObject.Predmet.SudioniciListNaziv>
  <DomainObject.Predmet.SudioniciListAdressOIB>
    <izvorni_sadrzaj>
      <item>Snježana Miziad, OIB 11819679682, Livadarska Cesta 2,10360 Žerjavinec</item>
      <item>SKOMINA d.o.o., OIB 65460375481, Alagovićeva 20,10000 Zagreb</item>
      <item>OD ANIĆ I PARTNERI, Gajeva 53/II,10000 Zagreb</item>
      <item>Adis Jukić, OIB 16508069941, Brekovica Bb,Bihać</item>
    </izvorni_sadrzaj>
    <derivirana_varijabla naziv="DomainObject.Predmet.SudioniciListAdressOIB_1">
      <item>Snježana Miziad, OIB 11819679682, Livadarska Cesta 2,10360 Žerjavinec</item>
      <item>SKOMINA d.o.o., OIB 65460375481, Alagovićeva 20,10000 Zagreb</item>
      <item>OD ANIĆ I PARTNERI, Gajeva 53/II,10000 Zagreb</item>
      <item>Adis Jukić, OIB 16508069941, Brekovica Bb,Bihać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11819679682</item>
      <item>, OIB 65460375481</item>
      <item>, OIB null</item>
      <item>, OIB 16508069941</item>
    </izvorni_sadrzaj>
    <derivirana_varijabla naziv="DomainObject.Predmet.SudioniciListNazivOIB_1">
      <item>, OIB 11819679682</item>
      <item>, OIB 65460375481</item>
      <item>, OIB null</item>
      <item>, OIB 16508069941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St-8357/2015-16</izvorni_sadrzaj>
    <derivirana_varijabla naziv="DomainObject.PredzadnjaOdlukaIzPredmeta.Oznaka_1">St-8357/2015-16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615</properties:Words>
  <properties:Characters>3263</properties:Characters>
  <properties:Lines>99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2019-01-31T11:17:00Z</dcterms:created>
  <dc:creator>Korisnik</dc:creator>
  <cp:lastModifiedBy>Draženka Prpić</cp:lastModifiedBy>
  <cp:lastPrinted>2019-01-31T11:18:00Z</cp:lastPrinted>
  <dcterms:modified xmlns:xsi="http://www.w3.org/2001/XMLSchema-instance" xsi:type="dcterms:W3CDTF">2019-01-31T11:18:00Z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-SKOMINA-St-8357-15.docx)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