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6" w:type="dxa"/>
        <w:tblLook w:firstRow="1" w:lastRow="0" w:firstColumn="1" w:lastColumn="0" w:noHBand="0" w:noVBand="1" w:val="04A0"/>
      </w:tblPr>
      <w:tblGrid>
        <w:gridCol w:w="26"/>
        <w:gridCol w:w="3376"/>
      </w:tblGrid>
      <w:tr w:rsidRPr="00B92B86" w:rsidR="00B92B86" w:rsidTr="00DD0D2C">
        <w:trPr>
          <w:gridBefore w:val="1"/>
          <w:wBefore w:w="26" w:type="dxa"/>
          <w:trHeight w:val="55"/>
        </w:trPr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E5E31" w:rsidR="00B92B86" w:rsidP="0049749B" w:rsidRDefault="00D71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145A4E" w:rsidR="00145A4E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77C48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974EE9" w:rsidR="003D6E29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5356A" w:rsidP="00DD0D2C" w:rsidRDefault="0035356A">
            <w:pPr>
              <w:pStyle w:val="VSVerzija"/>
            </w:pPr>
          </w:p>
          <w:p w:rsidRPr="00974EE9" w:rsidR="003D6E29" w:rsidP="00B45C2C" w:rsidRDefault="00B040FB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B45C2C">
              <w:t>2</w:t>
            </w:r>
            <w:r w:rsidR="004328A7">
              <w:t>/2016-</w:t>
            </w:r>
            <w:r w:rsidR="006E4F7B">
              <w:t>4</w:t>
            </w:r>
            <w:r w:rsidR="00284B0F">
              <w:t>3</w:t>
            </w:r>
          </w:p>
        </w:tc>
      </w:tr>
      <w:tr w:rsidRPr="00974EE9" w:rsidR="003E5E31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E5E31" w:rsidP="003D6E29" w:rsidRDefault="003E5E31">
            <w:pPr>
              <w:pStyle w:val="VSVerzija"/>
              <w:jc w:val="right"/>
            </w:pPr>
          </w:p>
        </w:tc>
      </w:tr>
    </w:tbl>
    <w:p w:rsidR="004328A7" w:rsidP="003D6E29" w:rsidRDefault="004328A7" w14:paraId="f515cc1" w14:textId="f515cc1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="00284B0F" w:rsidP="004328A7" w:rsidRDefault="00284B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Porezna uprava Virovitica </w:t>
      </w:r>
    </w:p>
    <w:p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328A7"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45C2C" w:rsidR="00B45C2C" w:rsidP="00B45C2C" w:rsidRDefault="00C50EC4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Kod ovog suda u tijeku </w:t>
      </w:r>
      <w:r w:rsidR="00284B0F">
        <w:rPr>
          <w:rFonts w:ascii="Times New Roman" w:hAnsi="Times New Roman" w:eastAsia="Times New Roman"/>
          <w:sz w:val="24"/>
          <w:szCs w:val="24"/>
          <w:lang w:eastAsia="hr-HR"/>
        </w:rPr>
        <w:t xml:space="preserve">postupak stečaja potrošača 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>Darka Presečana OIB; 94610088854 iz Dinjevca, Mirogojska 12</w:t>
      </w:r>
      <w:r w:rsidR="00B45C2C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 xml:space="preserve">  </w:t>
      </w:r>
    </w:p>
    <w:p w:rsidR="00D2523F" w:rsidP="00C50EC4" w:rsidRDefault="00284B0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Obzirom da se potrošač </w:t>
      </w:r>
      <w:r w:rsidR="00D2523F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Darko Presečan 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vodi kao</w:t>
      </w:r>
      <w:r w:rsidR="00D2523F">
        <w:rPr>
          <w:rFonts w:ascii="Times New Roman" w:hAnsi="Times New Roman" w:eastAsia="Times New Roman"/>
          <w:sz w:val="24"/>
          <w:szCs w:val="24"/>
          <w:lang w:val="en-US" w:eastAsia="hr-HR"/>
        </w:rPr>
        <w:t>:</w:t>
      </w:r>
    </w:p>
    <w:p w:rsidR="00DD0D2C" w:rsidP="00DD0D2C" w:rsidRDefault="00D2523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-</w:t>
      </w:r>
      <w:r w:rsidR="00284B0F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>su</w:t>
      </w:r>
      <w:r w:rsidR="00284B0F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vlasnik nekretnina 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i to iz zk. ul. br. 569 kčbr. 332/2 kuća, vrt kod kuće u selu sa 860 čhv u 1/3 dijela, </w:t>
      </w:r>
    </w:p>
    <w:p w:rsidR="00D2523F" w:rsidP="00DD0D2C" w:rsidRDefault="00D2523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-nekretnine iz zk. ul. br. 621 i to; kčbr. 331/1 oranica Ograda u Lenišću sa 468 čhv, kčbr. 333/1 voćnjak Lenišće kod kuće u selu sa 333 čhv, kčbr. 333/3 oranica Lenišće u selu sa 1</w:t>
      </w:r>
      <w:r w:rsidR="00DD0D2C">
        <w:rPr>
          <w:rFonts w:ascii="Times New Roman" w:hAnsi="Times New Roman" w:eastAsia="Times New Roman"/>
          <w:sz w:val="24"/>
          <w:szCs w:val="24"/>
          <w:lang w:val="en-US" w:eastAsia="hr-HR"/>
        </w:rPr>
        <w:t>9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>0 čhv i kčbr.753/37 kuća br. 31 sa štalom, štagljem i dvorištem sa 252 čhv, suvlasništvo Darka Presečan</w:t>
      </w:r>
      <w:r w:rsidR="00DD0D2C">
        <w:rPr>
          <w:rFonts w:ascii="Times New Roman" w:hAnsi="Times New Roman" w:eastAsia="Times New Roman"/>
          <w:sz w:val="24"/>
          <w:szCs w:val="24"/>
          <w:lang w:val="en-US" w:eastAsia="hr-HR"/>
        </w:rPr>
        <w:t>a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u 3/6 dijela, </w:t>
      </w:r>
    </w:p>
    <w:p w:rsidR="00D2523F" w:rsidP="00DD0D2C" w:rsidRDefault="00D2523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-zatim nekretnine upisane u zk. ul. br. 708 i to kčbr. 95/1, oranica Gruntine sa 624 čhv, vlasništvo Darka Presečana u cijelosti,</w:t>
      </w:r>
    </w:p>
    <w:p w:rsidR="00D2523F" w:rsidP="00DD0D2C" w:rsidRDefault="00D2523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-nekretnine iz zk. ul. br. 713 , kčbr. 271/18 pašnjak u selu sa 35 čhv i kčbr. 481/10 pašnjak u Miničkoj sa 463 čhv, vlasništvo  Darka Presečana u cijelosti, </w:t>
      </w:r>
    </w:p>
    <w:p w:rsidR="00D2523F" w:rsidP="00DD0D2C" w:rsidRDefault="00D2523F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>-te nekretnina upisanih u zk. ul.br. 948 i to kčbr. 28/2 sjenokoša u Delima sa 87 čhv, vlasniš</w:t>
      </w:r>
      <w:r w:rsidR="00DD0D2C">
        <w:rPr>
          <w:rFonts w:ascii="Times New Roman" w:hAnsi="Times New Roman" w:eastAsia="Times New Roman"/>
          <w:sz w:val="24"/>
          <w:szCs w:val="24"/>
          <w:lang w:val="en-US" w:eastAsia="hr-HR"/>
        </w:rPr>
        <w:t>tvo Darka Presečana u cijelosti,</w:t>
      </w:r>
    </w:p>
    <w:p w:rsidR="00284B0F" w:rsidP="00DD0D2C" w:rsidRDefault="00284B0F">
      <w:pPr>
        <w:spacing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val="en-US"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molimo vas da nam dostavite procjenu vrijednosti t</w:t>
      </w:r>
      <w:r w:rsidR="00DD0D2C">
        <w:rPr>
          <w:rFonts w:ascii="Times New Roman" w:hAnsi="Times New Roman" w:eastAsia="Times New Roman"/>
          <w:sz w:val="24"/>
          <w:szCs w:val="24"/>
          <w:lang w:val="en-US" w:eastAsia="hr-HR"/>
        </w:rPr>
        <w:t>ih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 nekre</w:t>
      </w:r>
      <w:r w:rsidR="00DD0D2C">
        <w:rPr>
          <w:rFonts w:ascii="Times New Roman" w:hAnsi="Times New Roman" w:eastAsia="Times New Roman"/>
          <w:sz w:val="24"/>
          <w:szCs w:val="24"/>
          <w:lang w:val="en-US" w:eastAsia="hr-HR"/>
        </w:rPr>
        <w:t>tnina ili raspon kretanja cijena za iste, s naznakom cijene za svaku česticu</w:t>
      </w:r>
      <w:r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. </w:t>
      </w:r>
    </w:p>
    <w:p w:rsidRPr="00C50EC4" w:rsidR="00DD0D2C" w:rsidP="00DD0D2C" w:rsidRDefault="00DD0D2C">
      <w:pPr>
        <w:spacing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val="en-US" w:eastAsia="hr-HR"/>
        </w:rPr>
        <w:tab/>
        <w:t>U prilogu vam dostavljamo  popis predmeta stečajne mase sačinjen od strane stečajnog povjerenika.</w:t>
      </w:r>
    </w:p>
    <w:p w:rsidR="00DB7B1F" w:rsidP="004328A7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B7B1F">
        <w:rPr>
          <w:rFonts w:ascii="Times New Roman" w:hAnsi="Times New Roman"/>
          <w:sz w:val="24"/>
          <w:szCs w:val="24"/>
        </w:rPr>
        <w:t xml:space="preserve">Traženo dostaviti u </w:t>
      </w:r>
      <w:r w:rsidR="00284B0F">
        <w:rPr>
          <w:rFonts w:ascii="Times New Roman" w:hAnsi="Times New Roman"/>
          <w:sz w:val="24"/>
          <w:szCs w:val="24"/>
        </w:rPr>
        <w:t>roku od 15 dana, na gornji</w:t>
      </w:r>
      <w:r w:rsidR="00DB7B1F">
        <w:rPr>
          <w:rFonts w:ascii="Times New Roman" w:hAnsi="Times New Roman"/>
          <w:sz w:val="24"/>
          <w:szCs w:val="24"/>
        </w:rPr>
        <w:t xml:space="preserve"> poslovni broj.</w:t>
      </w:r>
    </w:p>
    <w:p w:rsidR="004328A7" w:rsidP="002C22C8" w:rsidRDefault="004328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D0D2C" w:rsidR="008007CA" w:rsidP="00DD0D2C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145A4E">
        <w:rPr>
          <w:rFonts w:ascii="Times New Roman" w:hAnsi="Times New Roman"/>
          <w:sz w:val="24"/>
          <w:szCs w:val="24"/>
        </w:rPr>
        <w:t>Virovitic</w:t>
      </w:r>
      <w:r w:rsidR="00B45C2C">
        <w:rPr>
          <w:rFonts w:ascii="Times New Roman" w:hAnsi="Times New Roman"/>
          <w:sz w:val="24"/>
          <w:szCs w:val="24"/>
        </w:rPr>
        <w:t>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284B0F">
        <w:rPr>
          <w:rFonts w:ascii="Times New Roman" w:hAnsi="Times New Roman"/>
          <w:sz w:val="24"/>
          <w:szCs w:val="24"/>
        </w:rPr>
        <w:t xml:space="preserve">12. prosinca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4328A7">
        <w:rPr>
          <w:rFonts w:ascii="Times New Roman" w:hAnsi="Times New Roman"/>
          <w:sz w:val="24"/>
          <w:szCs w:val="24"/>
        </w:rPr>
        <w:t xml:space="preserve">2019. </w:t>
      </w:r>
    </w:p>
    <w:p w:rsidR="00635F1A" w:rsidP="00EB5E35" w:rsidRDefault="00E877BF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Sudac:</w:t>
      </w:r>
    </w:p>
    <w:p w:rsidRPr="00B92B86" w:rsidR="00635F1A" w:rsidP="00EB5E35" w:rsidRDefault="00635F1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</w:p>
    <w:p w:rsidR="00635F1A" w:rsidP="00DD0D2C" w:rsidRDefault="008007C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0B03D3">
        <w:rPr>
          <w:rFonts w:ascii="Times New Roman" w:hAnsi="Times New Roman"/>
          <w:sz w:val="24"/>
          <w:szCs w:val="24"/>
        </w:rPr>
        <w:t xml:space="preserve"> v.r. </w:t>
      </w:r>
      <w:bookmarkStart w:name="_GoBack" w:id="0"/>
      <w:bookmarkEnd w:id="0"/>
    </w:p>
    <w:p w:rsidR="008007CA" w:rsidP="008007CA" w:rsidRDefault="00DD0D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Prilog; </w:t>
      </w:r>
    </w:p>
    <w:p w:rsidR="00DD0D2C" w:rsidP="008007CA" w:rsidRDefault="00DD0D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u dopisu</w:t>
      </w: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B03D3">
        <w:rPr>
          <w:rFonts w:ascii="Times New Roman" w:hAnsi="Times New Roman"/>
          <w:sz w:val="24"/>
          <w:szCs w:val="24"/>
        </w:rPr>
        <w:t>Za točnost otpravka – ovlašteni službenik</w:t>
      </w: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0B03D3">
        <w:rPr>
          <w:rFonts w:ascii="Times New Roman" w:hAnsi="Times New Roman"/>
          <w:sz w:val="24"/>
          <w:szCs w:val="24"/>
        </w:rPr>
        <w:t xml:space="preserve">Gordana Prka </w:t>
      </w:r>
    </w:p>
    <w:p w:rsidRPr="000B03D3" w:rsidR="000B03D3" w:rsidP="000B03D3" w:rsidRDefault="000B0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7BF" w:rsidP="008007CA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877B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7893" w:rsidP="00501147" w:rsidRDefault="00127893">
      <w:pPr>
        <w:spacing w:after="0" w:line="240" w:lineRule="auto"/>
      </w:pPr>
      <w:r>
        <w:separator/>
      </w:r>
    </w:p>
  </w:endnote>
  <w:endnote w:type="continuationSeparator" w:id="0">
    <w:p w:rsidR="00127893" w:rsidP="00501147" w:rsidRDefault="0012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7893" w:rsidP="00501147" w:rsidRDefault="00127893">
      <w:pPr>
        <w:spacing w:after="0" w:line="240" w:lineRule="auto"/>
      </w:pPr>
      <w:r>
        <w:separator/>
      </w:r>
    </w:p>
  </w:footnote>
  <w:footnote w:type="continuationSeparator" w:id="0">
    <w:p w:rsidR="00127893" w:rsidP="00501147" w:rsidRDefault="0012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D6E29" w:rsidP="003D6E29" w:rsidRDefault="003D6E2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DD0D2C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ilvl="0" w:tplc="391E7E54">
      <w:start w:val="1"/>
      <w:numFmt w:val="bullet"/>
      <w:lvlText w:val="-"/>
      <w:lvlJc w:val="left"/>
      <w:pPr>
        <w:ind w:left="19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6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273A6"/>
    <w:rsid w:val="0004207D"/>
    <w:rsid w:val="00060753"/>
    <w:rsid w:val="00087C43"/>
    <w:rsid w:val="000B03D3"/>
    <w:rsid w:val="00127893"/>
    <w:rsid w:val="00145A4E"/>
    <w:rsid w:val="001866E7"/>
    <w:rsid w:val="00194888"/>
    <w:rsid w:val="001F6DF0"/>
    <w:rsid w:val="002018D1"/>
    <w:rsid w:val="00237FCE"/>
    <w:rsid w:val="00257BE8"/>
    <w:rsid w:val="00284B0F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6E4F7B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96F7D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45C2C"/>
    <w:rsid w:val="00B566FD"/>
    <w:rsid w:val="00B56B8C"/>
    <w:rsid w:val="00B92B86"/>
    <w:rsid w:val="00BC5568"/>
    <w:rsid w:val="00C50709"/>
    <w:rsid w:val="00C50EC4"/>
    <w:rsid w:val="00C648FA"/>
    <w:rsid w:val="00C8556D"/>
    <w:rsid w:val="00CB0DAC"/>
    <w:rsid w:val="00CF0A4F"/>
    <w:rsid w:val="00D228AD"/>
    <w:rsid w:val="00D2523F"/>
    <w:rsid w:val="00D32D61"/>
    <w:rsid w:val="00D43FE4"/>
    <w:rsid w:val="00D50D29"/>
    <w:rsid w:val="00D56AC3"/>
    <w:rsid w:val="00D7104B"/>
    <w:rsid w:val="00DB5D1B"/>
    <w:rsid w:val="00DB7B1F"/>
    <w:rsid w:val="00DC66A8"/>
    <w:rsid w:val="00DD0D2C"/>
    <w:rsid w:val="00E349A5"/>
    <w:rsid w:val="00E877BF"/>
    <w:rsid w:val="00EB5E35"/>
    <w:rsid w:val="00EB6D76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FF565ED"/>
  <w15:docId w15:val="{37FEBCEA-846F-4286-92D7-0322EB3283C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4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87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55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20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1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FD5E199D-B990-4B33-86E8-3C3D2A663A5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239</properties:Words>
  <properties:Characters>1368</properties:Characters>
  <properties:Lines>11</properties:Lines>
  <properties:Paragraphs>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2019-12-12T10:36:00Z</dcterms:created>
  <dc:creator>Mirjana Mlinarić</dc:creator>
  <cp:lastModifiedBy>Gordana Prka</cp:lastModifiedBy>
  <cp:lastPrinted>2019-12-12T11:24:00Z</cp:lastPrinted>
  <dcterms:modified xmlns:xsi="http://www.w3.org/2001/XMLSchema-instance" xsi:type="dcterms:W3CDTF">2019-12-12T11:24:00Z</dcterms:modified>
  <cp:revision>3</cp:revision>
</cp:coreProperties>
</file>