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438d" w14:paraId="b2a438d" w:rsidRDefault="00AB6C4C" w:rsidP="007E16EA" w:rsidR="00AB6C4C" w:rsidRPr="00DA585C">
      <w:pPr>
        <w:jc w:val="both"/>
        <w15:collapsed w:val="false"/>
      </w:pPr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9F650F">
        <w:t>935</w:t>
      </w:r>
      <w:r w:rsidR="007E1A6E">
        <w:t>/</w:t>
      </w:r>
      <w:r w:rsidR="009F650F">
        <w:t>2015-225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SUD U ZADRU, po sucu ovog suda Ardeni Bajlo, nad stečajnim dužnikom </w:t>
      </w:r>
      <w:r w:rsidR="009F650F">
        <w:t>Stečajna masa iza</w:t>
      </w:r>
      <w:r w:rsidR="009F650F" w:rsidRPr="00ED7F6E">
        <w:t xml:space="preserve"> </w:t>
      </w:r>
      <w:r w:rsidR="009F650F" w:rsidRPr="00D60A67">
        <w:t xml:space="preserve">BIOGRAD COMMERCE d.o.o. </w:t>
      </w:r>
      <w:r w:rsidR="009F650F">
        <w:t>''</w:t>
      </w:r>
      <w:r w:rsidR="009F650F" w:rsidRPr="00D60A67">
        <w:t>u stečaju</w:t>
      </w:r>
      <w:r w:rsidR="009F650F">
        <w:t xml:space="preserve">'', Pag </w:t>
      </w:r>
      <w:proofErr w:type="spellStart"/>
      <w:r w:rsidR="009F650F">
        <w:t>Šimuni</w:t>
      </w:r>
      <w:proofErr w:type="spellEnd"/>
      <w:r w:rsidR="009F650F">
        <w:t xml:space="preserve"> 142</w:t>
      </w:r>
      <w:r w:rsidR="009F650F" w:rsidRPr="00D60A67">
        <w:t>, OIB:</w:t>
      </w:r>
      <w:r w:rsidR="009F650F">
        <w:t xml:space="preserve"> 09556750196</w:t>
      </w:r>
      <w:r w:rsidRPr="00DA585C">
        <w:t xml:space="preserve">, dana </w:t>
      </w:r>
      <w:r w:rsidR="009F650F">
        <w:t>31. kolovoza</w:t>
      </w:r>
      <w:r w:rsidR="007E1A6E">
        <w:t xml:space="preserve"> 2017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AB6C4C" w:rsidP="00AB6C4C" w:rsidR="00AB6C4C" w:rsidRPr="00DA585C">
      <w:pPr>
        <w:jc w:val="both"/>
      </w:pPr>
    </w:p>
    <w:p w:rsidRDefault="00826A77" w:rsidP="00826A77" w:rsidR="00826A77">
      <w:pPr>
        <w:ind w:firstLine="705"/>
        <w:jc w:val="both"/>
      </w:pPr>
      <w:r>
        <w:t>I</w:t>
      </w:r>
      <w:r w:rsidR="00C8291E">
        <w:t>.</w:t>
      </w:r>
      <w:r>
        <w:t xml:space="preserve"> </w:t>
      </w:r>
      <w:r w:rsidRPr="00827FF0">
        <w:t xml:space="preserve">Odobrava se trošak </w:t>
      </w:r>
      <w:r w:rsidR="008C2508">
        <w:t xml:space="preserve">stečajnom upravitelju </w:t>
      </w:r>
      <w:r w:rsidR="009F650F">
        <w:t>Milanu Ljubičiću</w:t>
      </w:r>
      <w:r w:rsidR="008C2508">
        <w:t xml:space="preserve"> </w:t>
      </w:r>
      <w:r w:rsidRPr="00827FF0">
        <w:t xml:space="preserve">po specifikaciji od dana </w:t>
      </w:r>
      <w:r w:rsidR="009F650F">
        <w:t>31. kolovoza</w:t>
      </w:r>
      <w:r w:rsidR="007E1A6E">
        <w:t xml:space="preserve"> 2017</w:t>
      </w:r>
      <w:r w:rsidRPr="00827FF0">
        <w:t xml:space="preserve">. </w:t>
      </w:r>
      <w:r w:rsidR="009F650F">
        <w:t xml:space="preserve"> u </w:t>
      </w:r>
      <w:r w:rsidRPr="00827FF0">
        <w:t>iznos</w:t>
      </w:r>
      <w:r w:rsidR="009F650F">
        <w:t>u</w:t>
      </w:r>
      <w:r w:rsidRPr="00827FF0">
        <w:t xml:space="preserve"> od </w:t>
      </w:r>
      <w:r w:rsidR="009F650F">
        <w:t>13.790,00</w:t>
      </w:r>
      <w:r w:rsidRPr="00827FF0">
        <w:t xml:space="preserve"> kuna.</w:t>
      </w:r>
    </w:p>
    <w:p w:rsidRDefault="0009493F" w:rsidP="0009493F" w:rsidR="0009493F" w:rsidRPr="00DA585C">
      <w:pPr>
        <w:jc w:val="both"/>
      </w:pPr>
    </w:p>
    <w:p w:rsidRDefault="00AB6C4C" w:rsidP="00AB6C4C" w:rsidR="00AB6C4C" w:rsidRPr="00DA585C">
      <w:pPr>
        <w:ind w:left="705"/>
        <w:jc w:val="both"/>
      </w:pPr>
      <w:r w:rsidRPr="00DA585C">
        <w:t>I</w:t>
      </w:r>
      <w:r w:rsidR="00826A77">
        <w:t>I</w:t>
      </w:r>
      <w:r w:rsidR="00C8291E">
        <w:t>.</w:t>
      </w:r>
      <w:r w:rsidRPr="00DA585C">
        <w:t xml:space="preserve"> Isplata će se  izvršiti sa </w:t>
      </w:r>
      <w:r w:rsidR="004B0EC9">
        <w:t>računa</w:t>
      </w:r>
      <w:r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>
      <w:pPr>
        <w:jc w:val="both"/>
      </w:pPr>
    </w:p>
    <w:p w:rsidRDefault="00C8291E" w:rsidP="00AB6C4C" w:rsidR="00C8291E" w:rsidRPr="00DA585C">
      <w:pPr>
        <w:jc w:val="both"/>
      </w:pPr>
      <w:r>
        <w:tab/>
        <w:t xml:space="preserve">Stečajni upravitelj imenovan u ovom postupku podnio je dana </w:t>
      </w:r>
      <w:r w:rsidR="009F650F">
        <w:t>31. kolovoza</w:t>
      </w:r>
      <w:r w:rsidR="007E1A6E">
        <w:t xml:space="preserve"> 2017</w:t>
      </w:r>
      <w:r>
        <w:t>. zahtjev za odobrenje isplate naknade troškova.</w:t>
      </w:r>
    </w:p>
    <w:p w:rsidRDefault="00714E77" w:rsidP="00102D4D" w:rsidR="00714E77" w:rsidRPr="00DA585C">
      <w:pPr>
        <w:ind w:firstLine="705"/>
        <w:jc w:val="both"/>
      </w:pPr>
      <w:r>
        <w:t>Budući je stečajni upravitelj podnio dokumentirani i obrazloženi zahtjev za podmirenje troškova koje je imao, to je isti i odobren.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9F650F">
        <w:t>31. kolovoza</w:t>
      </w:r>
      <w:r w:rsidR="007E1A6E">
        <w:t xml:space="preserve"> 2017</w:t>
      </w:r>
      <w:r w:rsidR="00DA585C">
        <w:t>.</w:t>
      </w:r>
    </w:p>
    <w:p w:rsidRDefault="00AB6C4C" w:rsidP="00102D4D" w:rsidR="00AB6C4C" w:rsidRPr="00DA585C"/>
    <w:p w:rsidRDefault="007E1A6E" w:rsidP="00E3246C" w:rsidR="008C2508">
      <w:pPr>
        <w:jc w:val="right"/>
      </w:pPr>
      <w:r>
        <w:t>Sutkinja:</w:t>
      </w:r>
    </w:p>
    <w:p w:rsidRDefault="008C2508" w:rsidP="00E3246C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75B43" w:rsidP="00175B43" w:rsidR="00175B43"/>
    <w:p w:rsidRDefault="00384818" w:rsidP="00384818" w:rsidR="00384818"/>
    <w:p w:rsidRDefault="00826A77" w:rsidP="00384818" w:rsidR="00826A77" w:rsidRPr="00DA585C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384818" w:rsidP="009909B0" w:rsidR="00384818"/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714E77">
        <w:t>om upravitelju-mailom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>
      <w:bookmarkStart w:name="_GoBack" w:id="0"/>
      <w:bookmarkEnd w:id="0"/>
    </w:p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74532"/>
    <w:rsid w:val="00175B43"/>
    <w:rsid w:val="001C544E"/>
    <w:rsid w:val="002259A2"/>
    <w:rsid w:val="00384818"/>
    <w:rsid w:val="003A1FC0"/>
    <w:rsid w:val="003E53A3"/>
    <w:rsid w:val="003E72BE"/>
    <w:rsid w:val="004B0EC9"/>
    <w:rsid w:val="00633783"/>
    <w:rsid w:val="006B6E1C"/>
    <w:rsid w:val="00714E77"/>
    <w:rsid w:val="007E16EA"/>
    <w:rsid w:val="007E1A6E"/>
    <w:rsid w:val="00826A77"/>
    <w:rsid w:val="0084010A"/>
    <w:rsid w:val="00886894"/>
    <w:rsid w:val="008C2508"/>
    <w:rsid w:val="009909B0"/>
    <w:rsid w:val="009F650F"/>
    <w:rsid w:val="00A410F4"/>
    <w:rsid w:val="00A91588"/>
    <w:rsid w:val="00AB6C4C"/>
    <w:rsid w:val="00BB192C"/>
    <w:rsid w:val="00C8291E"/>
    <w:rsid w:val="00CE069C"/>
    <w:rsid w:val="00DA585C"/>
    <w:rsid w:val="00E3246C"/>
    <w:rsid w:val="00E3307B"/>
    <w:rsid w:val="00E44A35"/>
    <w:rsid w:val="00E702CF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TSZD</properties:Company>
  <properties:Pages>1</properties:Pages>
  <properties:Words>164</properties:Words>
  <properties:Characters>825</properties:Characters>
  <properties:Lines>6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2017-08-31T09:23:00Z</dcterms:created>
  <dc:creator>abajlo</dc:creator>
  <cp:lastModifiedBy>Ardena Bajlo</cp:lastModifiedBy>
  <cp:lastPrinted>2017-02-03T12:50:00Z</cp:lastPrinted>
  <dcterms:modified xmlns:xsi="http://www.w3.org/2001/XMLSchema-instance" xsi:type="dcterms:W3CDTF">2017-08-31T09:23:00Z</dcterms:modified>
  <cp:revision>2</cp:revision>
</cp:coreProperties>
</file>