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7bcb" w14:paraId="de47b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>5. St-208/2017-2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>O G L A S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TROTTER-TURIST društvo za turizam, ugostiteljstvo, i trgovinu s ograničenom odgovornošću, Daruvar, Trg kralja Tomislava 22, MBS: 010002002, OIB: 24060364300, koji se vodi kod ovoga suda pod brojem St-208/2017, temeljem odredbe čl.430., 431. i 434. Stečajnog zakona ("Narodne novine" broj 71/15.), objavljuje: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I. Na dan 20. veljače 2017. dužnik u Očevidniku redoslijeda osnova za plaćanje ima evidentirane neizvršene osnove za plaćanje u ukupnom iznosu od 7.053,18 kn, u koji iznos je uračunata kamata i naknada Financijske agencije za provedbu ovrhe na novčanim sredstvima.  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II. Poziva se osoba ovlaštena za zastupanje dužnika – Silvija Dropulić iz Daruvara, </w:t>
      </w:r>
      <w:proofErr w:type="spellStart"/>
      <w:r w:rsidRPr="005F6B21">
        <w:rPr>
          <w:rFonts w:cs="Times New Roman" w:eastAsia="Times New Roman"/>
          <w:szCs w:val="20"/>
          <w:lang w:eastAsia="hr-HR"/>
        </w:rPr>
        <w:t>Slavik</w:t>
      </w:r>
      <w:proofErr w:type="spellEnd"/>
      <w:r w:rsidRPr="005F6B21">
        <w:rPr>
          <w:rFonts w:cs="Times New Roman" w:eastAsia="Times New Roman"/>
          <w:szCs w:val="20"/>
          <w:lang w:eastAsia="hr-HR"/>
        </w:rPr>
        <w:t xml:space="preserve"> 1, OIB: 77640682781, da u roku od 15 dana od objave ovog oglasa na mrežnoj stranici e-Oglasna ploča Trgovačkog suda u Bjelovaru podnese sudu javnobilježnički ovjerovljen popis imovine i obveza na propisanom obrascu.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U Bjelovaru, 6. lipnja 2017. 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>MARIJA PETRINA KUBICA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F6B21">
        <w:rPr>
          <w:rFonts w:cs="Times New Roman" w:eastAsia="Times New Roman"/>
          <w:szCs w:val="20"/>
          <w:lang w:eastAsia="hr-HR"/>
        </w:rPr>
        <w:t>Rj</w:t>
      </w:r>
      <w:proofErr w:type="spellEnd"/>
      <w:r w:rsidRPr="005F6B21">
        <w:rPr>
          <w:rFonts w:cs="Times New Roman" w:eastAsia="Times New Roman"/>
          <w:szCs w:val="20"/>
          <w:lang w:eastAsia="hr-HR"/>
        </w:rPr>
        <w:t>.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>DNA:e-oglasna ploča suda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 xml:space="preserve">         zakonskom zastupniku putem e-oglasne ploče suda</w:t>
      </w:r>
    </w:p>
    <w:p w:rsidRDefault="005F6B21" w:rsidP="005F6B21" w:rsidR="005F6B21" w:rsidRPr="005F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F6B21">
        <w:rPr>
          <w:rFonts w:cs="Times New Roman" w:eastAsia="Times New Roman"/>
          <w:szCs w:val="20"/>
          <w:lang w:eastAsia="hr-HR"/>
        </w:rPr>
        <w:t>Bj.6.6.2017.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B2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78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St-208/2017-2</izvorni_sadrzaj>
    <derivirana_varijabla naziv="DomainObject.Oznaka_1">St-208/2017-2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TROTTER-TURIST društvo za turizam, ugostiteljstvo, i trgovinu s ograničenom odgovornošću</izvorni_sadrzaj>
    <derivirana_varijabla naziv="DomainObject.Predmet.ProtustrankaFormated_1">  TROTTER-TURIST društvo za turizam, ugostiteljstvo, i trgovinu s ograničenom odgovornošću</derivirana_varijabla>
  </DomainObject.Predmet.ProtustrankaFormated>
  <DomainObject.Predmet.ProtustrankaFormatedOIB>
    <izvorni_sadrzaj>  TROTTER-TURIST društvo za turizam, ugostiteljstvo, i trgovinu s ograničenom odgovornošću, OIB 24060364300</izvorni_sadrzaj>
    <derivirana_varijabla naziv="DomainObject.Predmet.ProtustrankaFormatedOIB_1">  TROTTER-TURIST društvo za turizam, ugostiteljstvo, i trgovinu s ograničenom odgovornošću, OIB 24060364300</derivirana_varijabla>
  </DomainObject.Predmet.ProtustrankaFormatedOIB>
  <DomainObject.Predmet.ProtustrankaFormatedWithAdress>
    <izvorni_sadrzaj> TROTTER-TURIST društvo za turizam, ugostiteljstvo, i trgovinu s ograničenom odgovornošću, Trg kralja Tomislava 22, 43500 Daruvar</izvorni_sadrzaj>
    <derivirana_varijabla naziv="DomainObject.Predmet.ProtustrankaFormatedWithAdress_1"> TROTTER-TURIST društvo za turizam, ugostiteljstvo, i trgovinu s ograničenom odgovornošću, Trg kralja Tomislava 22, 43500 Daruvar</derivirana_varijabla>
  </DomainObject.Predmet.ProtustrankaFormatedWithAdress>
  <DomainObject.Predmet.ProtustrankaFormatedWithAdressOIB>
    <izvorni_sadrzaj> TROTTER-TURIST društvo za turizam, ugostiteljstvo, i trgovinu s ograničenom odgovornošću, OIB 24060364300, Trg kralja Tomislava 22, 43500 Daruvar</izvorni_sadrzaj>
    <derivirana_varijabla naziv="DomainObject.Predmet.ProtustrankaFormatedWithAdressOIB_1"> TROTTER-TURIST društvo za turizam, ugostiteljstvo, i trgovinu s ograničenom odgovornošću, OIB 24060364300, Trg kralja Tomislava 22, 43500 Daruvar</derivirana_varijabla>
  </DomainObject.Predmet.ProtustrankaFormatedWithAdressOIB>
  <DomainObject.Predmet.ProtustrankaWithAdress>
    <izvorni_sadrzaj>TROTTER-TURIST društvo za turizam, ugostiteljstvo, i trgovinu s ograničenom odgovornošću Trg kralja Tomislava 22, 43500 Daruvar</izvorni_sadrzaj>
    <derivirana_varijabla naziv="DomainObject.Predmet.ProtustrankaWithAdress_1">TROTTER-TURIST društvo za turizam, ugostiteljstvo, i trgovinu s ograničenom odgovornošću Trg kralja Tomislava 22, 43500 Daruvar</derivirana_varijabla>
  </DomainObject.Predmet.ProtustrankaWithAdress>
  <DomainObject.Predmet.ProtustrankaWithAdressOIB>
    <izvorni_sadrzaj>TROTTER-TURIST društvo za turizam, ugostiteljstvo, i trgovinu s ograničenom odgovornošću, OIB 24060364300, Trg kralja Tomislava 22, 43500 Daruvar</izvorni_sadrzaj>
    <derivirana_varijabla naziv="DomainObject.Predmet.ProtustrankaWithAdressOIB_1">TROTTER-TURIST društvo za turizam, ugostiteljstvo, i trgovinu s ograničenom odgovornošću, OIB 24060364300, Trg kralja Tomislava 22, 43500 Daruvar</derivirana_varijabla>
  </DomainObject.Predmet.ProtustrankaWithAdressOIB>
  <DomainObject.Predmet.ProtustrankaNazivFormated>
    <izvorni_sadrzaj>TROTTER-TURIST društvo za turizam, ugostiteljstvo, i trgovinu s ograničenom odgovornošću</izvorni_sadrzaj>
    <derivirana_varijabla naziv="DomainObject.Predmet.ProtustrankaNazivFormated_1">TROTTER-TURIST društvo za turizam, ugostiteljstvo, i trgovinu s ograničenom odgovornošću</derivirana_varijabla>
  </DomainObject.Predmet.ProtustrankaNazivFormated>
  <DomainObject.Predmet.ProtustrankaNazivFormatedOIB>
    <izvorni_sadrzaj>TROTTER-TURIST društvo za turizam, ugostiteljstvo, i trgovinu s ograničenom odgovornošću, OIB 24060364300</izvorni_sadrzaj>
    <derivirana_varijabla naziv="DomainObject.Predmet.ProtustrankaNazivFormatedOIB_1">TROTTER-TURIST društvo za turizam, ugostiteljstvo, i trgovinu s ograničenom odgovornošću, OIB 24060364300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TROTTER-TURIST društvo za turizam, ugostiteljstvo, i trgovinu s ograničenom odgovornošću</item>
    </izvorni_sadrzaj>
    <derivirana_varijabla naziv="DomainObject.Predmet.ProtuStrankaListFormated_1">
      <item>TROTTER-TURIST društvo za turizam, ugostiteljstvo, i trgovinu s ograničenom odgovornošću</item>
    </derivirana_varijabla>
  </DomainObject.Predmet.ProtuStrankaListFormated>
  <DomainObject.Predmet.ProtuStrankaListFormatedOIB>
    <izvorni_sadrzaj>
      <item>TROTTER-TURIST društvo za turizam, ugostiteljstvo, i trgovinu s ograničenom odgovornošću, OIB 24060364300</item>
    </izvorni_sadrzaj>
    <derivirana_varijabla naziv="DomainObject.Predmet.ProtuStrankaListFormatedOIB_1">
      <item>TROTTER-TURIST društvo za turizam, ugostiteljstvo, i trgovinu s ograničenom odgovornošću, OIB 24060364300</item>
    </derivirana_varijabla>
  </DomainObject.Predmet.ProtuStrankaListFormatedOIB>
  <DomainObject.Predmet.ProtuStrankaListFormatedWithAdress>
    <izvorni_sadrzaj>
      <item>TROTTER-TURIST društvo za turizam, ugostiteljstvo, i trgovinu s ograničenom odgovornošću, Trg kralja Tomislava 22, 43500 Daruvar</item>
    </izvorni_sadrzaj>
    <derivirana_varijabla naziv="DomainObject.Predmet.ProtuStrankaListFormatedWithAdress_1">
      <item>TROTTER-TURIST društvo za turizam, ugostiteljstvo, i trgovinu s ograničenom odgovornošću, Trg kralja Tomislava 22, 43500 Daruvar</item>
    </derivirana_varijabla>
  </DomainObject.Predmet.ProtuStrankaListFormatedWithAdress>
  <DomainObject.Predmet.ProtuStrankaListFormatedWithAdressOIB>
    <izvorni_sadrzaj>
      <item>TROTTER-TURIST društvo za turizam, ugostiteljstvo, i trgovinu s ograničenom odgovornošću, OIB 24060364300, Trg kralja Tomislava 22, 43500 Daruvar</item>
    </izvorni_sadrzaj>
    <derivirana_varijabla naziv="DomainObject.Predmet.ProtuStrankaListFormatedWithAdressOIB_1">
      <item>TROTTER-TURIST društvo za turizam, ugostiteljstvo, i trgovinu s ograničenom odgovornošću, OIB 24060364300, Trg kralja Tomislava 22, 43500 Daruvar</item>
    </derivirana_varijabla>
  </DomainObject.Predmet.ProtuStrankaListFormatedWithAdressOIB>
  <DomainObject.Predmet.ProtuStrankaListNazivFormated>
    <izvorni_sadrzaj>
      <item>TROTTER-TURIST društvo za turizam, ugostiteljstvo, i trgovinu s ograničenom odgovornošću</item>
    </izvorni_sadrzaj>
    <derivirana_varijabla naziv="DomainObject.Predmet.ProtuStrankaListNazivFormated_1">
      <item>TROTTER-TURIST društvo za turizam, ugostiteljstvo, i trgovinu s ograničenom odgovornošću</item>
    </derivirana_varijabla>
  </DomainObject.Predmet.ProtuStrankaListNazivFormated>
  <DomainObject.Predmet.ProtuStrankaListNazivFormatedOIB>
    <izvorni_sadrzaj>
      <item>TROTTER-TURIST društvo za turizam, ugostiteljstvo, i trgovinu s ograničenom odgovornošću, OIB 24060364300</item>
    </izvorni_sadrzaj>
    <derivirana_varijabla naziv="DomainObject.Predmet.ProtuStrankaListNazivFormatedOIB_1">
      <item>TROTTER-TURIST društvo za turizam, ugostiteljstvo, i trgovinu s ograničenom odgovornošću, OIB 24060364300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St-208/2017-2</izvorni_sadrzaj>
    <derivirana_varijabla naziv="DomainObject.PoslovniBrojDokumenta_1">St-208/2017-2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TROTTER-TURIST društvo za turizam, ugostiteljstvo, i trgovinu s ograničenom odgovornošću</izvorni_sadrzaj>
    <derivirana_varijabla naziv="DomainObject.Predmet.ProtustrankaIDrugi_1">TROTTER-TURIST društvo za turizam, ugostiteljstvo, i trgovinu s ograničenom odgovornošću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TROTTER-TURIST društvo za turizam, ugostiteljstvo, i trgovinu s ograničenom odgovornošću, OIB 24060364300, Trg kralja Tomislava 22, 43500 Daruvar</izvorni_sadrzaj>
    <derivirana_varijabla naziv="DomainObject.Predmet.ProtustrankaIDrugiAdressOIB_1">TROTTER-TURIST društvo za turizam, ugostiteljstvo, i trgovinu s ograničenom odgovornošću, OIB 24060364300, Trg kralja Tomislava 22,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TROTTER-TURIST društvo za turizam, ugostiteljstvo, i trgovinu s ograničenom odgovornošću</item>
    </izvorni_sadrzaj>
    <derivirana_varijabla naziv="DomainObject.Predmet.SudioniciListNaziv_1">
      <item>FINA RC Zagreb, Podružnica Bjelovar</item>
      <item>TROTTER-TURIST društvo za turizam, ugostiteljstvo, i trgovinu s ograničenom odgovornošću</item>
    </derivirana_varijabla>
  </DomainObject.Predmet.SudioniciListNaziv>
  <DomainObject.Predmet.SudioniciListAdressOIB>
    <izvorni_sadrzaj>
      <item>FINA RC Zagreb, Podružnica Bjelovar, OIB 85821130368, F. Supila 4,43000 Bjelovar</item>
      <item>TROTTER-TURIST društvo za turizam, ugostiteljstvo, i trgovinu s ograničenom odgovornošću, OIB 24060364300, Trg kralja Tomislava 22,43500 Daruvar</item>
    </izvorni_sadrzaj>
    <derivirana_varijabla naziv="DomainObject.Predmet.SudioniciListAdressOIB_1">
      <item>FINA RC Zagreb, Podružnica Bjelovar, OIB 85821130368, F. Supila 4,43000 Bjelovar</item>
      <item>TROTTER-TURIST društvo za turizam, ugostiteljstvo, i trgovinu s ograničenom odgovornošću, OIB 24060364300, Trg kralja Tomislava 22,43500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126FB-B488-4DC8-8CA1-4E33BCAC0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1727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