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6b6e8e" w14:paraId="e6b6e8e" w:rsidRDefault="00B239A0" w:rsidP="006D503F" w:rsidR="00B239A0" w:rsidRPr="007E2C92">
      <w:pPr>
        <w:jc w:val="both"/>
        <w15:collapsed w:val="false"/>
      </w:pPr>
      <w:bookmarkStart w:name="_GoBack" w:id="0"/>
      <w:bookmarkEnd w:id="0"/>
    </w:p>
    <w:p w:rsidRDefault="0008157E" w:rsidR="006D503F" w:rsidRPr="007E2C92">
      <w:pPr>
        <w:rPr>
          <w:b/>
        </w:rPr>
      </w:pPr>
      <w:r w:rsidRPr="007E2C92">
        <w:t xml:space="preserve">      </w:t>
      </w:r>
      <w:r w:rsidR="000E17CE" w:rsidRPr="007E2C92">
        <w:rPr>
          <w:noProof/>
          <w:color w:val="0000FF"/>
        </w:rPr>
        <w:drawing>
          <wp:inline distR="0" distL="0" distB="0" distT="0">
            <wp:extent cy="731520" cx="556260"/>
            <wp:effectExtent b="0" r="0" t="0" l="0"/>
            <wp:docPr name="Slika 1" id="1">
              <a:hlinkClick r:id="rId8"/>
            </wp:docPr>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56260"/>
                    </a:xfrm>
                    <a:prstGeom prst="rect">
                      <a:avLst/>
                    </a:prstGeom>
                    <a:noFill/>
                    <a:ln>
                      <a:noFill/>
                    </a:ln>
                  </pic:spPr>
                </pic:pic>
              </a:graphicData>
            </a:graphic>
          </wp:inline>
        </w:drawing>
      </w:r>
    </w:p>
    <w:p w:rsidRDefault="006D503F" w:rsidR="006D503F" w:rsidRPr="007E2C92">
      <w:pPr>
        <w:rPr>
          <w:color w:val="000000"/>
        </w:rPr>
      </w:pPr>
      <w:r w:rsidRPr="007E2C92">
        <w:rPr>
          <w:b/>
        </w:rPr>
        <w:t>REPUBLIKA HRVATSKA</w:t>
      </w:r>
    </w:p>
    <w:p w:rsidRDefault="006D503F" w:rsidR="006D503F" w:rsidRPr="007E2C92">
      <w:pPr>
        <w:rPr>
          <w:b/>
        </w:rPr>
      </w:pPr>
      <w:r w:rsidRPr="007E2C92">
        <w:rPr>
          <w:b/>
        </w:rPr>
        <w:t>TRGOVAČKI SUD U SPLITU</w:t>
      </w:r>
    </w:p>
    <w:p w:rsidRDefault="006D503F" w:rsidR="006D503F" w:rsidRPr="007E2C92">
      <w:pPr>
        <w:rPr>
          <w:b/>
        </w:rPr>
      </w:pPr>
      <w:r w:rsidRPr="007E2C92">
        <w:rPr>
          <w:b/>
        </w:rPr>
        <w:t>STALNA SLUŽBA U DUBROVNIKU</w:t>
      </w:r>
    </w:p>
    <w:p w:rsidRDefault="006D503F" w:rsidR="006D503F" w:rsidRPr="007E2C92">
      <w:pPr>
        <w:rPr>
          <w:b/>
        </w:rPr>
      </w:pPr>
      <w:r w:rsidRPr="007E2C92">
        <w:rPr>
          <w:b/>
        </w:rPr>
        <w:t>Dr. A. Starčevića 23, Dubrovnik</w:t>
      </w:r>
    </w:p>
    <w:p w:rsidRDefault="006D503F" w:rsidP="006D503F" w:rsidR="00B239A0">
      <w:pPr>
        <w:jc w:val="both"/>
      </w:pPr>
      <w:r w:rsidRPr="007E2C92">
        <w:t xml:space="preserve"> </w:t>
      </w:r>
    </w:p>
    <w:p w:rsidRDefault="00C15188" w:rsidP="006D503F" w:rsidR="00C15188" w:rsidRPr="007E2C92">
      <w:pPr>
        <w:jc w:val="both"/>
      </w:pPr>
    </w:p>
    <w:p w:rsidRDefault="00A97D2B" w:rsidP="00A97D2B" w:rsidR="00B239A0" w:rsidRPr="007E2C92">
      <w:pPr>
        <w:jc w:val="center"/>
        <w:rPr>
          <w:b/>
        </w:rPr>
      </w:pPr>
      <w:r w:rsidRPr="007E2C92">
        <w:rPr>
          <w:b/>
        </w:rPr>
        <w:t>R E P U B L I K A  H R V A T S K A</w:t>
      </w:r>
    </w:p>
    <w:p w:rsidRDefault="00B239A0" w:rsidP="006D503F" w:rsidR="00B239A0" w:rsidRPr="007E2C92">
      <w:pPr>
        <w:jc w:val="center"/>
        <w:rPr>
          <w:b/>
        </w:rPr>
      </w:pPr>
      <w:r w:rsidRPr="007E2C92">
        <w:rPr>
          <w:b/>
        </w:rPr>
        <w:t>R J E Š E N J E</w:t>
      </w:r>
    </w:p>
    <w:p w:rsidRDefault="00B239A0" w:rsidP="006D503F" w:rsidR="00B239A0" w:rsidRPr="007E2C92">
      <w:pPr>
        <w:jc w:val="both"/>
      </w:pPr>
    </w:p>
    <w:p w:rsidRDefault="00B239A0" w:rsidP="006D503F" w:rsidR="00B239A0" w:rsidRPr="007E2C92">
      <w:pPr>
        <w:jc w:val="both"/>
      </w:pPr>
    </w:p>
    <w:p w:rsidRDefault="00B239A0" w:rsidP="006D503F" w:rsidR="00B239A0" w:rsidRPr="007E2C92">
      <w:pPr>
        <w:ind w:firstLine="708"/>
        <w:jc w:val="both"/>
      </w:pPr>
      <w:r w:rsidRPr="007E2C92">
        <w:t>Trgovački sud u Splitu, Stalna služba u Dubrovniku, po stečajnom sucu tog suda Diani Butigan Granić, kao sucu pojedincu, u stečajnom p</w:t>
      </w:r>
      <w:r w:rsidR="006D503F" w:rsidRPr="007E2C92">
        <w:t>ostupku na</w:t>
      </w:r>
      <w:r w:rsidR="00D82CE5" w:rsidRPr="007E2C92">
        <w:t>d stečajnom masom stečajnog dužnika</w:t>
      </w:r>
      <w:r w:rsidR="00591248">
        <w:t xml:space="preserve"> ŽUPA d.d.</w:t>
      </w:r>
      <w:r w:rsidR="00D82CE5" w:rsidRPr="007E2C92">
        <w:t xml:space="preserve"> u stečaju, </w:t>
      </w:r>
      <w:r w:rsidR="00591248">
        <w:t xml:space="preserve">Mlini, Srebreno, </w:t>
      </w:r>
      <w:r w:rsidR="006D503F" w:rsidRPr="007E2C92">
        <w:t xml:space="preserve">dana </w:t>
      </w:r>
      <w:r w:rsidR="00591248">
        <w:t>22</w:t>
      </w:r>
      <w:r w:rsidR="006D503F" w:rsidRPr="007E2C92">
        <w:t>.</w:t>
      </w:r>
      <w:r w:rsidR="005F4BAA" w:rsidRPr="007E2C92">
        <w:t xml:space="preserve"> prosinca 2015</w:t>
      </w:r>
      <w:r w:rsidR="006D503F" w:rsidRPr="007E2C92">
        <w:t>.g.</w:t>
      </w:r>
    </w:p>
    <w:p w:rsidRDefault="00B239A0" w:rsidP="006D503F" w:rsidR="00B239A0" w:rsidRPr="007E2C92">
      <w:pPr>
        <w:jc w:val="both"/>
      </w:pPr>
    </w:p>
    <w:p w:rsidRDefault="00B239A0" w:rsidP="006D503F" w:rsidR="00B239A0" w:rsidRPr="007E2C92">
      <w:pPr>
        <w:jc w:val="center"/>
        <w:rPr>
          <w:b/>
        </w:rPr>
      </w:pPr>
      <w:r w:rsidRPr="007E2C92">
        <w:rPr>
          <w:b/>
        </w:rPr>
        <w:t>r i j e š i o    j e</w:t>
      </w:r>
    </w:p>
    <w:p w:rsidRDefault="00B239A0" w:rsidP="006D503F" w:rsidR="00B239A0" w:rsidRPr="007E2C92">
      <w:pPr>
        <w:jc w:val="both"/>
      </w:pPr>
    </w:p>
    <w:p w:rsidRDefault="00B239A0" w:rsidP="006D503F" w:rsidR="00B239A0" w:rsidRPr="007E2C92">
      <w:pPr>
        <w:jc w:val="both"/>
      </w:pPr>
    </w:p>
    <w:p w:rsidRDefault="00B239A0" w:rsidP="006D503F" w:rsidR="00591248">
      <w:pPr>
        <w:ind w:firstLine="708"/>
        <w:jc w:val="both"/>
      </w:pPr>
      <w:r w:rsidRPr="007E2C92">
        <w:t xml:space="preserve">Određuje se nastavak postupka radi naknadne diobe stečajne mase stečajnog dužnika </w:t>
      </w:r>
      <w:r w:rsidR="00591248">
        <w:t>ŽUPA d.d.</w:t>
      </w:r>
      <w:r w:rsidR="00591248" w:rsidRPr="007E2C92">
        <w:t xml:space="preserve"> u stečaju, </w:t>
      </w:r>
      <w:r w:rsidR="00591248">
        <w:t>Mlini, Srebreno.</w:t>
      </w:r>
    </w:p>
    <w:p w:rsidRDefault="00B239A0" w:rsidP="006D503F" w:rsidR="00B239A0" w:rsidRPr="007E2C92">
      <w:pPr>
        <w:jc w:val="both"/>
      </w:pPr>
    </w:p>
    <w:p w:rsidRDefault="00B239A0" w:rsidP="006D503F" w:rsidR="00B239A0" w:rsidRPr="007E2C92">
      <w:pPr>
        <w:jc w:val="center"/>
        <w:rPr>
          <w:b/>
        </w:rPr>
      </w:pPr>
      <w:r w:rsidRPr="007E2C92">
        <w:rPr>
          <w:b/>
        </w:rPr>
        <w:t>Obrazloženje</w:t>
      </w:r>
    </w:p>
    <w:p w:rsidRDefault="00B239A0" w:rsidP="006D503F" w:rsidR="00B239A0" w:rsidRPr="007E2C92">
      <w:pPr>
        <w:jc w:val="both"/>
      </w:pPr>
    </w:p>
    <w:p w:rsidRDefault="006D503F" w:rsidP="006D503F" w:rsidR="00B239A0" w:rsidRPr="007E2C92">
      <w:pPr>
        <w:ind w:firstLine="708"/>
        <w:jc w:val="both"/>
      </w:pPr>
      <w:r w:rsidRPr="007E2C92">
        <w:t xml:space="preserve">Rješenjem </w:t>
      </w:r>
      <w:r w:rsidR="00D82CE5" w:rsidRPr="007E2C92">
        <w:t>Trgovačkog suda u Splitu</w:t>
      </w:r>
      <w:r w:rsidR="005F4BAA" w:rsidRPr="007E2C92">
        <w:t>, Stalna služba u Dubrovniku</w:t>
      </w:r>
      <w:r w:rsidR="00B239A0" w:rsidRPr="007E2C92">
        <w:t xml:space="preserve"> posl. br. </w:t>
      </w:r>
      <w:r w:rsidR="005F4BAA" w:rsidRPr="007E2C92">
        <w:t>7</w:t>
      </w:r>
      <w:r w:rsidR="00D82CE5" w:rsidRPr="007E2C92">
        <w:t>.St.</w:t>
      </w:r>
      <w:r w:rsidR="004D038E">
        <w:t>698</w:t>
      </w:r>
      <w:r w:rsidR="00D82CE5" w:rsidRPr="007E2C92">
        <w:t>/20</w:t>
      </w:r>
      <w:r w:rsidR="004D038E">
        <w:t>11</w:t>
      </w:r>
      <w:r w:rsidR="005F4BAA" w:rsidRPr="007E2C92">
        <w:t xml:space="preserve"> od </w:t>
      </w:r>
      <w:r w:rsidR="004D038E">
        <w:t>31</w:t>
      </w:r>
      <w:r w:rsidRPr="007E2C92">
        <w:t xml:space="preserve">. </w:t>
      </w:r>
      <w:r w:rsidR="004D038E">
        <w:t>prosinca</w:t>
      </w:r>
      <w:r w:rsidR="00D82CE5" w:rsidRPr="007E2C92">
        <w:t xml:space="preserve"> 20</w:t>
      </w:r>
      <w:r w:rsidR="005F4BAA" w:rsidRPr="007E2C92">
        <w:t>13</w:t>
      </w:r>
      <w:r w:rsidRPr="007E2C92">
        <w:t xml:space="preserve">. godine </w:t>
      </w:r>
      <w:r w:rsidR="005F4BAA" w:rsidRPr="007E2C92">
        <w:t>zaključen</w:t>
      </w:r>
      <w:r w:rsidR="004D038E">
        <w:t xml:space="preserve"> je </w:t>
      </w:r>
      <w:r w:rsidRPr="007E2C92">
        <w:t xml:space="preserve">stečajni postupak nad dužnikom iz uvoda ovog rješenja. </w:t>
      </w:r>
    </w:p>
    <w:p w:rsidRDefault="00B239A0" w:rsidP="006D503F" w:rsidR="00B239A0" w:rsidRPr="007E2C92">
      <w:pPr>
        <w:jc w:val="both"/>
      </w:pPr>
    </w:p>
    <w:p w:rsidRDefault="00D82CE5" w:rsidP="006D503F" w:rsidR="005F4BAA" w:rsidRPr="007E2C92">
      <w:pPr>
        <w:jc w:val="both"/>
      </w:pPr>
      <w:r w:rsidRPr="007E2C92">
        <w:t xml:space="preserve">             Stečajni upravitelj </w:t>
      </w:r>
      <w:r w:rsidR="00B239A0" w:rsidRPr="007E2C92">
        <w:t xml:space="preserve">je podneskom </w:t>
      </w:r>
      <w:r w:rsidRPr="007E2C92">
        <w:t xml:space="preserve">od </w:t>
      </w:r>
      <w:r w:rsidR="004D038E">
        <w:t>10</w:t>
      </w:r>
      <w:r w:rsidRPr="007E2C92">
        <w:t>.</w:t>
      </w:r>
      <w:r w:rsidR="005F4BAA" w:rsidRPr="007E2C92">
        <w:t xml:space="preserve"> studenog 2015</w:t>
      </w:r>
      <w:r w:rsidRPr="007E2C92">
        <w:t xml:space="preserve">. godine </w:t>
      </w:r>
      <w:r w:rsidR="00B239A0" w:rsidRPr="007E2C92">
        <w:t>predložio nastavak postupka zbog naknadno pronađene imovine</w:t>
      </w:r>
      <w:r w:rsidR="005F4BAA" w:rsidRPr="007E2C92">
        <w:t xml:space="preserve"> odnosno uplate od stane dužnika stečajnog dužnika.</w:t>
      </w:r>
    </w:p>
    <w:p w:rsidRDefault="00D82CE5" w:rsidP="006D503F" w:rsidR="00B239A0" w:rsidRPr="007E2C92">
      <w:pPr>
        <w:jc w:val="both"/>
      </w:pPr>
      <w:r w:rsidRPr="007E2C92">
        <w:t xml:space="preserve"> </w:t>
      </w:r>
    </w:p>
    <w:p w:rsidRDefault="00773A7B" w:rsidP="00773A7B" w:rsidR="00B239A0" w:rsidRPr="007E2C92">
      <w:pPr>
        <w:jc w:val="both"/>
      </w:pPr>
      <w:r w:rsidRPr="007E2C92">
        <w:t xml:space="preserve">            </w:t>
      </w:r>
      <w:r w:rsidR="00B239A0" w:rsidRPr="007E2C92">
        <w:t>U smislu čl. 199. Stečajnog zakona (NN 44/96, 29/99, 129/00, 123/03, 197/03 I 82/06,</w:t>
      </w:r>
      <w:r w:rsidRPr="007E2C92">
        <w:t>116/10, 25712 i 133/12</w:t>
      </w:r>
      <w:r w:rsidR="00B239A0" w:rsidRPr="007E2C92">
        <w:t xml:space="preserve"> dalje u tekstu: SZ), stečajni sudac će na prijedlog stečajnog upravitelja ili po službenoj dužnosti odrediti nastavak postupka radi naknadne diobe, ako se nakon završnog ročišta pronađe imovina koja ulazi u stečajnu masu.</w:t>
      </w:r>
    </w:p>
    <w:p w:rsidRDefault="00B239A0" w:rsidP="006D503F" w:rsidR="00B239A0" w:rsidRPr="007E2C92">
      <w:pPr>
        <w:jc w:val="both"/>
      </w:pPr>
    </w:p>
    <w:p w:rsidRDefault="00B239A0" w:rsidP="006D503F" w:rsidR="00B239A0" w:rsidRPr="007E2C92">
      <w:pPr>
        <w:ind w:firstLine="708"/>
        <w:jc w:val="both"/>
      </w:pPr>
      <w:r w:rsidRPr="007E2C92">
        <w:t>Zbog navedenog, na temelju spomenutog propisa odlučeno je kao u izreci.</w:t>
      </w:r>
    </w:p>
    <w:p w:rsidRDefault="00B239A0" w:rsidP="006D503F" w:rsidR="00B239A0" w:rsidRPr="007E2C92">
      <w:pPr>
        <w:jc w:val="both"/>
      </w:pPr>
    </w:p>
    <w:p w:rsidRDefault="00B239A0" w:rsidP="006D503F" w:rsidR="00B239A0" w:rsidRPr="007E2C92">
      <w:pPr>
        <w:jc w:val="both"/>
      </w:pPr>
    </w:p>
    <w:p w:rsidRDefault="00591248" w:rsidP="006D503F" w:rsidR="00B239A0" w:rsidRPr="007E2C92">
      <w:pPr>
        <w:jc w:val="center"/>
        <w:rPr>
          <w:b/>
        </w:rPr>
      </w:pPr>
      <w:r>
        <w:rPr>
          <w:b/>
        </w:rPr>
        <w:t>U Dubrovniku, 2</w:t>
      </w:r>
      <w:r w:rsidR="007E2C92">
        <w:rPr>
          <w:b/>
        </w:rPr>
        <w:t>2. prosinca 2015</w:t>
      </w:r>
      <w:r w:rsidR="00B239A0" w:rsidRPr="007E2C92">
        <w:rPr>
          <w:b/>
        </w:rPr>
        <w:t>. godina</w:t>
      </w:r>
    </w:p>
    <w:p w:rsidRDefault="00B239A0" w:rsidP="006D503F" w:rsidR="00B239A0" w:rsidRPr="007E2C92">
      <w:pPr>
        <w:jc w:val="both"/>
      </w:pPr>
    </w:p>
    <w:p w:rsidRDefault="00B239A0" w:rsidP="006D503F" w:rsidR="00B239A0" w:rsidRPr="007E2C92">
      <w:pPr>
        <w:jc w:val="both"/>
      </w:pPr>
    </w:p>
    <w:p w:rsidRDefault="00B239A0" w:rsidP="006D503F" w:rsidR="00B239A0" w:rsidRPr="007E2C92">
      <w:pPr>
        <w:ind w:left="5664"/>
        <w:jc w:val="both"/>
        <w:rPr>
          <w:b/>
        </w:rPr>
      </w:pPr>
      <w:r w:rsidRPr="007E2C92">
        <w:rPr>
          <w:b/>
        </w:rPr>
        <w:t>Stečajni sudac:</w:t>
      </w:r>
    </w:p>
    <w:p w:rsidRDefault="00B239A0" w:rsidP="006D503F" w:rsidR="00B239A0" w:rsidRPr="007E2C92">
      <w:pPr>
        <w:ind w:left="5664"/>
        <w:jc w:val="both"/>
        <w:rPr>
          <w:b/>
        </w:rPr>
      </w:pPr>
    </w:p>
    <w:p w:rsidRDefault="00B239A0" w:rsidP="0008157E" w:rsidR="00B239A0" w:rsidRPr="007E2C92">
      <w:pPr>
        <w:ind w:left="5664"/>
        <w:jc w:val="both"/>
        <w:rPr>
          <w:b/>
        </w:rPr>
      </w:pPr>
      <w:r w:rsidRPr="007E2C92">
        <w:rPr>
          <w:b/>
        </w:rPr>
        <w:t>Diana Butigan Granić</w:t>
      </w:r>
      <w:r w:rsidR="00935EE7">
        <w:rPr>
          <w:b/>
        </w:rPr>
        <w:t xml:space="preserve">, v.r. </w:t>
      </w:r>
    </w:p>
    <w:p w:rsidRDefault="00773A7B" w:rsidP="006D503F" w:rsidR="00773A7B" w:rsidRPr="007E2C92">
      <w:pPr>
        <w:jc w:val="both"/>
        <w:rPr>
          <w:b/>
        </w:rPr>
      </w:pPr>
    </w:p>
    <w:p w:rsidRDefault="00B239A0" w:rsidP="006D503F" w:rsidR="00B239A0" w:rsidRPr="007E2C92">
      <w:pPr>
        <w:jc w:val="both"/>
        <w:rPr>
          <w:b/>
        </w:rPr>
      </w:pPr>
      <w:r w:rsidRPr="007E2C92">
        <w:rPr>
          <w:b/>
        </w:rPr>
        <w:lastRenderedPageBreak/>
        <w:t>POUKA O PRAVNOM LIJEKU:</w:t>
      </w:r>
    </w:p>
    <w:p w:rsidRDefault="00B239A0" w:rsidP="006D503F" w:rsidR="00B239A0" w:rsidRPr="007E2C92">
      <w:pPr>
        <w:jc w:val="both"/>
      </w:pPr>
      <w:r w:rsidRPr="007E2C92">
        <w:t xml:space="preserve">Protiv ovog rješenja dopuštena je žalba. Žalbu može podnijeti osoba koja je bila zastupnik dužnika pravne osobne do dana nastupanja pravnih posljedica otvaranja stečajnog postupka (čl. </w:t>
      </w:r>
      <w:smartTag w:element="metricconverter" w:uri="urn:schemas-microsoft-com:office:smarttags">
        <w:smartTagPr>
          <w:attr w:val="53. st" w:name="ProductID"/>
        </w:smartTagPr>
        <w:r w:rsidRPr="007E2C92">
          <w:t>53. st</w:t>
        </w:r>
      </w:smartTag>
      <w:r w:rsidRPr="007E2C92">
        <w:t xml:space="preserve">. 6. SZ-a). Žalba se izjavljuje Visokom trgovačkom sudu RH u roku od 8 dana od dana dostave rješenja, ovom sudu pozivom na gornji poslovni broj i žalba ne zadržava ovrhu rješenja. </w:t>
      </w:r>
    </w:p>
    <w:p w:rsidRDefault="00B239A0" w:rsidP="006D503F" w:rsidR="00B239A0" w:rsidRPr="007E2C92">
      <w:pPr>
        <w:jc w:val="both"/>
      </w:pPr>
    </w:p>
    <w:p w:rsidRDefault="006D503F" w:rsidP="006D503F" w:rsidR="006D503F" w:rsidRPr="007E2C92">
      <w:pPr>
        <w:jc w:val="both"/>
      </w:pPr>
    </w:p>
    <w:p w:rsidRDefault="00B239A0" w:rsidP="006D503F" w:rsidR="00B239A0" w:rsidRPr="007E2C92">
      <w:pPr>
        <w:jc w:val="both"/>
        <w:rPr>
          <w:b/>
        </w:rPr>
      </w:pPr>
      <w:r w:rsidRPr="007E2C92">
        <w:rPr>
          <w:b/>
        </w:rPr>
        <w:t>DN-a:</w:t>
      </w:r>
    </w:p>
    <w:p w:rsidRDefault="00B239A0" w:rsidP="006D503F" w:rsidR="00B239A0" w:rsidRPr="007E2C92">
      <w:pPr>
        <w:jc w:val="both"/>
      </w:pPr>
      <w:r w:rsidRPr="007E2C92">
        <w:t>-stečajnom upravitelju</w:t>
      </w:r>
      <w:r w:rsidR="00956B79" w:rsidRPr="007E2C92">
        <w:t>-e -oglasna</w:t>
      </w:r>
    </w:p>
    <w:p w:rsidRDefault="00D82CE5" w:rsidP="006D503F" w:rsidR="00B239A0" w:rsidRPr="007E2C92">
      <w:pPr>
        <w:jc w:val="both"/>
      </w:pPr>
      <w:r w:rsidRPr="007E2C92">
        <w:t>-</w:t>
      </w:r>
      <w:r w:rsidR="00956B79" w:rsidRPr="007E2C92">
        <w:t>predlagatelju</w:t>
      </w:r>
      <w:r w:rsidR="007E2C92">
        <w:t xml:space="preserve">, </w:t>
      </w:r>
      <w:r w:rsidR="00956B79" w:rsidRPr="007E2C92">
        <w:t>e-oglasna</w:t>
      </w:r>
    </w:p>
    <w:p w:rsidRDefault="00B239A0" w:rsidP="006D503F" w:rsidR="00B239A0" w:rsidRPr="007E2C92">
      <w:pPr>
        <w:jc w:val="both"/>
      </w:pPr>
      <w:r w:rsidRPr="007E2C92">
        <w:t>-registru  suda – ovdje</w:t>
      </w:r>
    </w:p>
    <w:p w:rsidRDefault="00B239A0" w:rsidP="006D503F" w:rsidR="007E2C92">
      <w:pPr>
        <w:jc w:val="both"/>
      </w:pPr>
      <w:r w:rsidRPr="007E2C92">
        <w:t>-FINA Dubrovnik</w:t>
      </w:r>
      <w:r w:rsidR="007E2C92">
        <w:t xml:space="preserve">, e-oglasna ploča </w:t>
      </w:r>
    </w:p>
    <w:p w:rsidRDefault="00B239A0" w:rsidP="006D503F" w:rsidR="00B239A0" w:rsidRPr="007E2C92">
      <w:pPr>
        <w:jc w:val="both"/>
      </w:pPr>
      <w:r w:rsidRPr="007E2C92">
        <w:t>-</w:t>
      </w:r>
      <w:r w:rsidR="00956B79" w:rsidRPr="007E2C92">
        <w:t xml:space="preserve">e -oglasna ploča suda </w:t>
      </w:r>
    </w:p>
    <w:p w:rsidRDefault="00B239A0" w:rsidP="006D503F" w:rsidR="00B239A0" w:rsidRPr="007E2C92">
      <w:pPr>
        <w:jc w:val="both"/>
      </w:pPr>
      <w:r w:rsidRPr="007E2C92">
        <w:t>-Porezna uprava, Ispostava Dubrovnik</w:t>
      </w:r>
    </w:p>
    <w:p w:rsidRDefault="00B21086" w:rsidP="006D503F" w:rsidR="00B21086" w:rsidRPr="007E2C92">
      <w:pPr>
        <w:jc w:val="both"/>
      </w:pPr>
    </w:p>
    <w:sectPr w:rsidR="00B21086" w:rsidRPr="007E2C92">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5629D" w:rsidR="0035629D">
      <w:r>
        <w:separator/>
      </w:r>
    </w:p>
  </w:endnote>
  <w:endnote w:id="0" w:type="continuationSeparator">
    <w:p w:rsidRDefault="0035629D" w:rsidR="0035629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5629D" w:rsidR="0035629D">
      <w:r>
        <w:separator/>
      </w:r>
    </w:p>
  </w:footnote>
  <w:footnote w:id="0" w:type="continuationSeparator">
    <w:p w:rsidRDefault="0035629D" w:rsidR="0035629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36A5D" w:rsidR="00936A5D">
    <w:pPr>
      <w:pStyle w:val="Zaglavlje"/>
    </w:pPr>
    <w:r>
      <w:tab/>
    </w:r>
    <w:r>
      <w:tab/>
      <w:t xml:space="preserve">Posl.br. </w:t>
    </w:r>
    <w:smartTag w:element="metricconverter" w:uri="urn:schemas-microsoft-com:office:smarttags">
      <w:smartTagPr>
        <w:attr w:val="7. St" w:name="ProductID"/>
      </w:smartTagPr>
      <w:r>
        <w:t>7. St</w:t>
      </w:r>
    </w:smartTag>
    <w:r w:rsidR="0051629D">
      <w:t xml:space="preserve">. </w:t>
    </w:r>
    <w:r w:rsidR="004D038E">
      <w:t>2676</w:t>
    </w:r>
    <w:r w:rsidR="005F4BAA">
      <w:t>/2015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239A0"/>
    <w:rsid w:val="000002C2"/>
    <w:rsid w:val="00020764"/>
    <w:rsid w:val="0008157E"/>
    <w:rsid w:val="00097529"/>
    <w:rsid w:val="000E17CE"/>
    <w:rsid w:val="0010008F"/>
    <w:rsid w:val="002421B7"/>
    <w:rsid w:val="0035629D"/>
    <w:rsid w:val="004C590C"/>
    <w:rsid w:val="004D038E"/>
    <w:rsid w:val="0051629D"/>
    <w:rsid w:val="00591248"/>
    <w:rsid w:val="005A7E74"/>
    <w:rsid w:val="005F4BAA"/>
    <w:rsid w:val="00664DDD"/>
    <w:rsid w:val="006D503F"/>
    <w:rsid w:val="00773A7B"/>
    <w:rsid w:val="007A7521"/>
    <w:rsid w:val="007E2C92"/>
    <w:rsid w:val="007F335C"/>
    <w:rsid w:val="00804A66"/>
    <w:rsid w:val="00863F11"/>
    <w:rsid w:val="008B1EF7"/>
    <w:rsid w:val="00935EE7"/>
    <w:rsid w:val="00936A5D"/>
    <w:rsid w:val="00956B79"/>
    <w:rsid w:val="009A6196"/>
    <w:rsid w:val="009D29CC"/>
    <w:rsid w:val="00A040A9"/>
    <w:rsid w:val="00A21486"/>
    <w:rsid w:val="00A97D2B"/>
    <w:rsid w:val="00B13F2C"/>
    <w:rsid w:val="00B1663A"/>
    <w:rsid w:val="00B21086"/>
    <w:rsid w:val="00B239A0"/>
    <w:rsid w:val="00BC4928"/>
    <w:rsid w:val="00C15188"/>
    <w:rsid w:val="00D82CE5"/>
    <w:rsid w:val="00DA1343"/>
    <w:rsid w:val="00E3231B"/>
    <w:rsid w:val="00EA13AE"/>
    <w:rsid w:val="00FA6A6A"/>
    <w:rsid w:val="00FB440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6D503F"/>
    <w:pPr>
      <w:tabs>
        <w:tab w:pos="4536" w:val="center"/>
        <w:tab w:pos="9072" w:val="right"/>
      </w:tabs>
    </w:pPr>
  </w:style>
  <w:style w:styleId="Podnoje" w:type="paragraph">
    <w:name w:val="footer"/>
    <w:basedOn w:val="Normal"/>
    <w:rsid w:val="006D503F"/>
    <w:pPr>
      <w:tabs>
        <w:tab w:pos="4536" w:val="center"/>
        <w:tab w:pos="9072" w:val="right"/>
      </w:tabs>
    </w:pPr>
  </w:style>
  <w:style w:styleId="Tekstbalonia" w:type="paragraph">
    <w:name w:val="Balloon Text"/>
    <w:basedOn w:val="Normal"/>
    <w:link w:val="TekstbaloniaChar"/>
    <w:rsid w:val="007E2C92"/>
    <w:rPr>
      <w:rFonts w:cs="Tahoma" w:hAnsi="Tahoma" w:ascii="Tahoma"/>
      <w:sz w:val="16"/>
      <w:szCs w:val="16"/>
    </w:rPr>
  </w:style>
  <w:style w:customStyle="true" w:styleId="TekstbaloniaChar" w:type="character">
    <w:name w:val="Tekst balončića Char"/>
    <w:basedOn w:val="Zadanifontodlomka"/>
    <w:link w:val="Tekstbalonia"/>
    <w:rsid w:val="007E2C92"/>
    <w:rPr>
      <w:rFonts w:cs="Tahoma" w:hAnsi="Tahoma" w:ascii="Tahoma"/>
      <w:sz w:val="16"/>
      <w:szCs w:val="16"/>
    </w:rPr>
  </w:style>
  <w:style w:styleId="Tekstrezerviranogmjesta" w:type="character">
    <w:name w:val="Placeholder Text"/>
    <w:basedOn w:val="Zadanifontodlomka"/>
    <w:uiPriority w:val="99"/>
    <w:semiHidden/>
    <w:rsid w:val="004C590C"/>
    <w:rPr>
      <w:color w:val="808080"/>
      <w:bdr w:space="0" w:sz="0" w:color="auto" w:val="none"/>
      <w:shd w:fill="auto" w:color="auto" w:val="clear"/>
    </w:rPr>
  </w:style>
  <w:style w:customStyle="true" w:styleId="eSPISCCParagraphDefaultFont" w:type="character">
    <w:name w:val="eSPIS_CC_Paragraph Default Font"/>
    <w:basedOn w:val="Zadanifontodlomka"/>
    <w:rsid w:val="004C590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C590C"/>
    <w:rPr>
      <w:bdr w:space="0" w:sz="0" w:color="auto" w:val="none"/>
      <w:shd w:fill="FFFFCC" w:color="auto" w:val="clear"/>
      <w:lang w:val="hr-HR"/>
    </w:rPr>
  </w:style>
  <w:style w:customStyle="true" w:styleId="PozadinaSvijetloCrvena" w:type="character">
    <w:name w:val="Pozadina_SvijetloCrvena"/>
    <w:basedOn w:val="eSPISCCParagraphDefaultFont"/>
    <w:rsid w:val="004C590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C590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6D503F"/>
    <w:pPr>
      <w:tabs>
        <w:tab w:pos="4536" w:val="center"/>
        <w:tab w:pos="9072" w:val="right"/>
      </w:tabs>
    </w:pPr>
  </w:style>
  <w:style w:styleId="Podnoje" w:type="paragraph">
    <w:name w:val="footer"/>
    <w:basedOn w:val="Normal"/>
    <w:rsid w:val="006D503F"/>
    <w:pPr>
      <w:tabs>
        <w:tab w:pos="4536" w:val="center"/>
        <w:tab w:pos="9072" w:val="right"/>
      </w:tabs>
    </w:pPr>
  </w:style>
  <w:style w:styleId="Tekstbalonia" w:type="paragraph">
    <w:name w:val="Balloon Text"/>
    <w:basedOn w:val="Normal"/>
    <w:link w:val="TekstbaloniaChar"/>
    <w:rsid w:val="007E2C92"/>
    <w:rPr>
      <w:rFonts w:ascii="Tahoma" w:cs="Tahoma" w:hAnsi="Tahoma"/>
      <w:sz w:val="16"/>
      <w:szCs w:val="16"/>
    </w:rPr>
  </w:style>
  <w:style w:customStyle="1" w:styleId="TekstbaloniaChar" w:type="character">
    <w:name w:val="Tekst balončića Char"/>
    <w:basedOn w:val="Zadanifontodlomka"/>
    <w:link w:val="Tekstbalonia"/>
    <w:rsid w:val="007E2C92"/>
    <w:rPr>
      <w:rFonts w:ascii="Tahoma" w:cs="Tahoma" w:hAnsi="Tahoma"/>
      <w:sz w:val="16"/>
      <w:szCs w:val="16"/>
    </w:rPr>
  </w:style>
  <w:style w:styleId="Tekstrezerviranogmjesta" w:type="character">
    <w:name w:val="Placeholder Text"/>
    <w:basedOn w:val="Zadanifontodlomka"/>
    <w:uiPriority w:val="99"/>
    <w:semiHidden/>
    <w:rsid w:val="004C590C"/>
    <w:rPr>
      <w:color w:val="808080"/>
      <w:bdr w:color="auto" w:space="0" w:sz="0" w:val="none"/>
      <w:shd w:color="auto" w:fill="auto" w:val="clear"/>
    </w:rPr>
  </w:style>
  <w:style w:customStyle="1" w:styleId="eSPISCCParagraphDefaultFont" w:type="character">
    <w:name w:val="eSPIS_CC_Paragraph Default Font"/>
    <w:basedOn w:val="Zadanifontodlomka"/>
    <w:rsid w:val="004C590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C590C"/>
    <w:rPr>
      <w:bdr w:color="auto" w:space="0" w:sz="0" w:val="none"/>
      <w:shd w:color="auto" w:fill="FFFFCC" w:val="clear"/>
      <w:lang w:val="hr-HR"/>
    </w:rPr>
  </w:style>
  <w:style w:customStyle="1" w:styleId="PozadinaSvijetloCrvena" w:type="character">
    <w:name w:val="Pozadina_SvijetloCrvena"/>
    <w:basedOn w:val="eSPISCCParagraphDefaultFont"/>
    <w:rsid w:val="004C590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C590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prosinca 2015.</izvorni_sadrzaj>
    <derivirana_varijabla naziv="DomainObject.DatumDonosenjaOdluke_1">22.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2676</izvorni_sadrzaj>
    <derivirana_varijabla naziv="DomainObject.Predmet.Broj_1">2676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prosinca 2015.</izvorni_sadrzaj>
    <derivirana_varijabla naziv="DomainObject.Predmet.DatumOsnivanja_1">14.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NASTAVAK ST. 698/11.</izvorni_sadrzaj>
    <derivirana_varijabla naziv="DomainObject.Predmet.Opis_1">NASTAVAK ST. 698/11.</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St-2676/2015</izvorni_sadrzaj>
    <derivirana_varijabla naziv="DomainObject.Predmet.OznakaBroj_1">St-2676/2015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ŽUPA dioničko društvo za ugostiteljstvo i turizam</izvorni_sadrzaj>
    <derivirana_varijabla naziv="DomainObject.Predmet.ProtustrankaFormated_1">  ŽUPA dioničko društvo za ugostiteljstvo i turizam</derivirana_varijabla>
  </DomainObject.Predmet.ProtustrankaFormated>
  <DomainObject.Predmet.ProtustrankaFormatedOIB>
    <izvorni_sadrzaj>  ŽUPA dioničko društvo za ugostiteljstvo i turizam, OIB 10479920526</izvorni_sadrzaj>
    <derivirana_varijabla naziv="DomainObject.Predmet.ProtustrankaFormatedOIB_1">  ŽUPA dioničko društvo za ugostiteljstvo i turizam, OIB 10479920526</derivirana_varijabla>
  </DomainObject.Predmet.ProtustrankaFormatedOIB>
  <DomainObject.Predmet.ProtustrankaFormatedWithAdress>
    <izvorni_sadrzaj> ŽUPA dioničko društvo za ugostiteljstvo i turizam, Srebreno, 20207 Mlini</izvorni_sadrzaj>
    <derivirana_varijabla naziv="DomainObject.Predmet.ProtustrankaFormatedWithAdress_1"> ŽUPA dioničko društvo za ugostiteljstvo i turizam, Srebreno, 20207 Mlini</derivirana_varijabla>
  </DomainObject.Predmet.ProtustrankaFormatedWithAdress>
  <DomainObject.Predmet.ProtustrankaFormatedWithAdressOIB>
    <izvorni_sadrzaj> ŽUPA dioničko društvo za ugostiteljstvo i turizam, OIB 10479920526, Srebreno, 20207 Mlini</izvorni_sadrzaj>
    <derivirana_varijabla naziv="DomainObject.Predmet.ProtustrankaFormatedWithAdressOIB_1"> ŽUPA dioničko društvo za ugostiteljstvo i turizam, OIB 10479920526, Srebreno, 20207 Mlini</derivirana_varijabla>
  </DomainObject.Predmet.ProtustrankaFormatedWithAdressOIB>
  <DomainObject.Predmet.ProtustrankaWithAdress>
    <izvorni_sadrzaj>ŽUPA dioničko društvo za ugostiteljstvo i turizam Srebreno, 20207 Mlini</izvorni_sadrzaj>
    <derivirana_varijabla naziv="DomainObject.Predmet.ProtustrankaWithAdress_1">ŽUPA dioničko društvo za ugostiteljstvo i turizam Srebreno, 20207 Mlini</derivirana_varijabla>
  </DomainObject.Predmet.ProtustrankaWithAdress>
  <DomainObject.Predmet.ProtustrankaWithAdressOIB>
    <izvorni_sadrzaj>ŽUPA dioničko društvo za ugostiteljstvo i turizam, OIB 10479920526, Srebreno, 20207 Mlini</izvorni_sadrzaj>
    <derivirana_varijabla naziv="DomainObject.Predmet.ProtustrankaWithAdressOIB_1">ŽUPA dioničko društvo za ugostiteljstvo i turizam, OIB 10479920526, Srebreno, 20207 Mlini</derivirana_varijabla>
  </DomainObject.Predmet.ProtustrankaWithAdressOIB>
  <DomainObject.Predmet.ProtustrankaNazivFormated>
    <izvorni_sadrzaj>ŽUPA dioničko društvo za ugostiteljstvo i turizam</izvorni_sadrzaj>
    <derivirana_varijabla naziv="DomainObject.Predmet.ProtustrankaNazivFormated_1">ŽUPA dioničko društvo za ugostiteljstvo i turizam</derivirana_varijabla>
  </DomainObject.Predmet.ProtustrankaNazivFormated>
  <DomainObject.Predmet.ProtustrankaNazivFormatedOIB>
    <izvorni_sadrzaj>ŽUPA dioničko društvo za ugostiteljstvo i turizam, OIB 10479920526</izvorni_sadrzaj>
    <derivirana_varijabla naziv="DomainObject.Predmet.ProtustrankaNazivFormatedOIB_1">ŽUPA dioničko društvo za ugostiteljstvo i turizam, OIB 10479920526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ZORICA KUTIJA,Mlini; MIHO SRIJEMSI,Mlini; KATICA PRCE, Dubrovnik; IVANA BALIĆ, Cavtat; PAULINA KALINIĆ, Mlini; STIJEPO ŠUTALO, Mlini; DARINKA MORETIĆ, Mokošica; ANE ZEC,Čelopeci; VJEKOSLAV BOKŠIĆ,  Mlini; KATE MILETIĆ, Mlini; MATO ŠABADIN, Mlini; STANICA BURZANOVIĆ,Dubrovnik; STIJEPO SAMBRAILO, Dubrovnik</izvorni_sadrzaj>
    <derivirana_varijabla naziv="DomainObject.Predmet.StrankaFormated_1">  ZORICA KUTIJA,Mlini; MIHO SRIJEMSI,Mlini; KATICA PRCE, Dubrovnik; IVANA BALIĆ, Cavtat; PAULINA KALINIĆ, Mlini; STIJEPO ŠUTALO, Mlini; DARINKA MORETIĆ, Mokošica; ANE ZEC,Čelopeci; VJEKOSLAV BOKŠIĆ,  Mlini; KATE MILETIĆ, Mlini; MATO ŠABADIN, Mlini; STANICA BURZANOVIĆ,Dubrovnik; STIJEPO SAMBRAILO, Dubrovnik</derivirana_varijabla>
  </DomainObject.Predmet.StrankaFormated>
  <DomainObject.Predmet.StrankaFormatedOIB>
    <izvorni_sadrzaj>  ZORICA KUTIJA,Mlini; MIHO SRIJEMSI,Mlini; KATICA PRCE, Dubrovnik; IVANA BALIĆ, Cavtat; PAULINA KALINIĆ, Mlini; STIJEPO ŠUTALO, Mlini; DARINKA MORETIĆ, Mokošica; ANE ZEC,Čelopeci; VJEKOSLAV BOKŠIĆ,  Mlini; KATE MILETIĆ, Mlini; MATO ŠABADIN, Mlini; STANICA BURZANOVIĆ,Dubrovnik; STIJEPO SAMBRAILO, Dubrovnik</izvorni_sadrzaj>
    <derivirana_varijabla naziv="DomainObject.Predmet.StrankaFormatedOIB_1">  ZORICA KUTIJA,Mlini; MIHO SRIJEMSI,Mlini; KATICA PRCE, Dubrovnik; IVANA BALIĆ, Cavtat; PAULINA KALINIĆ, Mlini; STIJEPO ŠUTALO, Mlini; DARINKA MORETIĆ, Mokošica; ANE ZEC,Čelopeci; VJEKOSLAV BOKŠIĆ,  Mlini; KATE MILETIĆ, Mlini; MATO ŠABADIN, Mlini; STANICA BURZANOVIĆ,Dubrovnik; STIJEPO SAMBRAILO, Dubrovnik</derivirana_varijabla>
  </DomainObject.Predmet.StrankaFormatedOIB>
  <DomainObject.Predmet.StrankaFormatedWithAdress>
    <izvorni_sadrzaj> ZORICA KUTIJA,Mlini, Put Petrače 34, 20207 Mlini; MIHO SRIJEMSI,Mlini, Petrača 27, 20207 Mlini; KATICA PRCE, Dubrovnik, B.Bogišića 10, 20000 Dubrovnik; IVANA BALIĆ, Cavtat, S.Radića 37, 20210 Cavtat; PAULINA KALINIĆ, Mlini, Bosanka 3, 20207 Mlini; STIJEPO ŠUTALO, Mlini, Buići 1, 20207 Mlini; DARINKA MORETIĆ, Mokošica, Od Izvora 57, 20236 Mokošica; ANE ZEC,Čelopeci, Za kulom 18, 20207 Čelopeci, Mlini; VJEKOSLAV BOKŠIĆ,  Mlini, Dr. A.Starčevića 43, 20207 Mlini; KATE MILETIĆ, Mlini, A.Starčevića 34, 20207 Mlini; MATO ŠABADIN, Mlini, Makoše, 20207 Mlini; STANICA BURZANOVIĆ,Dubrovnik, S.Cvijića 32, 20000 Dubrovnik; STIJEPO SAMBRAILO, Dubrovnik, A.Hebranga 31, 20000 Dubrovnik</izvorni_sadrzaj>
    <derivirana_varijabla naziv="DomainObject.Predmet.StrankaFormatedWithAdress_1"> ZORICA KUTIJA,Mlini, Put Petrače 34, 20207 Mlini; MIHO SRIJEMSI,Mlini, Petrača 27, 20207 Mlini; KATICA PRCE, Dubrovnik, B.Bogišića 10, 20000 Dubrovnik; IVANA BALIĆ, Cavtat, S.Radića 37, 20210 Cavtat; PAULINA KALINIĆ, Mlini, Bosanka 3, 20207 Mlini; STIJEPO ŠUTALO, Mlini, Buići 1, 20207 Mlini; DARINKA MORETIĆ, Mokošica, Od Izvora 57, 20236 Mokošica; ANE ZEC,Čelopeci, Za kulom 18, 20207 Čelopeci, Mlini; VJEKOSLAV BOKŠIĆ,  Mlini, Dr. A.Starčevića 43, 20207 Mlini; KATE MILETIĆ, Mlini, A.Starčevića 34, 20207 Mlini; MATO ŠABADIN, Mlini, Makoše, 20207 Mlini; STANICA BURZANOVIĆ,Dubrovnik, S.Cvijića 32, 20000 Dubrovnik; STIJEPO SAMBRAILO, Dubrovnik, A.Hebranga 31, 20000 Dubrovnik</derivirana_varijabla>
  </DomainObject.Predmet.StrankaFormatedWithAdress>
  <DomainObject.Predmet.StrankaFormatedWithAdressOIB>
    <izvorni_sadrzaj> ZORICA KUTIJA,Mlini, Put Petrače 34, 20207 Mlini; MIHO SRIJEMSI,Mlini, Petrača 27, 20207 Mlini; KATICA PRCE, Dubrovnik, B.Bogišića 10, 20000 Dubrovnik; IVANA BALIĆ, Cavtat, S.Radića 37, 20210 Cavtat; PAULINA KALINIĆ, Mlini, Bosanka 3, 20207 Mlini; STIJEPO ŠUTALO, Mlini, Buići 1, 20207 Mlini; DARINKA MORETIĆ, Mokošica, Od Izvora 57, 20236 Mokošica; ANE ZEC,Čelopeci, Za kulom 18, 20207 Čelopeci, Mlini; VJEKOSLAV BOKŠIĆ,  Mlini, Dr. A.Starčevića 43, 20207 Mlini; KATE MILETIĆ, Mlini, A.Starčevića 34, 20207 Mlini; MATO ŠABADIN, Mlini, Makoše, 20207 Mlini; STANICA BURZANOVIĆ,Dubrovnik, S.Cvijića 32, 20000 Dubrovnik; STIJEPO SAMBRAILO, Dubrovnik, A.Hebranga 31, 20000 Dubrovnik</izvorni_sadrzaj>
    <derivirana_varijabla naziv="DomainObject.Predmet.StrankaFormatedWithAdressOIB_1"> ZORICA KUTIJA,Mlini, Put Petrače 34, 20207 Mlini; MIHO SRIJEMSI,Mlini, Petrača 27, 20207 Mlini; KATICA PRCE, Dubrovnik, B.Bogišića 10, 20000 Dubrovnik; IVANA BALIĆ, Cavtat, S.Radića 37, 20210 Cavtat; PAULINA KALINIĆ, Mlini, Bosanka 3, 20207 Mlini; STIJEPO ŠUTALO, Mlini, Buići 1, 20207 Mlini; DARINKA MORETIĆ, Mokošica, Od Izvora 57, 20236 Mokošica; ANE ZEC,Čelopeci, Za kulom 18, 20207 Čelopeci, Mlini; VJEKOSLAV BOKŠIĆ,  Mlini, Dr. A.Starčevića 43, 20207 Mlini; KATE MILETIĆ, Mlini, A.Starčevića 34, 20207 Mlini; MATO ŠABADIN, Mlini, Makoše, 20207 Mlini; STANICA BURZANOVIĆ,Dubrovnik, S.Cvijića 32, 20000 Dubrovnik; STIJEPO SAMBRAILO, Dubrovnik, A.Hebranga 31, 20000 Dubrovnik</derivirana_varijabla>
  </DomainObject.Predmet.StrankaFormatedWithAdressOIB>
  <DomainObject.Predmet.StrankaWithAdress>
    <izvorni_sadrzaj>ZORICA KUTIJA,Mlini Put Petrače 34,20207 Mlini,MIHO SRIJEMSI,Mlini Petrača 27,20207 Mlini,KATICA PRCE, Dubrovnik B.Bogišića 10,20000 Dubrovnik,IVANA BALIĆ, Cavtat S.Radića 37,20210 Cavtat,PAULINA KALINIĆ, Mlini Bosanka 3,20207 Mlini,STIJEPO ŠUTALO, Mlini Buići 1,20207 Mlini,DARINKA MORETIĆ, Mokošica Od Izvora 57,20236 Mokošica,ANE ZEC,Čelopeci Za kulom 18,20207 Čelopeci, Mlini,VJEKOSLAV BOKŠIĆ,  Mlini Dr. A.Starčevića 43,20207 Mlini,KATE MILETIĆ, Mlini A.Starčevića 34,20207 Mlini,MATO ŠABADIN, Mlini Makoše,20207 Mlini,STANICA BURZANOVIĆ,Dubrovnik S.Cvijića 32,20000 Dubrovnik,STIJEPO SAMBRAILO, Dubrovnik A.Hebranga 31,20000 Dubrovnik</izvorni_sadrzaj>
    <derivirana_varijabla naziv="DomainObject.Predmet.StrankaWithAdress_1">ZORICA KUTIJA,Mlini Put Petrače 34,20207 Mlini,MIHO SRIJEMSI,Mlini Petrača 27,20207 Mlini,KATICA PRCE, Dubrovnik B.Bogišića 10,20000 Dubrovnik,IVANA BALIĆ, Cavtat S.Radića 37,20210 Cavtat,PAULINA KALINIĆ, Mlini Bosanka 3,20207 Mlini,STIJEPO ŠUTALO, Mlini Buići 1,20207 Mlini,DARINKA MORETIĆ, Mokošica Od Izvora 57,20236 Mokošica,ANE ZEC,Čelopeci Za kulom 18,20207 Čelopeci, Mlini,VJEKOSLAV BOKŠIĆ,  Mlini Dr. A.Starčevića 43,20207 Mlini,KATE MILETIĆ, Mlini A.Starčevića 34,20207 Mlini,MATO ŠABADIN, Mlini Makoše,20207 Mlini,STANICA BURZANOVIĆ,Dubrovnik S.Cvijića 32,20000 Dubrovnik,STIJEPO SAMBRAILO, Dubrovnik A.Hebranga 31,20000 Dubrovnik</derivirana_varijabla>
  </DomainObject.Predmet.StrankaWithAdress>
  <DomainObject.Predmet.StrankaWithAdressOIB>
    <izvorni_sadrzaj>ZORICA KUTIJA,Mlini, Put Petrače 34,20207 Mlini,MIHO SRIJEMSI,Mlini, Petrača 27,20207 Mlini,KATICA PRCE, Dubrovnik, B.Bogišića 10,20000 Dubrovnik,IVANA BALIĆ, Cavtat, S.Radića 37,20210 Cavtat,PAULINA KALINIĆ, Mlini, Bosanka 3,20207 Mlini,STIJEPO ŠUTALO, Mlini, Buići 1,20207 Mlini,DARINKA MORETIĆ, Mokošica, Od Izvora 57,20236 Mokošica,ANE ZEC,Čelopeci, Za kulom 18,20207 Čelopeci, Mlini,VJEKOSLAV BOKŠIĆ,  Mlini, Dr. A.Starčevića 43,20207 Mlini,KATE MILETIĆ, Mlini, A.Starčevića 34,20207 Mlini,MATO ŠABADIN, Mlini, Makoše,20207 Mlini,STANICA BURZANOVIĆ,Dubrovnik, S.Cvijića 32,20000 Dubrovnik,STIJEPO SAMBRAILO, Dubrovnik, A.Hebranga 31,20000 Dubrovnik</izvorni_sadrzaj>
    <derivirana_varijabla naziv="DomainObject.Predmet.StrankaWithAdressOIB_1">ZORICA KUTIJA,Mlini, Put Petrače 34,20207 Mlini,MIHO SRIJEMSI,Mlini, Petrača 27,20207 Mlini,KATICA PRCE, Dubrovnik, B.Bogišića 10,20000 Dubrovnik,IVANA BALIĆ, Cavtat, S.Radića 37,20210 Cavtat,PAULINA KALINIĆ, Mlini, Bosanka 3,20207 Mlini,STIJEPO ŠUTALO, Mlini, Buići 1,20207 Mlini,DARINKA MORETIĆ, Mokošica, Od Izvora 57,20236 Mokošica,ANE ZEC,Čelopeci, Za kulom 18,20207 Čelopeci, Mlini,VJEKOSLAV BOKŠIĆ,  Mlini, Dr. A.Starčevića 43,20207 Mlini,KATE MILETIĆ, Mlini, A.Starčevića 34,20207 Mlini,MATO ŠABADIN, Mlini, Makoše,20207 Mlini,STANICA BURZANOVIĆ,Dubrovnik, S.Cvijića 32,20000 Dubrovnik,STIJEPO SAMBRAILO, Dubrovnik, A.Hebranga 31,20000 Dubrovnik</derivirana_varijabla>
  </DomainObject.Predmet.StrankaWithAdressOIB>
  <DomainObject.Predmet.StrankaNazivFormated>
    <izvorni_sadrzaj>ZORICA KUTIJA,Mlini,MIHO SRIJEMSI,Mlini,KATICA PRCE, Dubrovnik,IVANA BALIĆ, Cavtat,PAULINA KALINIĆ, Mlini,STIJEPO ŠUTALO, Mlini,DARINKA MORETIĆ, Mokošica,ANE ZEC,Čelopeci,VJEKOSLAV BOKŠIĆ,  Mlini,KATE MILETIĆ, Mlini,MATO ŠABADIN, Mlini,STANICA BURZANOVIĆ,Dubrovnik,STIJEPO SAMBRAILO, Dubrovnik</izvorni_sadrzaj>
    <derivirana_varijabla naziv="DomainObject.Predmet.StrankaNazivFormated_1">ZORICA KUTIJA,Mlini,MIHO SRIJEMSI,Mlini,KATICA PRCE, Dubrovnik,IVANA BALIĆ, Cavtat,PAULINA KALINIĆ, Mlini,STIJEPO ŠUTALO, Mlini,DARINKA MORETIĆ, Mokošica,ANE ZEC,Čelopeci,VJEKOSLAV BOKŠIĆ,  Mlini,KATE MILETIĆ, Mlini,MATO ŠABADIN, Mlini,STANICA BURZANOVIĆ,Dubrovnik,STIJEPO SAMBRAILO, Dubrovnik</derivirana_varijabla>
  </DomainObject.Predmet.StrankaNazivFormated>
  <DomainObject.Predmet.StrankaNazivFormatedOIB>
    <izvorni_sadrzaj>ZORICA KUTIJA,Mlini,MIHO SRIJEMSI,Mlini,KATICA PRCE, Dubrovnik,IVANA BALIĆ, Cavtat,PAULINA KALINIĆ, Mlini,STIJEPO ŠUTALO, Mlini,DARINKA MORETIĆ, Mokošica,ANE ZEC,Čelopeci,VJEKOSLAV BOKŠIĆ,  Mlini,KATE MILETIĆ, Mlini,MATO ŠABADIN, Mlini,STANICA BURZANOVIĆ,Dubrovnik,STIJEPO SAMBRAILO, Dubrovnik</izvorni_sadrzaj>
    <derivirana_varijabla naziv="DomainObject.Predmet.StrankaNazivFormatedOIB_1">ZORICA KUTIJA,Mlini,MIHO SRIJEMSI,Mlini,KATICA PRCE, Dubrovnik,IVANA BALIĆ, Cavtat,PAULINA KALINIĆ, Mlini,STIJEPO ŠUTALO, Mlini,DARINKA MORETIĆ, Mokošica,ANE ZEC,Čelopeci,VJEKOSLAV BOKŠIĆ,  Mlini,KATE MILETIĆ, Mlini,MATO ŠABADIN, Mlini,STANICA BURZANOVIĆ,Dubrovnik,STIJEPO SAMBRAILO, Dubrovnik</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 SS DU</izvorni_sadrzaj>
    <derivirana_varijabla naziv="DomainObject.Predmet.TrenutnaLokacijaSpisa.Naziv_1">Sudska pisarnica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Stanka Grčić1</izvorni_sadrzaj>
    <derivirana_varijabla naziv="DomainObject.Predmet.Zapisnicar_1">Stanka Grčić1</derivirana_varijabla>
  </DomainObject.Predmet.Zapisnicar>
  <DomainObject.Predmet.StrankaListFormated>
    <izvorni_sadrzaj>
      <item>ZORICA KUTIJA,Mlini</item>
      <item>MIHO SRIJEMSI,Mlini</item>
      <item>KATICA PRCE, Dubrovnik</item>
      <item>IVANA BALIĆ, Cavtat</item>
      <item>PAULINA KALINIĆ, Mlini</item>
      <item>STIJEPO ŠUTALO, Mlini</item>
      <item>DARINKA MORETIĆ, Mokošica</item>
      <item>ANE ZEC,Čelopeci</item>
      <item>VJEKOSLAV BOKŠIĆ,  Mlini</item>
      <item>KATE MILETIĆ, Mlini</item>
      <item>MATO ŠABADIN, Mlini</item>
      <item>STANICA BURZANOVIĆ,Dubrovnik</item>
      <item>STIJEPO SAMBRAILO, Dubrovnik</item>
    </izvorni_sadrzaj>
    <derivirana_varijabla naziv="DomainObject.Predmet.StrankaListFormated_1">
      <item>ZORICA KUTIJA,Mlini</item>
      <item>MIHO SRIJEMSI,Mlini</item>
      <item>KATICA PRCE, Dubrovnik</item>
      <item>IVANA BALIĆ, Cavtat</item>
      <item>PAULINA KALINIĆ, Mlini</item>
      <item>STIJEPO ŠUTALO, Mlini</item>
      <item>DARINKA MORETIĆ, Mokošica</item>
      <item>ANE ZEC,Čelopeci</item>
      <item>VJEKOSLAV BOKŠIĆ,  Mlini</item>
      <item>KATE MILETIĆ, Mlini</item>
      <item>MATO ŠABADIN, Mlini</item>
      <item>STANICA BURZANOVIĆ,Dubrovnik</item>
      <item>STIJEPO SAMBRAILO, Dubrovnik</item>
    </derivirana_varijabla>
  </DomainObject.Predmet.StrankaListFormated>
  <DomainObject.Predmet.StrankaListFormatedOIB>
    <izvorni_sadrzaj>
      <item>ZORICA KUTIJA,Mlini</item>
      <item>MIHO SRIJEMSI,Mlini</item>
      <item>KATICA PRCE, Dubrovnik</item>
      <item>IVANA BALIĆ, Cavtat</item>
      <item>PAULINA KALINIĆ, Mlini</item>
      <item>STIJEPO ŠUTALO, Mlini</item>
      <item>DARINKA MORETIĆ, Mokošica</item>
      <item>ANE ZEC,Čelopeci</item>
      <item>VJEKOSLAV BOKŠIĆ,  Mlini</item>
      <item>KATE MILETIĆ, Mlini</item>
      <item>MATO ŠABADIN, Mlini</item>
      <item>STANICA BURZANOVIĆ,Dubrovnik</item>
      <item>STIJEPO SAMBRAILO, Dubrovnik</item>
    </izvorni_sadrzaj>
    <derivirana_varijabla naziv="DomainObject.Predmet.StrankaListFormatedOIB_1">
      <item>ZORICA KUTIJA,Mlini</item>
      <item>MIHO SRIJEMSI,Mlini</item>
      <item>KATICA PRCE, Dubrovnik</item>
      <item>IVANA BALIĆ, Cavtat</item>
      <item>PAULINA KALINIĆ, Mlini</item>
      <item>STIJEPO ŠUTALO, Mlini</item>
      <item>DARINKA MORETIĆ, Mokošica</item>
      <item>ANE ZEC,Čelopeci</item>
      <item>VJEKOSLAV BOKŠIĆ,  Mlini</item>
      <item>KATE MILETIĆ, Mlini</item>
      <item>MATO ŠABADIN, Mlini</item>
      <item>STANICA BURZANOVIĆ,Dubrovnik</item>
      <item>STIJEPO SAMBRAILO, Dubrovnik</item>
    </derivirana_varijabla>
  </DomainObject.Predmet.StrankaListFormatedOIB>
  <DomainObject.Predmet.StrankaListFormatedWithAdress>
    <izvorni_sadrzaj>
      <item>ZORICA KUTIJA,Mlini, Put Petrače 34, 20207 Mlini</item>
      <item>MIHO SRIJEMSI,Mlini, Petrača 27, 20207 Mlini</item>
      <item>KATICA PRCE, Dubrovnik, B.Bogišića 10, 20000 Dubrovnik</item>
      <item>IVANA BALIĆ, Cavtat, S.Radića 37, 20210 Cavtat</item>
      <item>PAULINA KALINIĆ, Mlini, Bosanka 3, 20207 Mlini</item>
      <item>STIJEPO ŠUTALO, Mlini, Buići 1, 20207 Mlini</item>
      <item>DARINKA MORETIĆ, Mokošica, Od Izvora 57, 20236 Mokošica</item>
      <item>ANE ZEC,Čelopeci, Za kulom 18, 20207 Čelopeci, Mlini</item>
      <item>VJEKOSLAV BOKŠIĆ,  Mlini, Dr. A.Starčevića 43, 20207 Mlini</item>
      <item>KATE MILETIĆ, Mlini, A.Starčevića 34, 20207 Mlini</item>
      <item>MATO ŠABADIN, Mlini, Makoše, 20207 Mlini</item>
      <item>STANICA BURZANOVIĆ,Dubrovnik, S.Cvijića 32, 20000 Dubrovnik</item>
      <item>STIJEPO SAMBRAILO, Dubrovnik, A.Hebranga 31, 20000 Dubrovnik</item>
    </izvorni_sadrzaj>
    <derivirana_varijabla naziv="DomainObject.Predmet.StrankaListFormatedWithAdress_1">
      <item>ZORICA KUTIJA,Mlini, Put Petrače 34, 20207 Mlini</item>
      <item>MIHO SRIJEMSI,Mlini, Petrača 27, 20207 Mlini</item>
      <item>KATICA PRCE, Dubrovnik, B.Bogišića 10, 20000 Dubrovnik</item>
      <item>IVANA BALIĆ, Cavtat, S.Radića 37, 20210 Cavtat</item>
      <item>PAULINA KALINIĆ, Mlini, Bosanka 3, 20207 Mlini</item>
      <item>STIJEPO ŠUTALO, Mlini, Buići 1, 20207 Mlini</item>
      <item>DARINKA MORETIĆ, Mokošica, Od Izvora 57, 20236 Mokošica</item>
      <item>ANE ZEC,Čelopeci, Za kulom 18, 20207 Čelopeci, Mlini</item>
      <item>VJEKOSLAV BOKŠIĆ,  Mlini, Dr. A.Starčevića 43, 20207 Mlini</item>
      <item>KATE MILETIĆ, Mlini, A.Starčevića 34, 20207 Mlini</item>
      <item>MATO ŠABADIN, Mlini, Makoše, 20207 Mlini</item>
      <item>STANICA BURZANOVIĆ,Dubrovnik, S.Cvijića 32, 20000 Dubrovnik</item>
      <item>STIJEPO SAMBRAILO, Dubrovnik, A.Hebranga 31, 20000 Dubrovnik</item>
    </derivirana_varijabla>
  </DomainObject.Predmet.StrankaListFormatedWithAdress>
  <DomainObject.Predmet.StrankaListFormatedWithAdressOIB>
    <izvorni_sadrzaj>
      <item>ZORICA KUTIJA,Mlini, Put Petrače 34, 20207 Mlini</item>
      <item>MIHO SRIJEMSI,Mlini, Petrača 27, 20207 Mlini</item>
      <item>KATICA PRCE, Dubrovnik, B.Bogišića 10, 20000 Dubrovnik</item>
      <item>IVANA BALIĆ, Cavtat, S.Radića 37, 20210 Cavtat</item>
      <item>PAULINA KALINIĆ, Mlini, Bosanka 3, 20207 Mlini</item>
      <item>STIJEPO ŠUTALO, Mlini, Buići 1, 20207 Mlini</item>
      <item>DARINKA MORETIĆ, Mokošica, Od Izvora 57, 20236 Mokošica</item>
      <item>ANE ZEC,Čelopeci, Za kulom 18, 20207 Čelopeci, Mlini</item>
      <item>VJEKOSLAV BOKŠIĆ,  Mlini, Dr. A.Starčevića 43, 20207 Mlini</item>
      <item>KATE MILETIĆ, Mlini, A.Starčevića 34, 20207 Mlini</item>
      <item>MATO ŠABADIN, Mlini, Makoše, 20207 Mlini</item>
      <item>STANICA BURZANOVIĆ,Dubrovnik, S.Cvijića 32, 20000 Dubrovnik</item>
      <item>STIJEPO SAMBRAILO, Dubrovnik, A.Hebranga 31, 20000 Dubrovnik</item>
    </izvorni_sadrzaj>
    <derivirana_varijabla naziv="DomainObject.Predmet.StrankaListFormatedWithAdressOIB_1">
      <item>ZORICA KUTIJA,Mlini, Put Petrače 34, 20207 Mlini</item>
      <item>MIHO SRIJEMSI,Mlini, Petrača 27, 20207 Mlini</item>
      <item>KATICA PRCE, Dubrovnik, B.Bogišića 10, 20000 Dubrovnik</item>
      <item>IVANA BALIĆ, Cavtat, S.Radića 37, 20210 Cavtat</item>
      <item>PAULINA KALINIĆ, Mlini, Bosanka 3, 20207 Mlini</item>
      <item>STIJEPO ŠUTALO, Mlini, Buići 1, 20207 Mlini</item>
      <item>DARINKA MORETIĆ, Mokošica, Od Izvora 57, 20236 Mokošica</item>
      <item>ANE ZEC,Čelopeci, Za kulom 18, 20207 Čelopeci, Mlini</item>
      <item>VJEKOSLAV BOKŠIĆ,  Mlini, Dr. A.Starčevića 43, 20207 Mlini</item>
      <item>KATE MILETIĆ, Mlini, A.Starčevića 34, 20207 Mlini</item>
      <item>MATO ŠABADIN, Mlini, Makoše, 20207 Mlini</item>
      <item>STANICA BURZANOVIĆ,Dubrovnik, S.Cvijića 32, 20000 Dubrovnik</item>
      <item>STIJEPO SAMBRAILO, Dubrovnik, A.Hebranga 31, 20000 Dubrovnik</item>
    </derivirana_varijabla>
  </DomainObject.Predmet.StrankaListFormatedWithAdressOIB>
  <DomainObject.Predmet.StrankaListNazivFormated>
    <izvorni_sadrzaj>
      <item>ZORICA KUTIJA,Mlini</item>
      <item>MIHO SRIJEMSI,Mlini</item>
      <item>KATICA PRCE, Dubrovnik</item>
      <item>IVANA BALIĆ, Cavtat</item>
      <item>PAULINA KALINIĆ, Mlini</item>
      <item>STIJEPO ŠUTALO, Mlini</item>
      <item>DARINKA MORETIĆ, Mokošica</item>
      <item>ANE ZEC,Čelopeci</item>
      <item>VJEKOSLAV BOKŠIĆ,  Mlini</item>
      <item>KATE MILETIĆ, Mlini</item>
      <item>MATO ŠABADIN, Mlini</item>
      <item>STANICA BURZANOVIĆ,Dubrovnik</item>
      <item>STIJEPO SAMBRAILO, Dubrovnik</item>
    </izvorni_sadrzaj>
    <derivirana_varijabla naziv="DomainObject.Predmet.StrankaListNazivFormated_1">
      <item>ZORICA KUTIJA,Mlini</item>
      <item>MIHO SRIJEMSI,Mlini</item>
      <item>KATICA PRCE, Dubrovnik</item>
      <item>IVANA BALIĆ, Cavtat</item>
      <item>PAULINA KALINIĆ, Mlini</item>
      <item>STIJEPO ŠUTALO, Mlini</item>
      <item>DARINKA MORETIĆ, Mokošica</item>
      <item>ANE ZEC,Čelopeci</item>
      <item>VJEKOSLAV BOKŠIĆ,  Mlini</item>
      <item>KATE MILETIĆ, Mlini</item>
      <item>MATO ŠABADIN, Mlini</item>
      <item>STANICA BURZANOVIĆ,Dubrovnik</item>
      <item>STIJEPO SAMBRAILO, Dubrovnik</item>
    </derivirana_varijabla>
  </DomainObject.Predmet.StrankaListNazivFormated>
  <DomainObject.Predmet.StrankaListNazivFormatedOIB>
    <izvorni_sadrzaj>
      <item>ZORICA KUTIJA,Mlini</item>
      <item>MIHO SRIJEMSI,Mlini</item>
      <item>KATICA PRCE, Dubrovnik</item>
      <item>IVANA BALIĆ, Cavtat</item>
      <item>PAULINA KALINIĆ, Mlini</item>
      <item>STIJEPO ŠUTALO, Mlini</item>
      <item>DARINKA MORETIĆ, Mokošica</item>
      <item>ANE ZEC,Čelopeci</item>
      <item>VJEKOSLAV BOKŠIĆ,  Mlini</item>
      <item>KATE MILETIĆ, Mlini</item>
      <item>MATO ŠABADIN, Mlini</item>
      <item>STANICA BURZANOVIĆ,Dubrovnik</item>
      <item>STIJEPO SAMBRAILO, Dubrovnik</item>
    </izvorni_sadrzaj>
    <derivirana_varijabla naziv="DomainObject.Predmet.StrankaListNazivFormatedOIB_1">
      <item>ZORICA KUTIJA,Mlini</item>
      <item>MIHO SRIJEMSI,Mlini</item>
      <item>KATICA PRCE, Dubrovnik</item>
      <item>IVANA BALIĆ, Cavtat</item>
      <item>PAULINA KALINIĆ, Mlini</item>
      <item>STIJEPO ŠUTALO, Mlini</item>
      <item>DARINKA MORETIĆ, Mokošica</item>
      <item>ANE ZEC,Čelopeci</item>
      <item>VJEKOSLAV BOKŠIĆ,  Mlini</item>
      <item>KATE MILETIĆ, Mlini</item>
      <item>MATO ŠABADIN, Mlini</item>
      <item>STANICA BURZANOVIĆ,Dubrovnik</item>
      <item>STIJEPO SAMBRAILO, Dubrovnik</item>
    </derivirana_varijabla>
  </DomainObject.Predmet.StrankaListNazivFormatedOIB>
  <DomainObject.Predmet.ProtuStrankaListFormated>
    <izvorni_sadrzaj>
      <item>ŽUPA dioničko društvo za ugostiteljstvo i turizam</item>
    </izvorni_sadrzaj>
    <derivirana_varijabla naziv="DomainObject.Predmet.ProtuStrankaListFormated_1">
      <item>ŽUPA dioničko društvo za ugostiteljstvo i turizam</item>
    </derivirana_varijabla>
  </DomainObject.Predmet.ProtuStrankaListFormated>
  <DomainObject.Predmet.ProtuStrankaListFormatedOIB>
    <izvorni_sadrzaj>
      <item>ŽUPA dioničko društvo za ugostiteljstvo i turizam, OIB 10479920526</item>
    </izvorni_sadrzaj>
    <derivirana_varijabla naziv="DomainObject.Predmet.ProtuStrankaListFormatedOIB_1">
      <item>ŽUPA dioničko društvo za ugostiteljstvo i turizam, OIB 10479920526</item>
    </derivirana_varijabla>
  </DomainObject.Predmet.ProtuStrankaListFormatedOIB>
  <DomainObject.Predmet.ProtuStrankaListFormatedWithAdress>
    <izvorni_sadrzaj>
      <item>ŽUPA dioničko društvo za ugostiteljstvo i turizam, Srebreno, 20207 Mlini</item>
    </izvorni_sadrzaj>
    <derivirana_varijabla naziv="DomainObject.Predmet.ProtuStrankaListFormatedWithAdress_1">
      <item>ŽUPA dioničko društvo za ugostiteljstvo i turizam, Srebreno, 20207 Mlini</item>
    </derivirana_varijabla>
  </DomainObject.Predmet.ProtuStrankaListFormatedWithAdress>
  <DomainObject.Predmet.ProtuStrankaListFormatedWithAdressOIB>
    <izvorni_sadrzaj>
      <item>ŽUPA dioničko društvo za ugostiteljstvo i turizam, OIB 10479920526, Srebreno, 20207 Mlini</item>
    </izvorni_sadrzaj>
    <derivirana_varijabla naziv="DomainObject.Predmet.ProtuStrankaListFormatedWithAdressOIB_1">
      <item>ŽUPA dioničko društvo za ugostiteljstvo i turizam, OIB 10479920526, Srebreno, 20207 Mlini</item>
    </derivirana_varijabla>
  </DomainObject.Predmet.ProtuStrankaListFormatedWithAdressOIB>
  <DomainObject.Predmet.ProtuStrankaListNazivFormated>
    <izvorni_sadrzaj>
      <item>ŽUPA dioničko društvo za ugostiteljstvo i turizam</item>
    </izvorni_sadrzaj>
    <derivirana_varijabla naziv="DomainObject.Predmet.ProtuStrankaListNazivFormated_1">
      <item>ŽUPA dioničko društvo za ugostiteljstvo i turizam</item>
    </derivirana_varijabla>
  </DomainObject.Predmet.ProtuStrankaListNazivFormated>
  <DomainObject.Predmet.ProtuStrankaListNazivFormatedOIB>
    <izvorni_sadrzaj>
      <item>ŽUPA dioničko društvo za ugostiteljstvo i turizam, OIB 10479920526</item>
    </izvorni_sadrzaj>
    <derivirana_varijabla naziv="DomainObject.Predmet.ProtuStrankaListNazivFormatedOIB_1">
      <item>ŽUPA dioničko društvo za ugostiteljstvo i turizam, OIB 10479920526</item>
    </derivirana_varijabla>
  </DomainObject.Predmet.ProtuStrankaListNazivFormatedOIB>
  <DomainObject.Predmet.OstaliListFormated>
    <izvorni_sadrzaj>
      <item>Dubravko Arapović</item>
      <item>Maroje Stjepović</item>
      <item>Milkan Maravić</item>
      <item>HRVOJE PETRIC</item>
      <item>odv. Hrvoje Tokić</item>
      <item>zamj. ŽDO Tihan Hilje</item>
    </izvorni_sadrzaj>
    <derivirana_varijabla naziv="DomainObject.Predmet.OstaliListFormated_1">
      <item>Dubravko Arapović</item>
      <item>Maroje Stjepović</item>
      <item>Milkan Maravić</item>
      <item>HRVOJE PETRIC</item>
      <item>odv. Hrvoje Tokić</item>
      <item>zamj. ŽDO Tihan Hilje</item>
    </derivirana_varijabla>
  </DomainObject.Predmet.OstaliListFormated>
  <DomainObject.Predmet.OstaliListFormatedOIB>
    <izvorni_sadrzaj>
      <item>Dubravko Arapović</item>
      <item>Maroje Stjepović, OIB 57640555089</item>
      <item>Milkan Maravić</item>
      <item>HRVOJE PETRIC</item>
      <item>odv. Hrvoje Tokić</item>
      <item>zamj. ŽDO Tihan Hilje</item>
    </izvorni_sadrzaj>
    <derivirana_varijabla naziv="DomainObject.Predmet.OstaliListFormatedOIB_1">
      <item>Dubravko Arapović</item>
      <item>Maroje Stjepović, OIB 57640555089</item>
      <item>Milkan Maravić</item>
      <item>HRVOJE PETRIC</item>
      <item>odv. Hrvoje Tokić</item>
      <item>zamj. ŽDO Tihan Hilje</item>
    </derivirana_varijabla>
  </DomainObject.Predmet.OstaliListFormatedOIB>
  <DomainObject.Predmet.OstaliListFormatedWithAdress>
    <izvorni_sadrzaj>
      <item>Dubravko Arapović</item>
      <item>Maroje Stjepović, P. Budmani  10, 20000 Dubrovnik</item>
      <item>Milkan Maravić</item>
      <item>HRVOJE PETRIC, Marulićev trg 17, 10000 Zagreb</item>
      <item>odv. Hrvoje Tokić</item>
      <item>zamj. ŽDO Tihan Hilje</item>
    </izvorni_sadrzaj>
    <derivirana_varijabla naziv="DomainObject.Predmet.OstaliListFormatedWithAdress_1">
      <item>Dubravko Arapović</item>
      <item>Maroje Stjepović, P. Budmani  10, 20000 Dubrovnik</item>
      <item>Milkan Maravić</item>
      <item>HRVOJE PETRIC, Marulićev trg 17, 10000 Zagreb</item>
      <item>odv. Hrvoje Tokić</item>
      <item>zamj. ŽDO Tihan Hilje</item>
    </derivirana_varijabla>
  </DomainObject.Predmet.OstaliListFormatedWithAdress>
  <DomainObject.Predmet.OstaliListFormatedWithAdressOIB>
    <izvorni_sadrzaj>
      <item>Dubravko Arapović</item>
      <item>Maroje Stjepović, OIB 57640555089, P. Budmani  10, 20000 Dubrovnik</item>
      <item>Milkan Maravić</item>
      <item>HRVOJE PETRIC, Marulićev trg 17, 10000 Zagreb</item>
      <item>odv. Hrvoje Tokić</item>
      <item>zamj. ŽDO Tihan Hilje</item>
    </izvorni_sadrzaj>
    <derivirana_varijabla naziv="DomainObject.Predmet.OstaliListFormatedWithAdressOIB_1">
      <item>Dubravko Arapović</item>
      <item>Maroje Stjepović, OIB 57640555089, P. Budmani  10, 20000 Dubrovnik</item>
      <item>Milkan Maravić</item>
      <item>HRVOJE PETRIC, Marulićev trg 17, 10000 Zagreb</item>
      <item>odv. Hrvoje Tokić</item>
      <item>zamj. ŽDO Tihan Hilje</item>
    </derivirana_varijabla>
  </DomainObject.Predmet.OstaliListFormatedWithAdressOIB>
  <DomainObject.Predmet.OstaliListNazivFormated>
    <izvorni_sadrzaj>
      <item>Dubravko Arapović</item>
      <item>Maroje Stjepović</item>
      <item>Milkan Maravić</item>
      <item>HRVOJE PETRIC</item>
      <item>odv. Hrvoje Tokić</item>
      <item>zamj. ŽDO Tihan Hilje</item>
    </izvorni_sadrzaj>
    <derivirana_varijabla naziv="DomainObject.Predmet.OstaliListNazivFormated_1">
      <item>Dubravko Arapović</item>
      <item>Maroje Stjepović</item>
      <item>Milkan Maravić</item>
      <item>HRVOJE PETRIC</item>
      <item>odv. Hrvoje Tokić</item>
      <item>zamj. ŽDO Tihan Hilje</item>
    </derivirana_varijabla>
  </DomainObject.Predmet.OstaliListNazivFormated>
  <DomainObject.Predmet.OstaliListNazivFormatedOIB>
    <izvorni_sadrzaj>
      <item>Dubravko Arapović</item>
      <item>Maroje Stjepović, OIB 57640555089</item>
      <item>Milkan Maravić</item>
      <item>HRVOJE PETRIC</item>
      <item>odv. Hrvoje Tokić</item>
      <item>zamj. ŽDO Tihan Hilje</item>
    </izvorni_sadrzaj>
    <derivirana_varijabla naziv="DomainObject.Predmet.OstaliListNazivFormatedOIB_1">
      <item>Dubravko Arapović</item>
      <item>Maroje Stjepović, OIB 57640555089</item>
      <item>Milkan Maravić</item>
      <item>HRVOJE PETRIC</item>
      <item>odv. Hrvoje Tokić</item>
      <item>zamj. ŽDO Tihan Hilje</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prosinca 2015.</izvorni_sadrzaj>
    <derivirana_varijabla naziv="DomainObject.Datum_1">22. prosinca 2015.</derivirana_varijabla>
  </DomainObject.Datum>
  <DomainObject.PoslovniBrojDokumenta>
    <izvorni_sadrzaj/>
    <derivirana_varijabla naziv="DomainObject.PoslovniBrojDokumenta_1"/>
  </DomainObject.PoslovniBrojDokumenta>
  <DomainObject.Predmet.StrankaIDrugi>
    <izvorni_sadrzaj>KATE MILETIĆ, Mlini i dr.</izvorni_sadrzaj>
    <derivirana_varijabla naziv="DomainObject.Predmet.StrankaIDrugi_1">KATE MILETIĆ, Mlini i dr.</derivirana_varijabla>
  </DomainObject.Predmet.StrankaIDrugi>
  <DomainObject.Predmet.ProtustrankaIDrugi>
    <izvorni_sadrzaj>ŽUPA dioničko društvo za ugostiteljstvo i turizam</izvorni_sadrzaj>
    <derivirana_varijabla naziv="DomainObject.Predmet.ProtustrankaIDrugi_1">ŽUPA dioničko društvo za ugostiteljstvo i turizam</derivirana_varijabla>
  </DomainObject.Predmet.ProtustrankaIDrugi>
  <DomainObject.Predmet.StrankaIDrugiAdressOIB>
    <izvorni_sadrzaj>KATE MILETIĆ, Mlini, A.Starčevića 34, 20207 Mlini i dr.</izvorni_sadrzaj>
    <derivirana_varijabla naziv="DomainObject.Predmet.StrankaIDrugiAdressOIB_1">KATE MILETIĆ, Mlini, A.Starčevića 34, 20207 Mlini i dr.</derivirana_varijabla>
  </DomainObject.Predmet.StrankaIDrugiAdressOIB>
  <DomainObject.Predmet.ProtustrankaIDrugiAdressOIB>
    <izvorni_sadrzaj>ŽUPA dioničko društvo za ugostiteljstvo i turizam, OIB 10479920526, Srebreno, 20207 Mlini</izvorni_sadrzaj>
    <derivirana_varijabla naziv="DomainObject.Predmet.ProtustrankaIDrugiAdressOIB_1">ŽUPA dioničko društvo za ugostiteljstvo i turizam, OIB 10479920526, Srebreno, 20207 Mlini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ŽUPA dioničko društvo za ugostiteljstvo i turizam</item>
      <item>ZORICA KUTIJA,Mlini</item>
      <item>MIHO SRIJEMSI,Mlini</item>
      <item>KATICA PRCE, Dubrovnik</item>
      <item>Dubravko Arapović</item>
      <item>IVANA BALIĆ, Cavtat</item>
      <item>PAULINA KALINIĆ, Mlini</item>
      <item>STIJEPO ŠUTALO, Mlini</item>
      <item>DARINKA MORETIĆ, Mokošica</item>
      <item>ANE ZEC,Čelopeci</item>
      <item>VJEKOSLAV BOKŠIĆ,  Mlini</item>
      <item>KATE MILETIĆ, Mlini</item>
      <item>MATO ŠABADIN, Mlini</item>
      <item>STANICA BURZANOVIĆ,Dubrovnik</item>
      <item>STIJEPO SAMBRAILO, Dubrovnik</item>
      <item>Maroje Stjepović</item>
      <item>Milkan Maravić</item>
      <item>HRVOJE PETRIC</item>
      <item>odv. Hrvoje Tokić</item>
      <item>zamj. ŽDO Tihan Hilje</item>
    </izvorni_sadrzaj>
    <derivirana_varijabla naziv="DomainObject.Predmet.SudioniciListNaziv_1">
      <item>ŽUPA dioničko društvo za ugostiteljstvo i turizam</item>
      <item>ZORICA KUTIJA,Mlini</item>
      <item>MIHO SRIJEMSI,Mlini</item>
      <item>KATICA PRCE, Dubrovnik</item>
      <item>Dubravko Arapović</item>
      <item>IVANA BALIĆ, Cavtat</item>
      <item>PAULINA KALINIĆ, Mlini</item>
      <item>STIJEPO ŠUTALO, Mlini</item>
      <item>DARINKA MORETIĆ, Mokošica</item>
      <item>ANE ZEC,Čelopeci</item>
      <item>VJEKOSLAV BOKŠIĆ,  Mlini</item>
      <item>KATE MILETIĆ, Mlini</item>
      <item>MATO ŠABADIN, Mlini</item>
      <item>STANICA BURZANOVIĆ,Dubrovnik</item>
      <item>STIJEPO SAMBRAILO, Dubrovnik</item>
      <item>Maroje Stjepović</item>
      <item>Milkan Maravić</item>
      <item>HRVOJE PETRIC</item>
      <item>odv. Hrvoje Tokić</item>
      <item>zamj. ŽDO Tihan Hilje</item>
    </derivirana_varijabla>
  </DomainObject.Predmet.SudioniciListNaziv>
  <DomainObject.Predmet.SudioniciListAdressOIB>
    <izvorni_sadrzaj>
      <item>ŽUPA dioničko društvo za ugostiteljstvo i turizam, OIB 10479920526, Srebreno,20207 Mlini</item>
      <item>ZORICA KUTIJA,Mlini, Put Petrače 34,20207 Mlini</item>
      <item>MIHO SRIJEMSI,Mlini, Petrača 27,20207 Mlini</item>
      <item>KATICA PRCE, Dubrovnik, B.Bogišića 10,20000 Dubrovnik</item>
      <item>Dubravko Arapović</item>
      <item>IVANA BALIĆ, Cavtat, S.Radića 37,20210 Cavtat</item>
      <item>PAULINA KALINIĆ, Mlini, Bosanka 3,20207 Mlini</item>
      <item>STIJEPO ŠUTALO, Mlini, Buići 1,20207 Mlini</item>
      <item>DARINKA MORETIĆ, Mokošica, Od Izvora 57,20236 Mokošica</item>
      <item>ANE ZEC,Čelopeci, Za kulom 18,20207 Čelopeci, Mlini</item>
      <item>VJEKOSLAV BOKŠIĆ,  Mlini, Dr. A.Starčevića 43,20207 Mlini</item>
      <item>KATE MILETIĆ, Mlini, A.Starčevića 34,20207 Mlini</item>
      <item>MATO ŠABADIN, Mlini, Makoše,20207 Mlini</item>
      <item>STANICA BURZANOVIĆ,Dubrovnik, S.Cvijića 32,20000 Dubrovnik</item>
      <item>STIJEPO SAMBRAILO, Dubrovnik, A.Hebranga 31,20000 Dubrovnik</item>
      <item>Maroje Stjepović, OIB 57640555089, P. Budmani  10,20000 Dubrovnik</item>
      <item>Milkan Maravić</item>
      <item>HRVOJE PETRIC, Marulićev trg 17,10000 Zagreb</item>
      <item>odv. Hrvoje Tokić</item>
      <item>zamj. ŽDO Tihan Hilje</item>
    </izvorni_sadrzaj>
    <derivirana_varijabla naziv="DomainObject.Predmet.SudioniciListAdressOIB_1">
      <item>ŽUPA dioničko društvo za ugostiteljstvo i turizam, OIB 10479920526, Srebreno,20207 Mlini</item>
      <item>ZORICA KUTIJA,Mlini, Put Petrače 34,20207 Mlini</item>
      <item>MIHO SRIJEMSI,Mlini, Petrača 27,20207 Mlini</item>
      <item>KATICA PRCE, Dubrovnik, B.Bogišića 10,20000 Dubrovnik</item>
      <item>Dubravko Arapović</item>
      <item>IVANA BALIĆ, Cavtat, S.Radića 37,20210 Cavtat</item>
      <item>PAULINA KALINIĆ, Mlini, Bosanka 3,20207 Mlini</item>
      <item>STIJEPO ŠUTALO, Mlini, Buići 1,20207 Mlini</item>
      <item>DARINKA MORETIĆ, Mokošica, Od Izvora 57,20236 Mokošica</item>
      <item>ANE ZEC,Čelopeci, Za kulom 18,20207 Čelopeci, Mlini</item>
      <item>VJEKOSLAV BOKŠIĆ,  Mlini, Dr. A.Starčevića 43,20207 Mlini</item>
      <item>KATE MILETIĆ, Mlini, A.Starčevića 34,20207 Mlini</item>
      <item>MATO ŠABADIN, Mlini, Makoše,20207 Mlini</item>
      <item>STANICA BURZANOVIĆ,Dubrovnik, S.Cvijića 32,20000 Dubrovnik</item>
      <item>STIJEPO SAMBRAILO, Dubrovnik, A.Hebranga 31,20000 Dubrovnik</item>
      <item>Maroje Stjepović, OIB 57640555089, P. Budmani  10,20000 Dubrovnik</item>
      <item>Milkan Maravić</item>
      <item>HRVOJE PETRIC, Marulićev trg 17,10000 Zagreb</item>
      <item>odv. Hrvoje Tokić</item>
      <item>zamj. ŽDO Tihan Hilje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10479920526</item>
      <item>, OIB null</item>
      <item>, OIB null</item>
      <item>, OIB null</item>
      <item>, OIB null</item>
      <item>, OIB null</item>
      <item>, OIB null</item>
      <item>, OIB null</item>
      <item>, OIB null</item>
      <item>, OIB null</item>
      <item>, OIB null</item>
      <item>, OIB null</item>
      <item>, OIB null</item>
      <item>, OIB null</item>
      <item>, OIB null</item>
      <item>, OIB 57640555089</item>
      <item>, OIB null</item>
      <item>, OIB null</item>
      <item>, OIB null</item>
      <item>, OIB null</item>
    </izvorni_sadrzaj>
    <derivirana_varijabla naziv="DomainObject.Predmet.SudioniciListNazivOIB_1">
      <item>, OIB 10479920526</item>
      <item>, OIB null</item>
      <item>, OIB null</item>
      <item>, OIB null</item>
      <item>, OIB null</item>
      <item>, OIB null</item>
      <item>, OIB null</item>
      <item>, OIB null</item>
      <item>, OIB null</item>
      <item>, OIB null</item>
      <item>, OIB null</item>
      <item>, OIB null</item>
      <item>, OIB null</item>
      <item>, OIB null</item>
      <item>, OIB null</item>
      <item>, OIB 57640555089</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311</properties:Words>
  <properties:Characters>1652</properties:Characters>
  <properties:Lines>62</properties:Lines>
  <properties:Paragraphs>26</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1981</properties:CharactersWithSpaces>
  <properties:SharedDoc>false</properties:SharedDoc>
  <properties:HLinks>
    <vt:vector size="6" baseType="variant">
      <vt:variant>
        <vt:i4>1507397</vt:i4>
      </vt:variant>
      <vt:variant>
        <vt:i4>0</vt:i4>
      </vt:variant>
      <vt:variant>
        <vt:i4>0</vt:i4>
      </vt:variant>
      <vt:variant>
        <vt:i4>5</vt:i4>
      </vt:variant>
      <vt:variant>
        <vt:lpwstr>http://images.google.hr/imgres?imgurl=http://www.hnv.org.yu/images/grb-rh.jpg&amp;imgrefurl=http://www.hnv.org.yu/obelezja-rh.php&amp;h=129&amp;w=99&amp;sz=22&amp;hl=hr&amp;start=1&amp;tbnid=8lIypWC5bJjP1M:&amp;tbnh=91&amp;tbnw=70&amp;prev=/images?q%3Dgrb%2Brh%26gbv%3D2%26svnum%3D10%26hl%3Dhr</vt:lpwstr>
      </vt:variant>
      <vt:variant>
        <vt:lpwstr/>
      </vt:variant>
    </vt:vector>
  </properties:HLinks>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2015-12-21T11:55:00Z</dcterms:created>
  <dc:creator>stanka grcic</dc:creator>
  <cp:lastModifiedBy>Mara Marčinko</cp:lastModifiedBy>
  <cp:lastPrinted>2015-12-22T10:03:00Z</cp:lastPrinted>
  <dcterms:modified xmlns:xsi="http://www.w3.org/2001/XMLSchema-instance" xsi:type="dcterms:W3CDTF">2015-12-22T10:11:00Z</dcterms:modified>
  <cp:revision>6</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