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bf4f81a" w14:paraId="bf4f81a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0E4AC4">
        <w:rPr>
          <w:sz w:val="24"/>
          <w:szCs w:val="24"/>
        </w:rPr>
        <w:t>5020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0E4AC4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APPELT MEDIA d.o.o. Zagreb, Preradovićeva 40/I, OIB:59560471264, MBS:080015520</w:t>
      </w:r>
      <w:r w:rsidR="00710FBF">
        <w:rPr>
          <w:sz w:val="24"/>
          <w:szCs w:val="24"/>
        </w:rPr>
        <w:t xml:space="preserve">,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</w:t>
      </w:r>
      <w:r w:rsidR="00442B59">
        <w:rPr>
          <w:sz w:val="24"/>
          <w:szCs w:val="24"/>
        </w:rPr>
        <w:t>5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42B59">
        <w:rPr>
          <w:sz w:val="24"/>
          <w:szCs w:val="24"/>
        </w:rPr>
        <w:t>05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8CC" w:rsidR="003328CC">
      <w:r>
        <w:separator/>
      </w:r>
    </w:p>
  </w:endnote>
  <w:endnote w:id="0" w:type="continuationSeparator">
    <w:p w:rsidRDefault="003328CC" w:rsidR="00332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AC4" w:rsidR="000E4AC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AC4" w:rsidR="000E4AC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AC4" w:rsidR="000E4A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8CC" w:rsidR="003328CC">
      <w:r>
        <w:separator/>
      </w:r>
    </w:p>
  </w:footnote>
  <w:footnote w:id="0" w:type="continuationSeparator">
    <w:p w:rsidRDefault="003328CC" w:rsidR="003328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E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0E4AC4">
      <w:rPr>
        <w:sz w:val="24"/>
        <w:szCs w:val="24"/>
      </w:rPr>
      <w:t>5020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AC4" w:rsidR="000E4A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85BEA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AC4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97E32"/>
    <w:rsid w:val="001A028B"/>
    <w:rsid w:val="001A3C39"/>
    <w:rsid w:val="001B0891"/>
    <w:rsid w:val="001B3AD7"/>
    <w:rsid w:val="001B5C35"/>
    <w:rsid w:val="001B625B"/>
    <w:rsid w:val="001C1529"/>
    <w:rsid w:val="001C43AC"/>
    <w:rsid w:val="001D00F9"/>
    <w:rsid w:val="001D1C82"/>
    <w:rsid w:val="001D6569"/>
    <w:rsid w:val="001E6223"/>
    <w:rsid w:val="001E6B00"/>
    <w:rsid w:val="001E7C6D"/>
    <w:rsid w:val="001F398D"/>
    <w:rsid w:val="001F57ED"/>
    <w:rsid w:val="001F6ED1"/>
    <w:rsid w:val="002033C1"/>
    <w:rsid w:val="002037B7"/>
    <w:rsid w:val="00203843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28CC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858A7"/>
    <w:rsid w:val="0039409B"/>
    <w:rsid w:val="003941E8"/>
    <w:rsid w:val="003952E1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054"/>
    <w:rsid w:val="003D4FAE"/>
    <w:rsid w:val="003E2C67"/>
    <w:rsid w:val="003F0F90"/>
    <w:rsid w:val="003F2065"/>
    <w:rsid w:val="003F513B"/>
    <w:rsid w:val="00402741"/>
    <w:rsid w:val="00404F7B"/>
    <w:rsid w:val="00406012"/>
    <w:rsid w:val="004073E5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B59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77E3E"/>
    <w:rsid w:val="00482D71"/>
    <w:rsid w:val="00482ED4"/>
    <w:rsid w:val="00485581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3DC0"/>
    <w:rsid w:val="004C4D0E"/>
    <w:rsid w:val="004C5B14"/>
    <w:rsid w:val="004D061D"/>
    <w:rsid w:val="004D4ECF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3D39"/>
    <w:rsid w:val="005459AC"/>
    <w:rsid w:val="00546DDA"/>
    <w:rsid w:val="0055329A"/>
    <w:rsid w:val="0056105B"/>
    <w:rsid w:val="0056577E"/>
    <w:rsid w:val="00565B05"/>
    <w:rsid w:val="00570A62"/>
    <w:rsid w:val="00570C7B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4A9A"/>
    <w:rsid w:val="005E58B1"/>
    <w:rsid w:val="005F5952"/>
    <w:rsid w:val="005F60B9"/>
    <w:rsid w:val="005F6F19"/>
    <w:rsid w:val="0060103C"/>
    <w:rsid w:val="0060119C"/>
    <w:rsid w:val="00601EE0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65B85"/>
    <w:rsid w:val="006677CC"/>
    <w:rsid w:val="00671B25"/>
    <w:rsid w:val="00673881"/>
    <w:rsid w:val="00676F68"/>
    <w:rsid w:val="0067706E"/>
    <w:rsid w:val="0068128F"/>
    <w:rsid w:val="0068207B"/>
    <w:rsid w:val="006820BA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0FBF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55B"/>
    <w:rsid w:val="00800A4D"/>
    <w:rsid w:val="008038BE"/>
    <w:rsid w:val="00810F10"/>
    <w:rsid w:val="00811D30"/>
    <w:rsid w:val="008221CA"/>
    <w:rsid w:val="00827020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57002"/>
    <w:rsid w:val="00960A94"/>
    <w:rsid w:val="00960CD6"/>
    <w:rsid w:val="0096529B"/>
    <w:rsid w:val="00970703"/>
    <w:rsid w:val="00970E44"/>
    <w:rsid w:val="00975F7A"/>
    <w:rsid w:val="009808C8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0D00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074DB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0EFA"/>
    <w:rsid w:val="00B61629"/>
    <w:rsid w:val="00B74218"/>
    <w:rsid w:val="00B75AE6"/>
    <w:rsid w:val="00B763CD"/>
    <w:rsid w:val="00B854F3"/>
    <w:rsid w:val="00B86452"/>
    <w:rsid w:val="00B86E71"/>
    <w:rsid w:val="00B94E3D"/>
    <w:rsid w:val="00B95ADB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2703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2EED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A7EE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0F42"/>
    <w:rsid w:val="00CF56FE"/>
    <w:rsid w:val="00CF5D81"/>
    <w:rsid w:val="00D16DD8"/>
    <w:rsid w:val="00D17166"/>
    <w:rsid w:val="00D24231"/>
    <w:rsid w:val="00D26BA0"/>
    <w:rsid w:val="00D30ED3"/>
    <w:rsid w:val="00D3238B"/>
    <w:rsid w:val="00D33644"/>
    <w:rsid w:val="00D3753E"/>
    <w:rsid w:val="00D413EC"/>
    <w:rsid w:val="00D4629E"/>
    <w:rsid w:val="00D66442"/>
    <w:rsid w:val="00D6743C"/>
    <w:rsid w:val="00D70237"/>
    <w:rsid w:val="00D70FCA"/>
    <w:rsid w:val="00D75043"/>
    <w:rsid w:val="00D80072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A5397"/>
    <w:rsid w:val="00DB06A4"/>
    <w:rsid w:val="00DB1395"/>
    <w:rsid w:val="00DB1F61"/>
    <w:rsid w:val="00DB206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09AE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95C94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000"/>
    <w:rsid w:val="00EF72E1"/>
    <w:rsid w:val="00F0705F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082A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7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E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EE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E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E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7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E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EE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E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E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5020</izvorni_sadrzaj>
    <derivirana_varijabla naziv="DomainObject.Predmet.Broj_1">5020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St-5020/2015</izvorni_sadrzaj>
    <derivirana_varijabla naziv="DomainObject.Predmet.OznakaBroj_1">St-5020/2015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APPELT MEDIA d.o.o. zastupanog po punomoćniku Hrvoje Appelt</izvorni_sadrzaj>
    <derivirana_varijabla naziv="DomainObject.Predmet.ProtustrankaFormated_1">  APPELT MEDIA d.o.o. zastupanog po punomoćniku Hrvoje Appelt</derivirana_varijabla>
  </DomainObject.Predmet.ProtustrankaFormated>
  <DomainObject.Predmet.ProtustrankaFormatedOIB>
    <izvorni_sadrzaj>  APPELT MEDIA d.o.o., OIB 59560471264 zastupanog po punomoćniku Hrvoje Appelt</izvorni_sadrzaj>
    <derivirana_varijabla naziv="DomainObject.Predmet.ProtustrankaFormatedOIB_1">  APPELT MEDIA d.o.o., OIB 59560471264 zastupanog po punomoćniku Hrvoje Appelt</derivirana_varijabla>
  </DomainObject.Predmet.ProtustrankaFormatedOIB>
  <DomainObject.Predmet.ProtustrankaFormatedWithAdress>
    <izvorni_sadrzaj> APPELT MEDIA d.o.o., Preradovićeva 40/1, 10000 Zagreb zastupanog po punomoćniku Hrvoje Appelt</izvorni_sadrzaj>
    <derivirana_varijabla naziv="DomainObject.Predmet.ProtustrankaFormatedWithAdress_1"> APPELT MEDIA d.o.o., Preradovićeva 40/1, 10000 Zagreb zastupanog po punomoćniku Hrvoje Appelt</derivirana_varijabla>
  </DomainObject.Predmet.ProtustrankaFormatedWithAdress>
  <DomainObject.Predmet.ProtustrankaFormatedWithAdressOIB>
    <izvorni_sadrzaj> APPELT MEDIA d.o.o., OIB 59560471264, Preradovićeva 40/1, 10000 Zagreb zastupanog po punomoćniku Hrvoje Appelt</izvorni_sadrzaj>
    <derivirana_varijabla naziv="DomainObject.Predmet.ProtustrankaFormatedWithAdressOIB_1"> APPELT MEDIA d.o.o., OIB 59560471264, Preradovićeva 40/1, 10000 Zagreb zastupanog po punomoćniku Hrvoje Appelt</derivirana_varijabla>
  </DomainObject.Predmet.ProtustrankaFormatedWithAdressOIB>
  <DomainObject.Predmet.ProtustrankaWithAdress>
    <izvorni_sadrzaj>APPELT MEDIA d.o.o. Preradovićeva 40/1, 10000 Zagreb</izvorni_sadrzaj>
    <derivirana_varijabla naziv="DomainObject.Predmet.ProtustrankaWithAdress_1">APPELT MEDIA d.o.o. Preradovićeva 40/1, 10000 Zagreb</derivirana_varijabla>
  </DomainObject.Predmet.ProtustrankaWithAdress>
  <DomainObject.Predmet.ProtustrankaWithAdressOIB>
    <izvorni_sadrzaj>APPELT MEDIA d.o.o., OIB 59560471264, Preradovićeva 40/1, 10000 Zagreb</izvorni_sadrzaj>
    <derivirana_varijabla naziv="DomainObject.Predmet.ProtustrankaWithAdressOIB_1">APPELT MEDIA d.o.o., OIB 59560471264, Preradovićeva 40/1, 10000 Zagreb</derivirana_varijabla>
  </DomainObject.Predmet.ProtustrankaWithAdressOIB>
  <DomainObject.Predmet.ProtustrankaNazivFormated>
    <izvorni_sadrzaj>APPELT MEDIA d.o.o.</izvorni_sadrzaj>
    <derivirana_varijabla naziv="DomainObject.Predmet.ProtustrankaNazivFormated_1">APPELT MEDIA d.o.o.</derivirana_varijabla>
  </DomainObject.Predmet.ProtustrankaNazivFormated>
  <DomainObject.Predmet.ProtustrankaNazivFormatedOIB>
    <izvorni_sadrzaj>APPELT MEDIA d.o.o., OIB 59560471264</izvorni_sadrzaj>
    <derivirana_varijabla naziv="DomainObject.Predmet.ProtustrankaNazivFormatedOIB_1">APPELT MEDIA d.o.o., OIB 59560471264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APPELT MEDIA d.o.o. zastupanog po punomoćniku Hrvoje Appelt</item>
    </izvorni_sadrzaj>
    <derivirana_varijabla naziv="DomainObject.Predmet.ProtuStrankaListFormated_1">
      <item>APPELT MEDIA d.o.o. zastupanog po punomoćniku Hrvoje Appelt</item>
    </derivirana_varijabla>
  </DomainObject.Predmet.ProtuStrankaListFormated>
  <DomainObject.Predmet.ProtuStrankaListFormatedOIB>
    <izvorni_sadrzaj>
      <item>APPELT MEDIA d.o.o., OIB 59560471264 zastupanog po punomoćniku Hrvoje Appelt</item>
    </izvorni_sadrzaj>
    <derivirana_varijabla naziv="DomainObject.Predmet.ProtuStrankaListFormatedOIB_1">
      <item>APPELT MEDIA d.o.o., OIB 59560471264 zastupanog po punomoćniku Hrvoje Appelt</item>
    </derivirana_varijabla>
  </DomainObject.Predmet.ProtuStrankaListFormatedOIB>
  <DomainObject.Predmet.ProtuStrankaListFormatedWithAdress>
    <izvorni_sadrzaj>
      <item>APPELT MEDIA d.o.o., Preradovićeva 40/1, 10000 Zagreb zastupanog po punomoćniku Hrvoje Appelt</item>
    </izvorni_sadrzaj>
    <derivirana_varijabla naziv="DomainObject.Predmet.ProtuStrankaListFormatedWithAdress_1">
      <item>APPELT MEDIA d.o.o., Preradovićeva 40/1, 10000 Zagreb zastupanog po punomoćniku Hrvoje Appelt</item>
    </derivirana_varijabla>
  </DomainObject.Predmet.ProtuStrankaListFormatedWithAdress>
  <DomainObject.Predmet.ProtuStrankaListFormatedWithAdressOIB>
    <izvorni_sadrzaj>
      <item>APPELT MEDIA d.o.o., OIB 59560471264, Preradovićeva 40/1, 10000 Zagreb zastupanog po punomoćniku Hrvoje Appelt</item>
    </izvorni_sadrzaj>
    <derivirana_varijabla naziv="DomainObject.Predmet.ProtuStrankaListFormatedWithAdressOIB_1">
      <item>APPELT MEDIA d.o.o., OIB 59560471264, Preradovićeva 40/1, 10000 Zagreb zastupanog po punomoćniku Hrvoje Appelt</item>
    </derivirana_varijabla>
  </DomainObject.Predmet.ProtuStrankaListFormatedWithAdressOIB>
  <DomainObject.Predmet.ProtuStrankaListNazivFormated>
    <izvorni_sadrzaj>
      <item>APPELT MEDIA d.o.o.</item>
    </izvorni_sadrzaj>
    <derivirana_varijabla naziv="DomainObject.Predmet.ProtuStrankaListNazivFormated_1">
      <item>APPELT MEDIA d.o.o.</item>
    </derivirana_varijabla>
  </DomainObject.Predmet.ProtuStrankaListNazivFormated>
  <DomainObject.Predmet.ProtuStrankaListNazivFormatedOIB>
    <izvorni_sadrzaj>
      <item>APPELT MEDIA d.o.o., OIB 59560471264</item>
    </izvorni_sadrzaj>
    <derivirana_varijabla naziv="DomainObject.Predmet.ProtuStrankaListNazivFormatedOIB_1">
      <item>APPELT MEDIA d.o.o., OIB 59560471264</item>
    </derivirana_varijabla>
  </DomainObject.Predmet.ProtuStrankaListNazivFormatedOIB>
  <DomainObject.Predmet.OstaliListFormated>
    <izvorni_sadrzaj>
      <item>Hrvoje Appelt punomoćnik sudionika u postupku APPELT MEDIA d.o.o.</item>
    </izvorni_sadrzaj>
    <derivirana_varijabla naziv="DomainObject.Predmet.OstaliListFormated_1">
      <item>Hrvoje Appelt punomoćnik sudionika u postupku APPELT MEDIA d.o.o.</item>
    </derivirana_varijabla>
  </DomainObject.Predmet.OstaliListFormated>
  <DomainObject.Predmet.OstaliListFormatedOIB>
    <izvorni_sadrzaj>
      <item>Hrvoje Appelt, OIB 12717596389 punomoćnik sudionika u postupku APPELT MEDIA d.o.o.</item>
    </izvorni_sadrzaj>
    <derivirana_varijabla naziv="DomainObject.Predmet.OstaliListFormatedOIB_1">
      <item>Hrvoje Appelt, OIB 12717596389 punomoćnik sudionika u postupku APPELT MEDIA d.o.o.</item>
    </derivirana_varijabla>
  </DomainObject.Predmet.OstaliListFormatedOIB>
  <DomainObject.Predmet.OstaliListFormatedWithAdress>
    <izvorni_sadrzaj>
      <item>Hrvoje Appelt, Preradovićeva 40/I, 10000 Zagreb punomoćnik sudionika u postupku APPELT MEDIA d.o.o.</item>
    </izvorni_sadrzaj>
    <derivirana_varijabla naziv="DomainObject.Predmet.OstaliListFormatedWithAdress_1">
      <item>Hrvoje Appelt, Preradovićeva 40/I, 10000 Zagreb punomoćnik sudionika u postupku APPELT MEDIA d.o.o.</item>
    </derivirana_varijabla>
  </DomainObject.Predmet.OstaliListFormatedWithAdress>
  <DomainObject.Predmet.OstaliListFormatedWithAdressOIB>
    <izvorni_sadrzaj>
      <item>Hrvoje Appelt, OIB 12717596389, Preradovićeva 40/I, 10000 Zagreb punomoćnik sudionika u postupku APPELT MEDIA d.o.o.</item>
    </izvorni_sadrzaj>
    <derivirana_varijabla naziv="DomainObject.Predmet.OstaliListFormatedWithAdressOIB_1">
      <item>Hrvoje Appelt, OIB 12717596389, Preradovićeva 40/I, 10000 Zagreb punomoćnik sudionika u postupku APPELT MEDIA d.o.o.</item>
    </derivirana_varijabla>
  </DomainObject.Predmet.OstaliListFormatedWithAdressOIB>
  <DomainObject.Predmet.OstaliListNazivFormated>
    <izvorni_sadrzaj>
      <item>Hrvoje Appelt</item>
    </izvorni_sadrzaj>
    <derivirana_varijabla naziv="DomainObject.Predmet.OstaliListNazivFormated_1">
      <item>Hrvoje Appelt</item>
    </derivirana_varijabla>
  </DomainObject.Predmet.OstaliListNazivFormated>
  <DomainObject.Predmet.OstaliListNazivFormatedOIB>
    <izvorni_sadrzaj>
      <item>Hrvoje Appelt, OIB 12717596389</item>
    </izvorni_sadrzaj>
    <derivirana_varijabla naziv="DomainObject.Predmet.OstaliListNazivFormatedOIB_1">
      <item>Hrvoje Appelt, OIB 12717596389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APPELT MEDIA d.o.o.</izvorni_sadrzaj>
    <derivirana_varijabla naziv="DomainObject.Predmet.ProtustrankaIDrugi_1">APPELT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APPELT MEDIA d.o.o., OIB 59560471264, Preradovićeva 40/1, 10000 Zagreb</izvorni_sadrzaj>
    <derivirana_varijabla naziv="DomainObject.Predmet.ProtustrankaIDrugiAdressOIB_1">APPELT MEDIA d.o.o., OIB 59560471264, Preradovićeva 40/1,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APPELT MEDIA d.o.o.</item>
      <item>Hrvoje Appelt</item>
    </izvorni_sadrzaj>
    <derivirana_varijabla naziv="DomainObject.Predmet.SudioniciListNaziv_1">
      <item>FINA Regionalni centar Zagreb</item>
      <item>APPELT MEDIA d.o.o.</item>
      <item>Hrvoje Appelt</item>
    </derivirana_varijabla>
  </DomainObject.Predmet.SudioniciListNaziv>
  <DomainObject.Predmet.SudioniciListAdressOIB>
    <izvorni_sadrzaj>
      <item>FINA Regionalni centar Zagreb, OIB 85821130368, Trg svibanjskih žrtava 1995. 1,10000 Zagreb</item>
      <item>APPELT MEDIA d.o.o., OIB 59560471264, Preradovićeva 40/1,10000 Zagreb</item>
      <item>Hrvoje Appelt, OIB 12717596389, Preradovićeva 40/I,10000 Zagreb</item>
    </izvorni_sadrzaj>
    <derivirana_varijabla naziv="DomainObject.Predmet.SudioniciListAdressOIB_1">
      <item>FINA Regionalni centar Zagreb, OIB 85821130368, Trg svibanjskih žrtava 1995. 1,10000 Zagreb</item>
      <item>APPELT MEDIA d.o.o., OIB 59560471264, Preradovićeva 40/1,10000 Zagreb</item>
      <item>Hrvoje Appelt, OIB 12717596389, Preradovićeva 40/I,10000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59560471264</item>
      <item>, OIB 12717596389</item>
    </izvorni_sadrzaj>
    <derivirana_varijabla naziv="DomainObject.Predmet.SudioniciListNazivOIB_1">
      <item>, OIB 85821130368</item>
      <item>, OIB 59560471264</item>
      <item>, OIB 12717596389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5AADD-7E65-44FC-B542-A054B0C5A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2036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2016-02-05T09:25:00Z</dcterms:created>
  <dc:creator>Korisnik</dc:creator>
  <cp:lastModifiedBy>Željka Rončević</cp:lastModifiedBy>
  <cp:lastPrinted>2016-02-04T13:18:00Z</cp:lastPrinted>
  <dcterms:modified xmlns:xsi="http://www.w3.org/2001/XMLSchema-instance" xsi:type="dcterms:W3CDTF">2016-02-05T09:28:00Z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