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FF1827" w:rsidP="00B874E3" w:rsidR="00D91600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10" o:title=""/>
                </v:shape>
              </w:pict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14:textId="9524a64" w14:paraId="9524a64" w:rsidRDefault="00A74593" w:rsidP="00A74593" w:rsidR="00A74593">
      <w:pPr>
        <w15:collapsed w:val="false"/>
        <w:rPr>
          <w:b/>
          <w:sz w:val="22"/>
        </w:rPr>
      </w:pPr>
    </w:p>
    <w:p w:rsidRDefault="00A74593" w:rsidP="00A74593" w:rsidR="00A7459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A2954" w:rsidP="004A2954" w:rsidR="00A74593" w:rsidRPr="004A2954">
      <w:pPr>
        <w:jc w:val="center"/>
      </w:pPr>
      <w:r w:rsidRPr="004A2954">
        <w:t>U  I M E  R E P U B L I K E  H R V A T S K E</w:t>
      </w:r>
    </w:p>
    <w:p w:rsidRDefault="00A74593" w:rsidP="00A74593" w:rsidR="00A74593" w:rsidRPr="004A2954">
      <w:pPr>
        <w:jc w:val="center"/>
      </w:pPr>
      <w:r w:rsidRPr="004A2954">
        <w:t>R J E Š E NJ E</w:t>
      </w:r>
    </w:p>
    <w:p w:rsidRDefault="00A74593" w:rsidP="00A74593" w:rsidR="00A74593" w:rsidRPr="004A2954">
      <w:pPr>
        <w:jc w:val="both"/>
      </w:pPr>
    </w:p>
    <w:p w:rsidRDefault="00A74593" w:rsidP="00541EBC" w:rsidR="00A74593">
      <w:pPr>
        <w:jc w:val="both"/>
      </w:pPr>
      <w:r>
        <w:t>TRGOVAČKI SUD U ZAGREBU</w:t>
      </w:r>
      <w:r>
        <w:rPr>
          <w:b/>
        </w:rPr>
        <w:t>,</w:t>
      </w:r>
      <w:r>
        <w:t xml:space="preserve"> po sucu Anti Galiću kao stečajnom sucu u stečajnom postupku nad stečajnim dužnikom </w:t>
      </w:r>
      <w:r w:rsidR="009C0BE9">
        <w:t xml:space="preserve">M-PROFIL GRAĐENJE d.o.o.,  u stečaju,  </w:t>
      </w:r>
      <w:proofErr w:type="spellStart"/>
      <w:r w:rsidR="009C0BE9">
        <w:t>Jakuševac</w:t>
      </w:r>
      <w:proofErr w:type="spellEnd"/>
      <w:r w:rsidR="009C0BE9">
        <w:t xml:space="preserve"> Zabočki, </w:t>
      </w:r>
      <w:proofErr w:type="spellStart"/>
      <w:r w:rsidR="009C0BE9">
        <w:t>Jakuševac</w:t>
      </w:r>
      <w:proofErr w:type="spellEnd"/>
      <w:r w:rsidR="009C0BE9">
        <w:t xml:space="preserve"> Zabočki </w:t>
      </w:r>
      <w:proofErr w:type="spellStart"/>
      <w:r w:rsidR="009C0BE9">
        <w:t>23</w:t>
      </w:r>
      <w:proofErr w:type="spellEnd"/>
      <w:r w:rsidR="009C0BE9">
        <w:t xml:space="preserve">, </w:t>
      </w:r>
      <w:proofErr w:type="spellStart"/>
      <w:r w:rsidR="009C0BE9" w:rsidRPr="00D704AD">
        <w:t>OIB</w:t>
      </w:r>
      <w:proofErr w:type="spellEnd"/>
      <w:r w:rsidR="009C0BE9" w:rsidRPr="00D704AD">
        <w:t xml:space="preserve">: </w:t>
      </w:r>
      <w:proofErr w:type="spellStart"/>
      <w:r w:rsidR="009C0BE9" w:rsidRPr="00D704AD">
        <w:t>34780593095</w:t>
      </w:r>
      <w:proofErr w:type="spellEnd"/>
      <w:r w:rsidR="00E86964">
        <w:t xml:space="preserve">, </w:t>
      </w:r>
      <w:r w:rsidR="00076830">
        <w:t xml:space="preserve">temeljem članka </w:t>
      </w:r>
      <w:proofErr w:type="spellStart"/>
      <w:r w:rsidR="00076830">
        <w:t>196</w:t>
      </w:r>
      <w:proofErr w:type="spellEnd"/>
      <w:r w:rsidR="00076830">
        <w:t xml:space="preserve">. stavak 1. </w:t>
      </w:r>
      <w:proofErr w:type="spellStart"/>
      <w:r w:rsidR="00076830">
        <w:t>SZ</w:t>
      </w:r>
      <w:proofErr w:type="spellEnd"/>
      <w:r w:rsidR="00076830">
        <w:t xml:space="preserve">-a, </w:t>
      </w:r>
      <w:r>
        <w:t>dana</w:t>
      </w:r>
      <w:r w:rsidR="004A2954">
        <w:t xml:space="preserve"> </w:t>
      </w:r>
      <w:r w:rsidR="009C0BE9">
        <w:t xml:space="preserve">1. veljače </w:t>
      </w:r>
      <w:proofErr w:type="spellStart"/>
      <w:r w:rsidR="005C23D5">
        <w:t>2016</w:t>
      </w:r>
      <w:proofErr w:type="spellEnd"/>
      <w:r w:rsidR="005C23D5">
        <w:t>.</w:t>
      </w:r>
      <w:r>
        <w:t>,</w:t>
      </w:r>
    </w:p>
    <w:p w:rsidRDefault="002E4BB8" w:rsidP="00C54AF7" w:rsidR="002E4BB8" w:rsidRPr="00A74593">
      <w:pPr>
        <w:rPr>
          <w:b/>
          <w:sz w:val="40"/>
          <w:szCs w:val="40"/>
        </w:rPr>
      </w:pPr>
    </w:p>
    <w:p w:rsidRDefault="00210798" w:rsidP="00210798" w:rsidR="00210798" w:rsidRPr="001B292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1B292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1B292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1B292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541EBC" w:rsidP="00541EBC" w:rsidR="00541EBC">
      <w:pPr>
        <w:ind w:firstLine="705"/>
        <w:jc w:val="both"/>
      </w:pPr>
      <w:r>
        <w:t>1.</w:t>
      </w:r>
      <w:r w:rsidR="00C10249">
        <w:t xml:space="preserve"> </w:t>
      </w:r>
      <w:r w:rsidR="00185749" w:rsidRPr="00185749">
        <w:t>Zaključuje se stečajni postupak nad dužnikom</w:t>
      </w:r>
      <w:r w:rsidR="005270F2" w:rsidRPr="005270F2">
        <w:t xml:space="preserve"> </w:t>
      </w:r>
      <w:r w:rsidR="009C0BE9">
        <w:t xml:space="preserve">M-PROFIL GRAĐENJE d.o.o.,  u stečaju,  </w:t>
      </w:r>
      <w:proofErr w:type="spellStart"/>
      <w:r w:rsidR="009C0BE9">
        <w:t>Jakuševac</w:t>
      </w:r>
      <w:proofErr w:type="spellEnd"/>
      <w:r w:rsidR="009C0BE9">
        <w:t xml:space="preserve"> Zabočki, </w:t>
      </w:r>
      <w:proofErr w:type="spellStart"/>
      <w:r w:rsidR="009C0BE9">
        <w:t>Jakuševac</w:t>
      </w:r>
      <w:proofErr w:type="spellEnd"/>
      <w:r w:rsidR="009C0BE9">
        <w:t xml:space="preserve"> Zabočki </w:t>
      </w:r>
      <w:proofErr w:type="spellStart"/>
      <w:r w:rsidR="009C0BE9">
        <w:t>23</w:t>
      </w:r>
      <w:proofErr w:type="spellEnd"/>
      <w:r w:rsidR="009C0BE9">
        <w:t xml:space="preserve">, </w:t>
      </w:r>
      <w:proofErr w:type="spellStart"/>
      <w:r w:rsidR="009C0BE9" w:rsidRPr="00D704AD">
        <w:t>OIB</w:t>
      </w:r>
      <w:proofErr w:type="spellEnd"/>
      <w:r w:rsidR="009C0BE9" w:rsidRPr="00D704AD">
        <w:t xml:space="preserve">: </w:t>
      </w:r>
      <w:proofErr w:type="spellStart"/>
      <w:r w:rsidR="009C0BE9" w:rsidRPr="00D704AD">
        <w:t>34780593095</w:t>
      </w:r>
      <w:proofErr w:type="spellEnd"/>
      <w:r w:rsidR="00C10249">
        <w:t>.</w:t>
      </w:r>
    </w:p>
    <w:p w:rsidRDefault="00541EBC" w:rsidP="00541EBC" w:rsidR="00185749">
      <w:pPr>
        <w:ind w:firstLine="705"/>
        <w:jc w:val="both"/>
      </w:pPr>
      <w:r>
        <w:t>2.</w:t>
      </w:r>
      <w:r w:rsidR="00C10249">
        <w:t xml:space="preserve"> </w:t>
      </w:r>
      <w:r w:rsidR="00185749">
        <w:t xml:space="preserve">Ovo rješenje </w:t>
      </w:r>
      <w:r w:rsidR="00076830">
        <w:t>sa</w:t>
      </w:r>
      <w:r w:rsidR="00185749">
        <w:t xml:space="preserve"> osnov</w:t>
      </w:r>
      <w:r w:rsidR="00076830">
        <w:t>om</w:t>
      </w:r>
      <w:r w:rsidR="00185749">
        <w:t xml:space="preserve"> zaključenja stečajnog postupka objav</w:t>
      </w:r>
      <w:r w:rsidR="008251BA">
        <w:t xml:space="preserve">it će se na </w:t>
      </w:r>
      <w:r w:rsidR="00C10249">
        <w:t>e-</w:t>
      </w:r>
      <w:r w:rsidR="008251BA">
        <w:t>oglasnoj ploči Trgovačkog suda u Zagrebu.</w:t>
      </w:r>
    </w:p>
    <w:p w:rsidRDefault="00541EBC" w:rsidP="00541EBC" w:rsidR="00185749">
      <w:pPr>
        <w:ind w:firstLine="705"/>
        <w:jc w:val="both"/>
      </w:pPr>
      <w:r>
        <w:t>3.</w:t>
      </w:r>
      <w:r w:rsidR="00C10249">
        <w:t xml:space="preserve"> </w:t>
      </w:r>
      <w:r w:rsidR="00185749">
        <w:t xml:space="preserve">Nakon pravomoćnosti rješenje će se dostaviti sudskom registru ovog suda radi brisanja dužnika iz registra. 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185749" w:rsidP="00185749" w:rsidR="00185749">
      <w:pPr>
        <w:jc w:val="center"/>
      </w:pPr>
    </w:p>
    <w:p w:rsidRDefault="00185749" w:rsidP="00090A16" w:rsidR="008251BA">
      <w:pPr>
        <w:jc w:val="both"/>
      </w:pPr>
      <w:r>
        <w:tab/>
      </w:r>
      <w:r w:rsidR="008251BA">
        <w:t>Uvidom u spis utvrđeno je:</w:t>
      </w:r>
    </w:p>
    <w:p w:rsidRDefault="008251BA" w:rsidP="008251BA" w:rsidR="009C0BE9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9C0BE9">
        <w:t>21</w:t>
      </w:r>
      <w:proofErr w:type="spellEnd"/>
      <w:r w:rsidR="009C0BE9">
        <w:t xml:space="preserve">. studenog </w:t>
      </w:r>
      <w:proofErr w:type="spellStart"/>
      <w:r w:rsidR="009C0BE9">
        <w:t>2014</w:t>
      </w:r>
      <w:proofErr w:type="spellEnd"/>
      <w:r w:rsidR="009C0BE9">
        <w:t>.</w:t>
      </w:r>
      <w:r w:rsidR="00BF6449">
        <w:t xml:space="preserve"> s</w:t>
      </w:r>
      <w:r w:rsidR="009E3F66">
        <w:t>tečajn</w:t>
      </w:r>
      <w:r w:rsidR="00B24195">
        <w:t>i upravitelj</w:t>
      </w:r>
      <w:r w:rsidR="00D13A9F">
        <w:t xml:space="preserve"> je</w:t>
      </w:r>
      <w:r>
        <w:t xml:space="preserve"> predloži</w:t>
      </w:r>
      <w:r w:rsidR="00B24195">
        <w:t>o</w:t>
      </w:r>
      <w:r>
        <w:t xml:space="preserve"> </w:t>
      </w:r>
      <w:r w:rsidR="009E3F66">
        <w:t xml:space="preserve">stečajnom </w:t>
      </w:r>
      <w:r w:rsidR="00D13A9F">
        <w:t xml:space="preserve">sucu </w:t>
      </w:r>
      <w:r w:rsidR="00541EBC">
        <w:t xml:space="preserve">održavanje završnog ročišta, </w:t>
      </w:r>
    </w:p>
    <w:p w:rsidRDefault="00076830" w:rsidP="008251BA" w:rsidR="00076830">
      <w:pPr>
        <w:numPr>
          <w:ilvl w:val="0"/>
          <w:numId w:val="10"/>
        </w:numPr>
        <w:jc w:val="both"/>
      </w:pPr>
      <w:r>
        <w:t xml:space="preserve">rješenjem od </w:t>
      </w:r>
      <w:r w:rsidR="009C0BE9">
        <w:t>9. prosinca</w:t>
      </w:r>
      <w:r>
        <w:t xml:space="preserve"> </w:t>
      </w:r>
      <w:proofErr w:type="spellStart"/>
      <w:r>
        <w:t>201</w:t>
      </w:r>
      <w:r w:rsidR="009C0BE9">
        <w:t>4</w:t>
      </w:r>
      <w:proofErr w:type="spellEnd"/>
      <w:r>
        <w:t xml:space="preserve">. stečajni sudac je stečajnom upravitelju dao suglasnost za završnu diobu  (članak </w:t>
      </w:r>
      <w:proofErr w:type="spellStart"/>
      <w:r>
        <w:t>192</w:t>
      </w:r>
      <w:proofErr w:type="spellEnd"/>
      <w:r>
        <w:t xml:space="preserve">. stavak 2. Stečajnog zakona 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>-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, koji se u ovom postupku primjenjuje temeljem odredbe članka </w:t>
      </w:r>
      <w:proofErr w:type="spellStart"/>
      <w:r>
        <w:t>441</w:t>
      </w:r>
      <w:proofErr w:type="spellEnd"/>
      <w:r>
        <w:t xml:space="preserve">. stavak 1.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SZ15</w:t>
      </w:r>
      <w:proofErr w:type="spellEnd"/>
      <w:r>
        <w:t>).</w:t>
      </w:r>
    </w:p>
    <w:p w:rsidRDefault="00A74593" w:rsidP="00BB3F24" w:rsidR="00BB3F24">
      <w:pPr>
        <w:numPr>
          <w:ilvl w:val="0"/>
          <w:numId w:val="10"/>
        </w:numPr>
        <w:jc w:val="both"/>
      </w:pPr>
      <w:r>
        <w:t>r</w:t>
      </w:r>
      <w:r w:rsidR="00B24195">
        <w:t>ješenjem i zaklju</w:t>
      </w:r>
      <w:r w:rsidR="00BB3F24">
        <w:t>čkom</w:t>
      </w:r>
      <w:r w:rsidR="00916ECE">
        <w:t xml:space="preserve"> od </w:t>
      </w:r>
      <w:r w:rsidR="00541EBC">
        <w:t xml:space="preserve"> </w:t>
      </w:r>
      <w:r w:rsidR="009C0BE9">
        <w:t xml:space="preserve">9. prosinca </w:t>
      </w:r>
      <w:proofErr w:type="spellStart"/>
      <w:r w:rsidR="009C0BE9">
        <w:t>2014</w:t>
      </w:r>
      <w:proofErr w:type="spellEnd"/>
      <w:r w:rsidR="009C0BE9">
        <w:t>.</w:t>
      </w:r>
      <w:r w:rsidR="005264EB">
        <w:t xml:space="preserve"> </w:t>
      </w:r>
      <w:r w:rsidR="00916ECE">
        <w:t>stečajni</w:t>
      </w:r>
      <w:r w:rsidR="00BB3F24">
        <w:t xml:space="preserve"> je sudac odredio da se završni diobni popis izlož</w:t>
      </w:r>
      <w:r w:rsidR="00D13A9F">
        <w:t xml:space="preserve">i na uvid sudionicima u sobi stečajnog </w:t>
      </w:r>
      <w:r w:rsidR="00BB3F24">
        <w:t xml:space="preserve"> suca u Zagrebu, Petrinjska 8 (čl. </w:t>
      </w:r>
      <w:smartTag w:element="metricconverter" w:uri="urn:schemas-microsoft-com:office:smarttags">
        <w:smartTagPr>
          <w:attr w:val="184. st" w:name="ProductID"/>
        </w:smartTagPr>
        <w:r w:rsidR="00BB3F24">
          <w:t>184. st</w:t>
        </w:r>
      </w:smartTag>
      <w:r w:rsidR="008251BA">
        <w:t>. 1. SZ-a),</w:t>
      </w:r>
    </w:p>
    <w:p w:rsidRDefault="00A74593" w:rsidP="00BB3F24" w:rsidR="008251BA">
      <w:pPr>
        <w:numPr>
          <w:ilvl w:val="0"/>
          <w:numId w:val="10"/>
        </w:numPr>
        <w:jc w:val="both"/>
      </w:pPr>
      <w:r>
        <w:t>r</w:t>
      </w:r>
      <w:r w:rsidR="008251BA">
        <w:t xml:space="preserve">ješenjem </w:t>
      </w:r>
      <w:r w:rsidR="00AF0326">
        <w:t xml:space="preserve">od </w:t>
      </w:r>
      <w:r w:rsidR="009C0BE9">
        <w:t>2. veljače</w:t>
      </w:r>
      <w:r w:rsidR="00076830">
        <w:t xml:space="preserve"> </w:t>
      </w:r>
      <w:proofErr w:type="spellStart"/>
      <w:r w:rsidR="00076830">
        <w:t>2015</w:t>
      </w:r>
      <w:proofErr w:type="spellEnd"/>
      <w:r w:rsidR="00282DAC">
        <w:t>.</w:t>
      </w:r>
      <w:r w:rsidR="00BF6449">
        <w:t xml:space="preserve"> </w:t>
      </w:r>
      <w:r w:rsidR="008251BA">
        <w:t xml:space="preserve">stečajni je sudac potvrdio da je ispitao završni račun stečajnog dužnika dostavljen od strane stečajnog upravitelja (članak 31. stavak 2. </w:t>
      </w:r>
      <w:proofErr w:type="spellStart"/>
      <w:r w:rsidR="008251BA">
        <w:t>SZ</w:t>
      </w:r>
      <w:proofErr w:type="spellEnd"/>
      <w:r w:rsidR="008251BA">
        <w:t>-a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r</w:t>
      </w:r>
      <w:r w:rsidR="00BB3F24">
        <w:t xml:space="preserve">ješenjem od </w:t>
      </w:r>
      <w:r w:rsidR="009C0BE9">
        <w:t>9. prosinca</w:t>
      </w:r>
      <w:r w:rsidR="00076830">
        <w:t xml:space="preserve"> </w:t>
      </w:r>
      <w:proofErr w:type="spellStart"/>
      <w:r w:rsidR="00076830">
        <w:t>2015</w:t>
      </w:r>
      <w:proofErr w:type="spellEnd"/>
      <w:r w:rsidR="00076830">
        <w:t>.</w:t>
      </w:r>
      <w:r w:rsidR="00BB3F24">
        <w:t xml:space="preserve"> stečajni je sudac odr</w:t>
      </w:r>
      <w:r w:rsidR="00916ECE">
        <w:t>ed</w:t>
      </w:r>
      <w:r w:rsidR="009E3F66">
        <w:t xml:space="preserve">io završno ročište za dan </w:t>
      </w:r>
      <w:r w:rsidR="009C0BE9">
        <w:t xml:space="preserve">4. veljače </w:t>
      </w:r>
      <w:proofErr w:type="spellStart"/>
      <w:r w:rsidR="00076830">
        <w:t>2015</w:t>
      </w:r>
      <w:proofErr w:type="spellEnd"/>
      <w:r w:rsidR="00282DAC">
        <w:t>.</w:t>
      </w:r>
      <w:r w:rsidR="008251BA">
        <w:t xml:space="preserve"> </w:t>
      </w:r>
      <w:r w:rsidR="00BB3F24">
        <w:t xml:space="preserve">(članak </w:t>
      </w:r>
      <w:smartTag w:element="metricconverter" w:uri="urn:schemas-microsoft-com:office:smarttags">
        <w:smartTagPr>
          <w:attr w:val="193. st" w:name="ProductID"/>
        </w:smartTagPr>
        <w:r w:rsidR="00BB3F24">
          <w:t>193. st</w:t>
        </w:r>
      </w:smartTag>
      <w:r w:rsidR="00BB3F24">
        <w:t xml:space="preserve">. 2. SZ-a). 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na</w:t>
      </w:r>
      <w:r w:rsidR="00185749">
        <w:t xml:space="preserve"> završnom ročištu</w:t>
      </w:r>
      <w:r w:rsidR="003E0158">
        <w:t xml:space="preserve"> </w:t>
      </w:r>
      <w:r w:rsidR="00185749">
        <w:t>održanom dana</w:t>
      </w:r>
      <w:r w:rsidR="008251BA">
        <w:t xml:space="preserve"> </w:t>
      </w:r>
      <w:r w:rsidR="00434470">
        <w:t>4. veljače</w:t>
      </w:r>
      <w:r w:rsidR="002E70C1">
        <w:t xml:space="preserve"> </w:t>
      </w:r>
      <w:proofErr w:type="spellStart"/>
      <w:r w:rsidR="002E70C1">
        <w:t>20</w:t>
      </w:r>
      <w:r w:rsidR="00282DAC">
        <w:t>1</w:t>
      </w:r>
      <w:r w:rsidR="00076830">
        <w:t>5</w:t>
      </w:r>
      <w:proofErr w:type="spellEnd"/>
      <w:r w:rsidR="00282DAC">
        <w:t>.</w:t>
      </w:r>
      <w:r w:rsidR="00D13A9F">
        <w:t>,</w:t>
      </w:r>
      <w:r w:rsidR="003E0158">
        <w:t xml:space="preserve"> stečajni upravitelj </w:t>
      </w:r>
      <w:r w:rsidR="00185749">
        <w:t xml:space="preserve">je </w:t>
      </w:r>
      <w:r w:rsidR="003E0158">
        <w:t>izložio</w:t>
      </w:r>
      <w:r w:rsidR="00185749">
        <w:t xml:space="preserve"> završni račun stečajnog dužnika</w:t>
      </w:r>
      <w:r w:rsidR="00BF6449">
        <w:t>,</w:t>
      </w:r>
    </w:p>
    <w:p w:rsidRDefault="00A74593" w:rsidP="00A74593" w:rsidR="008251BA">
      <w:pPr>
        <w:numPr>
          <w:ilvl w:val="0"/>
          <w:numId w:val="10"/>
        </w:numPr>
        <w:jc w:val="both"/>
      </w:pPr>
      <w:r>
        <w:t>z</w:t>
      </w:r>
      <w:r w:rsidR="008251BA">
        <w:t xml:space="preserve">avršni diobni popis stečajni je upravitelj izložio na uvid sudionicima u sobi stečajnog suca u Zagrebu, Petrinjska 8 (članak 184. stavak 1. </w:t>
      </w:r>
      <w:proofErr w:type="spellStart"/>
      <w:r w:rsidR="008251BA">
        <w:t>SZ</w:t>
      </w:r>
      <w:proofErr w:type="spellEnd"/>
      <w:r w:rsidR="008251BA">
        <w:t>-a)</w:t>
      </w:r>
      <w:r w:rsidR="002E70C1">
        <w:t>,</w:t>
      </w:r>
    </w:p>
    <w:p w:rsidRDefault="00A74593" w:rsidP="00775184" w:rsidR="00916ECE">
      <w:pPr>
        <w:numPr>
          <w:ilvl w:val="0"/>
          <w:numId w:val="10"/>
        </w:numPr>
        <w:jc w:val="both"/>
      </w:pPr>
      <w:r>
        <w:t>n</w:t>
      </w:r>
      <w:r w:rsidR="00BB3F24">
        <w:t>a završnom ročištu od</w:t>
      </w:r>
      <w:r w:rsidR="009E3F66">
        <w:t xml:space="preserve"> </w:t>
      </w:r>
      <w:r w:rsidR="00434470">
        <w:t>4. veljače</w:t>
      </w:r>
      <w:r w:rsidR="002E70C1">
        <w:t xml:space="preserve"> </w:t>
      </w:r>
      <w:proofErr w:type="spellStart"/>
      <w:r w:rsidR="002E70C1">
        <w:t>20</w:t>
      </w:r>
      <w:r w:rsidR="00282DAC">
        <w:t>1</w:t>
      </w:r>
      <w:r w:rsidR="00076830">
        <w:t>5</w:t>
      </w:r>
      <w:proofErr w:type="spellEnd"/>
      <w:r w:rsidR="00282DAC">
        <w:t>.</w:t>
      </w:r>
      <w:r w:rsidR="00916ECE">
        <w:t>, v</w:t>
      </w:r>
      <w:r w:rsidR="00BB3F24">
        <w:t xml:space="preserve">jerovnici nisu podnijeli prigovore na završni diobni popis. </w:t>
      </w:r>
    </w:p>
    <w:p w:rsidRDefault="00FC54C1" w:rsidP="00FC54C1" w:rsidR="00FC54C1">
      <w:pPr>
        <w:jc w:val="both"/>
      </w:pPr>
    </w:p>
    <w:p w:rsidRDefault="00931B22" w:rsidP="003E0158" w:rsidR="00931B22">
      <w:pPr>
        <w:ind w:firstLine="708"/>
        <w:jc w:val="both"/>
      </w:pPr>
    </w:p>
    <w:p w:rsidRDefault="00775184" w:rsidP="003E0158" w:rsidR="00916ECE">
      <w:pPr>
        <w:ind w:firstLine="708"/>
        <w:jc w:val="both"/>
      </w:pPr>
      <w:r>
        <w:t xml:space="preserve">Prema članku 196. stavak 1. SZ-a  odmah nakon okončanja završne diobe stečajni sudac će donijeti rješenje o zaključenju stečajnog postupka. </w:t>
      </w:r>
      <w:r w:rsidR="00076830">
        <w:t xml:space="preserve">U konkretnom predmetu unovčena je cjelokupna stečajna masa i namireni troškovi stečajnog postupka i ostale obveze stečajne mase, a zbog nedostatka sredstava nije provođena završna dioba (članak </w:t>
      </w:r>
      <w:proofErr w:type="spellStart"/>
      <w:r w:rsidR="00076830">
        <w:t>196</w:t>
      </w:r>
      <w:proofErr w:type="spellEnd"/>
      <w:r w:rsidR="00076830">
        <w:t xml:space="preserve">. stavak 1. </w:t>
      </w:r>
      <w:proofErr w:type="spellStart"/>
      <w:r w:rsidR="00076830">
        <w:t>SZ</w:t>
      </w:r>
      <w:proofErr w:type="spellEnd"/>
      <w:r w:rsidR="00076830">
        <w:t>-a).</w:t>
      </w:r>
    </w:p>
    <w:p w:rsidRDefault="00076830" w:rsidP="003E0158" w:rsidR="00076830">
      <w:pPr>
        <w:ind w:firstLine="708"/>
        <w:jc w:val="both"/>
      </w:pPr>
    </w:p>
    <w:p w:rsidRDefault="00775184" w:rsidP="003E0158" w:rsidR="00775184">
      <w:pPr>
        <w:ind w:firstLine="708"/>
        <w:jc w:val="both"/>
      </w:pPr>
      <w:r>
        <w:t>Odluka o objavi rješenja na</w:t>
      </w:r>
      <w:r w:rsidR="00076830">
        <w:t xml:space="preserve"> e-</w:t>
      </w:r>
      <w:r>
        <w:t xml:space="preserve"> oglasnoj ploči suda (točka II) utemeljena je na odredbi članka </w:t>
      </w:r>
      <w:proofErr w:type="spellStart"/>
      <w:r w:rsidR="00076830">
        <w:t>12</w:t>
      </w:r>
      <w:proofErr w:type="spellEnd"/>
      <w:r w:rsidR="00076830">
        <w:t>.</w:t>
      </w:r>
      <w:r>
        <w:t xml:space="preserve"> </w:t>
      </w:r>
      <w:proofErr w:type="spellStart"/>
      <w:r>
        <w:t>SZ</w:t>
      </w:r>
      <w:proofErr w:type="spellEnd"/>
      <w:r>
        <w:t>-a</w:t>
      </w:r>
      <w:r w:rsidR="00076830">
        <w:t xml:space="preserve"> </w:t>
      </w:r>
      <w:proofErr w:type="spellStart"/>
      <w:r w:rsidR="00076830">
        <w:t>15</w:t>
      </w:r>
      <w:proofErr w:type="spellEnd"/>
      <w:r>
        <w:t>, a odluka o dostavi rješenja sudskom registru (točka III) utemeljena je na odredbi stavka 3. članka 196. SZ-a.</w:t>
      </w:r>
    </w:p>
    <w:p w:rsidRDefault="00775184" w:rsidP="00210798" w:rsidR="00775184">
      <w:pPr>
        <w:ind w:left="360"/>
        <w:jc w:val="center"/>
      </w:pPr>
    </w:p>
    <w:p w:rsidRDefault="007D0288" w:rsidP="004A2954" w:rsidR="004A2954">
      <w:pPr>
        <w:ind w:left="360"/>
        <w:jc w:val="center"/>
      </w:pPr>
      <w:r w:rsidRPr="00185749">
        <w:t>Zagreb</w:t>
      </w:r>
      <w:r w:rsidR="00256C13" w:rsidRPr="00185749">
        <w:t>,</w:t>
      </w:r>
      <w:r w:rsidR="00A673FE">
        <w:t xml:space="preserve"> </w:t>
      </w:r>
      <w:r w:rsidR="00434470">
        <w:t>1. veljače</w:t>
      </w:r>
      <w:r w:rsidR="004A2954">
        <w:t xml:space="preserve">  </w:t>
      </w:r>
      <w:proofErr w:type="spellStart"/>
      <w:r w:rsidR="004A2954">
        <w:t>201</w:t>
      </w:r>
      <w:r w:rsidR="00A673FE">
        <w:t>6</w:t>
      </w:r>
      <w:proofErr w:type="spellEnd"/>
      <w:r w:rsidR="004A2954">
        <w:t>.</w:t>
      </w:r>
    </w:p>
    <w:p w:rsidRDefault="004A2954" w:rsidP="004A2954" w:rsidR="004A2954">
      <w:pPr>
        <w:ind w:left="360"/>
        <w:jc w:val="center"/>
      </w:pPr>
    </w:p>
    <w:p w:rsidRDefault="007D0288" w:rsidP="004A2954" w:rsidR="00DB3CDE">
      <w:pPr>
        <w:ind w:left="360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3533E2">
        <w:t xml:space="preserve">  </w:t>
      </w:r>
      <w:r w:rsidR="00DB3CDE">
        <w:t>SUDAC:</w:t>
      </w:r>
    </w:p>
    <w:p w:rsidRDefault="003533E2" w:rsidP="004A2954" w:rsidR="00B514BD">
      <w:pPr>
        <w:ind w:firstLine="708" w:left="5664"/>
        <w:jc w:val="right"/>
      </w:pPr>
      <w:r>
        <w:t xml:space="preserve">  </w:t>
      </w:r>
      <w:r w:rsidR="00256C13" w:rsidRPr="00185749">
        <w:t>Ante Galić</w:t>
      </w:r>
      <w:r w:rsidR="00B41E49">
        <w:t xml:space="preserve"> </w:t>
      </w:r>
      <w:r w:rsidR="00AC3F75">
        <w:t>v.r.</w:t>
      </w:r>
    </w:p>
    <w:p w:rsidRDefault="00C06A54" w:rsidP="008D1DD1" w:rsidR="00C06A54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D40594" w:rsidP="008D1DD1" w:rsidR="00D40594"/>
    <w:p w:rsidRDefault="00AC3F75" w:rsidP="008D1DD1" w:rsidR="00AC3F75"/>
    <w:p w:rsidRDefault="00AC3F75" w:rsidP="008D1DD1" w:rsidR="00AC3F75"/>
    <w:p w:rsidRDefault="00185749" w:rsidP="008D1DD1" w:rsidR="00185749">
      <w:r>
        <w:t>DNA:</w:t>
      </w:r>
    </w:p>
    <w:p w:rsidRDefault="002A2514" w:rsidP="002A2514" w:rsidR="00205B5A">
      <w:pPr>
        <w:numPr>
          <w:ilvl w:val="0"/>
          <w:numId w:val="9"/>
        </w:numPr>
      </w:pPr>
      <w:r>
        <w:t>s</w:t>
      </w:r>
      <w:r w:rsidR="004E1F27">
        <w:t xml:space="preserve">udski registar, ovdje - </w:t>
      </w:r>
      <w:r w:rsidR="00205B5A">
        <w:t xml:space="preserve"> nakon pravomoćnosti</w:t>
      </w:r>
    </w:p>
    <w:p w:rsidRDefault="002A2514" w:rsidP="002A2514" w:rsidR="00205B5A">
      <w:pPr>
        <w:numPr>
          <w:ilvl w:val="0"/>
          <w:numId w:val="9"/>
        </w:numPr>
      </w:pPr>
      <w:r>
        <w:t xml:space="preserve">stečajna  pisarnica, ovdje </w:t>
      </w:r>
    </w:p>
    <w:p w:rsidRDefault="002A2514" w:rsidP="002A2514" w:rsidR="00205B5A">
      <w:pPr>
        <w:numPr>
          <w:ilvl w:val="0"/>
          <w:numId w:val="9"/>
        </w:numPr>
      </w:pPr>
      <w:r>
        <w:t>S</w:t>
      </w:r>
      <w:r w:rsidR="00520904">
        <w:t>tečajn</w:t>
      </w:r>
      <w:r w:rsidR="00244651">
        <w:t>i upravitelj</w:t>
      </w:r>
    </w:p>
    <w:p w:rsidRDefault="00205B5A" w:rsidP="002A2514" w:rsidR="00205B5A">
      <w:pPr>
        <w:numPr>
          <w:ilvl w:val="0"/>
          <w:numId w:val="9"/>
        </w:numPr>
      </w:pPr>
      <w:r>
        <w:t>Porezna uprava</w:t>
      </w:r>
      <w:r w:rsidR="00D40594">
        <w:t xml:space="preserve">,  Zagreb, </w:t>
      </w:r>
      <w:proofErr w:type="spellStart"/>
      <w:r w:rsidR="00D40594">
        <w:t>Av</w:t>
      </w:r>
      <w:proofErr w:type="spellEnd"/>
      <w:r w:rsidR="00D40594">
        <w:t>. Dubrovnik 32</w:t>
      </w:r>
    </w:p>
    <w:p w:rsidRDefault="00205B5A" w:rsidP="002A2514" w:rsidR="00205B5A">
      <w:pPr>
        <w:numPr>
          <w:ilvl w:val="0"/>
          <w:numId w:val="9"/>
        </w:numPr>
      </w:pPr>
      <w:r>
        <w:t>ŽDO,</w:t>
      </w:r>
      <w:r w:rsidR="00AA790B">
        <w:t xml:space="preserve"> Građansko-upravni odjel, </w:t>
      </w:r>
      <w:r>
        <w:t xml:space="preserve"> Zagreb</w:t>
      </w:r>
      <w:r w:rsidR="004E1F27">
        <w:t xml:space="preserve">, </w:t>
      </w:r>
      <w:r w:rsidR="00F226C4">
        <w:t xml:space="preserve">Savska 41 </w:t>
      </w:r>
    </w:p>
    <w:p w:rsidRDefault="002A2514" w:rsidP="002A2514" w:rsidR="00FB72D3">
      <w:pPr>
        <w:numPr>
          <w:ilvl w:val="0"/>
          <w:numId w:val="9"/>
        </w:numPr>
      </w:pPr>
      <w:r>
        <w:t>o</w:t>
      </w:r>
      <w:r w:rsidR="00205B5A">
        <w:t>glasna ploča</w:t>
      </w:r>
      <w:r>
        <w:t xml:space="preserve"> suda, ovdje</w:t>
      </w:r>
    </w:p>
    <w:p w:rsidRDefault="00205B5A" w:rsidP="00780D63" w:rsidR="00780D63" w:rsidRPr="0017216B">
      <w:pPr>
        <w:numPr>
          <w:ilvl w:val="0"/>
          <w:numId w:val="9"/>
        </w:numPr>
        <w:ind w:left="907"/>
      </w:pPr>
      <w:r>
        <w:t xml:space="preserve">spis </w:t>
      </w:r>
    </w:p>
    <w:p w:rsidRDefault="00780D63" w:rsidP="00780D63" w:rsidR="00780D63" w:rsidRPr="00185749">
      <w:pPr>
        <w:ind w:left="360"/>
      </w:pPr>
    </w:p>
    <w:sectPr w:rsidSect="00164CAA" w:rsidR="00780D63" w:rsidRPr="00185749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82" w:rsidR="006C3F82">
      <w:r>
        <w:separator/>
      </w:r>
    </w:p>
  </w:endnote>
  <w:endnote w:id="0" w:type="continuationSeparator">
    <w:p w:rsidRDefault="006C3F82" w:rsidR="006C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82" w:rsidR="006C3F82">
      <w:r>
        <w:separator/>
      </w:r>
    </w:p>
  </w:footnote>
  <w:footnote w:id="0" w:type="continuationSeparator">
    <w:p w:rsidRDefault="006C3F82" w:rsidR="006C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1B2928" w:rsidP="001B2928" w:rsidR="001B2928" w:rsidRPr="00E44679">
    <w:pPr>
      <w:jc w:val="right"/>
    </w:pPr>
    <w:proofErr w:type="spellStart"/>
    <w:r w:rsidRPr="00E44679">
      <w:t>40.St</w:t>
    </w:r>
    <w:proofErr w:type="spellEnd"/>
    <w:r w:rsidRPr="00E44679">
      <w:t>-</w:t>
    </w:r>
    <w:proofErr w:type="spellStart"/>
    <w:r w:rsidR="009C0BE9">
      <w:t>1161</w:t>
    </w:r>
    <w:proofErr w:type="spellEnd"/>
    <w:r w:rsidR="009C0BE9">
      <w:t>/</w:t>
    </w:r>
    <w:proofErr w:type="spellStart"/>
    <w:r w:rsidR="009C0BE9">
      <w:t>13</w:t>
    </w:r>
    <w:proofErr w:type="spellEnd"/>
    <w:r w:rsidRPr="00E44679">
      <w:t xml:space="preserve"> </w:t>
    </w:r>
  </w:p>
  <w:p w:rsidRDefault="00A450DB" w:rsidP="00A74593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8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07631"/>
    <w:rsid w:val="00036517"/>
    <w:rsid w:val="0006503E"/>
    <w:rsid w:val="00071C93"/>
    <w:rsid w:val="000731CB"/>
    <w:rsid w:val="00076830"/>
    <w:rsid w:val="00090A16"/>
    <w:rsid w:val="000B0EA7"/>
    <w:rsid w:val="000D40FA"/>
    <w:rsid w:val="000F4619"/>
    <w:rsid w:val="00114430"/>
    <w:rsid w:val="00114CAE"/>
    <w:rsid w:val="00117797"/>
    <w:rsid w:val="001328DA"/>
    <w:rsid w:val="00140DB3"/>
    <w:rsid w:val="00164CAA"/>
    <w:rsid w:val="0017112E"/>
    <w:rsid w:val="001814C5"/>
    <w:rsid w:val="00183D9A"/>
    <w:rsid w:val="00185749"/>
    <w:rsid w:val="001864EA"/>
    <w:rsid w:val="001B1984"/>
    <w:rsid w:val="001B2928"/>
    <w:rsid w:val="001C1427"/>
    <w:rsid w:val="001D0210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D3D6D"/>
    <w:rsid w:val="002D5B5B"/>
    <w:rsid w:val="002E4BB8"/>
    <w:rsid w:val="002E70C1"/>
    <w:rsid w:val="00305A8A"/>
    <w:rsid w:val="00345FE9"/>
    <w:rsid w:val="003533E2"/>
    <w:rsid w:val="00367ADE"/>
    <w:rsid w:val="003B21F7"/>
    <w:rsid w:val="003B7FFE"/>
    <w:rsid w:val="003E0158"/>
    <w:rsid w:val="003F0DEB"/>
    <w:rsid w:val="003F1D9C"/>
    <w:rsid w:val="00400F7B"/>
    <w:rsid w:val="004020FE"/>
    <w:rsid w:val="0040344D"/>
    <w:rsid w:val="00413795"/>
    <w:rsid w:val="00434470"/>
    <w:rsid w:val="00442966"/>
    <w:rsid w:val="00485CAB"/>
    <w:rsid w:val="004A2954"/>
    <w:rsid w:val="004D6B40"/>
    <w:rsid w:val="004E1F27"/>
    <w:rsid w:val="00520904"/>
    <w:rsid w:val="005264EB"/>
    <w:rsid w:val="005270F2"/>
    <w:rsid w:val="00541EBC"/>
    <w:rsid w:val="00545191"/>
    <w:rsid w:val="00552E7D"/>
    <w:rsid w:val="00596418"/>
    <w:rsid w:val="005A395A"/>
    <w:rsid w:val="005A74AB"/>
    <w:rsid w:val="005C1436"/>
    <w:rsid w:val="005C23D5"/>
    <w:rsid w:val="00606B1D"/>
    <w:rsid w:val="00636780"/>
    <w:rsid w:val="006473ED"/>
    <w:rsid w:val="006604A3"/>
    <w:rsid w:val="0066416B"/>
    <w:rsid w:val="006767F9"/>
    <w:rsid w:val="006B14CA"/>
    <w:rsid w:val="006C1019"/>
    <w:rsid w:val="006C3F82"/>
    <w:rsid w:val="006D1D22"/>
    <w:rsid w:val="006D4DB2"/>
    <w:rsid w:val="00700C8E"/>
    <w:rsid w:val="00775184"/>
    <w:rsid w:val="00776D0B"/>
    <w:rsid w:val="00780D63"/>
    <w:rsid w:val="00785671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1DD1"/>
    <w:rsid w:val="008D467B"/>
    <w:rsid w:val="008E0716"/>
    <w:rsid w:val="008F4675"/>
    <w:rsid w:val="00907659"/>
    <w:rsid w:val="00916ECE"/>
    <w:rsid w:val="00931B22"/>
    <w:rsid w:val="009745DC"/>
    <w:rsid w:val="009A0D5A"/>
    <w:rsid w:val="009C0BE9"/>
    <w:rsid w:val="009E3F66"/>
    <w:rsid w:val="009E43EB"/>
    <w:rsid w:val="00A04249"/>
    <w:rsid w:val="00A0549B"/>
    <w:rsid w:val="00A450DB"/>
    <w:rsid w:val="00A673FE"/>
    <w:rsid w:val="00A74593"/>
    <w:rsid w:val="00A80F98"/>
    <w:rsid w:val="00AA790B"/>
    <w:rsid w:val="00AC3F75"/>
    <w:rsid w:val="00AD3291"/>
    <w:rsid w:val="00AF0326"/>
    <w:rsid w:val="00AF53C5"/>
    <w:rsid w:val="00B138AD"/>
    <w:rsid w:val="00B142E9"/>
    <w:rsid w:val="00B24195"/>
    <w:rsid w:val="00B4111D"/>
    <w:rsid w:val="00B41E49"/>
    <w:rsid w:val="00B514BD"/>
    <w:rsid w:val="00B624AF"/>
    <w:rsid w:val="00B76D5B"/>
    <w:rsid w:val="00B80A67"/>
    <w:rsid w:val="00B874E3"/>
    <w:rsid w:val="00B91C97"/>
    <w:rsid w:val="00BB3F24"/>
    <w:rsid w:val="00BD7B72"/>
    <w:rsid w:val="00BF6449"/>
    <w:rsid w:val="00C0114F"/>
    <w:rsid w:val="00C06A54"/>
    <w:rsid w:val="00C10249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A9F"/>
    <w:rsid w:val="00D26C29"/>
    <w:rsid w:val="00D40594"/>
    <w:rsid w:val="00D448BE"/>
    <w:rsid w:val="00D7684B"/>
    <w:rsid w:val="00D91600"/>
    <w:rsid w:val="00DA390E"/>
    <w:rsid w:val="00DA478C"/>
    <w:rsid w:val="00DB3CDE"/>
    <w:rsid w:val="00DC099E"/>
    <w:rsid w:val="00DC2BF3"/>
    <w:rsid w:val="00DD3ED1"/>
    <w:rsid w:val="00DE525C"/>
    <w:rsid w:val="00E01B00"/>
    <w:rsid w:val="00E659B5"/>
    <w:rsid w:val="00E86964"/>
    <w:rsid w:val="00EA1F43"/>
    <w:rsid w:val="00EA4D78"/>
    <w:rsid w:val="00EC29FF"/>
    <w:rsid w:val="00EE7A06"/>
    <w:rsid w:val="00F11A12"/>
    <w:rsid w:val="00F128A7"/>
    <w:rsid w:val="00F16487"/>
    <w:rsid w:val="00F22439"/>
    <w:rsid w:val="00F226C4"/>
    <w:rsid w:val="00F379D2"/>
    <w:rsid w:val="00F5096F"/>
    <w:rsid w:val="00FB5239"/>
    <w:rsid w:val="00FB72D3"/>
    <w:rsid w:val="00FC54C1"/>
    <w:rsid w:val="00FE3ACD"/>
    <w:rsid w:val="00FF1827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8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8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8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8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St-1161/2013</izvorni_sadrzaj>
    <derivirana_varijabla naziv="DomainObject.Predmet.OznakaBroj_1">St-1161/2013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GRAĐENJE d.o.o. za graditeljstvo zastupanog po punomoćniku Bojan Sruk; Zdravko Valec</izvorni_sadrzaj>
    <derivirana_varijabla naziv="DomainObject.Predmet.ProtustrankaFormated_1">  M-PROFIL GRAĐENJE d.o.o. za graditeljstvo zastupanog po punomoćniku Bojan Sruk; Zdravko Valec</derivirana_varijabla>
  </DomainObject.Predmet.ProtustrankaFormated>
  <DomainObject.Predmet.ProtustrankaFormatedOIB>
    <izvorni_sadrzaj>  M-PROFIL GRAĐENJE d.o.o. za graditeljstvo, OIB 34780593095 zastupanog po punomoćniku Bojan Sruk; Zdravko Valec</izvorni_sadrzaj>
    <derivirana_varijabla naziv="DomainObject.Predmet.ProtustrankaFormatedOIB_1">  M-PROFIL GRAĐENJE d.o.o. za graditeljstvo, OIB 34780593095 zastupanog po punomoćniku Bojan Sruk; Zdravko Valec</derivirana_varijabla>
  </DomainObject.Predmet.ProtustrankaFormatedOIB>
  <DomainObject.Predmet.ProtustrankaFormatedWithAdress>
    <izvorni_sadrzaj> M-PROFIL GRAĐENJE d.o.o. za graditeljstvo, Jakuševec Zabočki 23, 49210 Zabok zastupanog po punomoćniku Bojan Sruk; Zdravko Valec</izvorni_sadrzaj>
    <derivirana_varijabla naziv="DomainObject.Predmet.ProtustrankaFormatedWithAdress_1"> M-PROFIL GRAĐENJE d.o.o. za graditeljstvo, Jakuševec Zabočki 23, 49210 Zabok zastupanog po punomoćniku Bojan Sruk; Zdravko Valec</derivirana_varijabla>
  </DomainObject.Predmet.ProtustrankaFormatedWithAdress>
  <DomainObject.Predmet.ProtustrankaFormatedWithAdressOIB>
    <izvorni_sadrzaj> M-PROFIL GRAĐENJE d.o.o. za graditeljstvo, OIB 34780593095, Jakuševec Zabočki 23, 49210 Zabok zastupanog po punomoćniku Bojan Sruk; Zdravko Valec</izvorni_sadrzaj>
    <derivirana_varijabla naziv="DomainObject.Predmet.ProtustrankaFormatedWithAdressOIB_1"> M-PROFIL GRAĐENJE d.o.o. za graditeljstvo, OIB 34780593095, Jakuševec Zabočki 23, 49210 Zabok zastupanog po punomoćniku Bojan Sruk; Zdravko Valec</derivirana_varijabla>
  </DomainObject.Predmet.ProtustrankaFormatedWithAdressOIB>
  <DomainObject.Predmet.ProtustrankaWithAdress>
    <izvorni_sadrzaj>M-PROFIL GRAĐENJE d.o.o. za graditeljstvo Jakuševec Zabočki 23, 49210 Zabok</izvorni_sadrzaj>
    <derivirana_varijabla naziv="DomainObject.Predmet.ProtustrankaWithAdress_1">M-PROFIL GRAĐENJE d.o.o. za graditeljstvo Jakuševec Zabočki 23, 49210 Zabok</derivirana_varijabla>
  </DomainObject.Predmet.ProtustrankaWithAdress>
  <DomainObject.Predmet.ProtustrankaWithAdressOIB>
    <izvorni_sadrzaj>M-PROFIL GRAĐENJE d.o.o. za graditeljstvo, OIB 34780593095, Jakuševec Zabočki 23, 49210 Zabok</izvorni_sadrzaj>
    <derivirana_varijabla naziv="DomainObject.Predmet.ProtustrankaWithAdressOIB_1">M-PROFIL GRAĐENJE d.o.o. za graditeljstvo, OIB 34780593095, Jakuševec Zabočki 23, 49210 Zabok</derivirana_varijabla>
  </DomainObject.Predmet.ProtustrankaWithAdressOIB>
  <DomainObject.Predmet.ProtustrankaNazivFormated>
    <izvorni_sadrzaj>M-PROFIL GRAĐENJE d.o.o. za graditeljstvo</izvorni_sadrzaj>
    <derivirana_varijabla naziv="DomainObject.Predmet.ProtustrankaNazivFormated_1">M-PROFIL GRAĐENJE d.o.o. za graditeljstvo</derivirana_varijabla>
  </DomainObject.Predmet.ProtustrankaNazivFormated>
  <DomainObject.Predmet.ProtustrankaNazivFormatedOIB>
    <izvorni_sadrzaj>M-PROFIL GRAĐENJE d.o.o. za graditeljstvo, OIB 34780593095</izvorni_sadrzaj>
    <derivirana_varijabla naziv="DomainObject.Predmet.ProtustrankaNazivFormatedOIB_1">M-PROFIL GRAĐENJE d.o.o. za graditeljstvo, OIB 34780593095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 Vukovara 70, 10000 Zagreb</izvorni_sadrzaj>
    <derivirana_varijabla naziv="DomainObject.Predmet.StrankaFormatedWithAdress_1"> FINA ZAGREB, Ulica grada  Vukovara 70, 10000 Zagreb</derivirana_varijabla>
  </DomainObject.Predmet.StrankaFormatedWithAdress>
  <DomainObject.Predmet.StrankaFormatedWithAdressOIB>
    <izvorni_sadrzaj> FINA ZAGREB, OIB 85821130368, Ulica grada  Vukovara 70, 10000 Zagreb</izvorni_sadrzaj>
    <derivirana_varijabla naziv="DomainObject.Predmet.StrankaFormatedWithAdressOIB_1"> FINA ZAGREB, OIB 85821130368, Ulica grada  Vukovara 70, 10000 Zagreb</derivirana_varijabla>
  </DomainObject.Predmet.StrankaFormatedWithAdressOIB>
  <DomainObject.Predmet.StrankaWithAdress>
    <izvorni_sadrzaj>FINA ZAGREB Ulica grada  Vukovara 70,10000 Zagreb</izvorni_sadrzaj>
    <derivirana_varijabla naziv="DomainObject.Predmet.StrankaWithAdress_1">FINA ZAGREB Ulica grada  Vukovara 70,10000 Zagreb</derivirana_varijabla>
  </DomainObject.Predmet.StrankaWithAdress>
  <DomainObject.Predmet.StrankaWithAdressOIB>
    <izvorni_sadrzaj>FINA ZAGREB, OIB 85821130368, Ulica grada  Vukovara 70,10000 Zagreb</izvorni_sadrzaj>
    <derivirana_varijabla naziv="DomainObject.Predmet.StrankaWithAdressOIB_1">FINA ZAGREB, OIB 85821130368, Ulica grada 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 Vukovara 70, 10000 Zagreb</item>
    </izvorni_sadrzaj>
    <derivirana_varijabla naziv="DomainObject.Predmet.StrankaListFormatedWithAdress_1">
      <item>FINA ZAGREB, Ulica grada  Vukovara 70, 10000 Zagreb</item>
    </derivirana_varijabla>
  </DomainObject.Predmet.StrankaListFormatedWithAdress>
  <DomainObject.Predmet.StrankaListFormatedWithAdressOIB>
    <izvorni_sadrzaj>
      <item>FINA ZAGREB, OIB 85821130368, Ulica grada  Vukovara 70, 10000 Zagreb</item>
    </izvorni_sadrzaj>
    <derivirana_varijabla naziv="DomainObject.Predmet.StrankaListFormatedWithAdressOIB_1">
      <item>FINA ZAGREB, OIB 85821130368, Ulica grada 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M-PROFIL GRAĐENJE d.o.o. za graditeljstvo zastupanog po punomoćniku Bojan Sruk; Zdravko Valec</item>
    </izvorni_sadrzaj>
    <derivirana_varijabla naziv="DomainObject.Predmet.ProtuStrankaListFormated_1">
      <item>M-PROFIL GRAĐENJE d.o.o. za graditeljstvo zastupanog po punomoćniku Bojan Sruk; Zdravko Valec</item>
    </derivirana_varijabla>
  </DomainObject.Predmet.ProtuStrankaListFormated>
  <DomainObject.Predmet.ProtuStrankaListFormatedOIB>
    <izvorni_sadrzaj>
      <item>M-PROFIL GRAĐENJE d.o.o. za graditeljstvo, OIB 34780593095 zastupanog po punomoćniku Bojan Sruk; Zdravko Valec</item>
    </izvorni_sadrzaj>
    <derivirana_varijabla naziv="DomainObject.Predmet.ProtuStrankaListFormatedOIB_1">
      <item>M-PROFIL GRAĐENJE d.o.o. za graditeljstvo, OIB 34780593095 zastupanog po punomoćniku Bojan Sruk; Zdravko Valec</item>
    </derivirana_varijabla>
  </DomainObject.Predmet.ProtuStrankaListFormatedOIB>
  <DomainObject.Predmet.ProtuStrankaListFormatedWithAdress>
    <izvorni_sadrzaj>
      <item>M-PROFIL GRAĐENJE d.o.o. za graditeljstvo, Jakuševec Zabočki 23, 49210 Zabok zastupanog po punomoćniku Bojan Sruk; Zdravko Valec</item>
    </izvorni_sadrzaj>
    <derivirana_varijabla naziv="DomainObject.Predmet.ProtuStrankaListFormatedWithAdress_1">
      <item>M-PROFIL GRAĐENJE d.o.o. za graditeljstvo, Jakuševec Zabočki 23, 49210 Zabok zastupanog po punomoćniku Bojan Sruk; Zdravko Valec</item>
    </derivirana_varijabla>
  </DomainObject.Predmet.ProtuStrankaListFormatedWithAdress>
  <DomainObject.Predmet.ProtuStrankaListFormatedWithAdressOIB>
    <izvorni_sadrzaj>
      <item>M-PROFIL GRAĐENJE d.o.o. za graditeljstvo, OIB 34780593095, Jakuševec Zabočki 23, 49210 Zabok zastupanog po punomoćniku Bojan Sruk; Zdravko Valec</item>
    </izvorni_sadrzaj>
    <derivirana_varijabla naziv="DomainObject.Predmet.ProtuStrankaListFormatedWithAdressOIB_1">
      <item>M-PROFIL GRAĐENJE d.o.o. za graditeljstvo, OIB 34780593095, Jakuševec Zabočki 23, 49210 Zabok zastupanog po punomoćniku Bojan Sruk; Zdravko Valec</item>
    </derivirana_varijabla>
  </DomainObject.Predmet.ProtuStrankaListFormatedWithAdressOIB>
  <DomainObject.Predmet.ProtuStrankaListNazivFormated>
    <izvorni_sadrzaj>
      <item>M-PROFIL GRAĐENJE d.o.o. za graditeljstvo</item>
    </izvorni_sadrzaj>
    <derivirana_varijabla naziv="DomainObject.Predmet.ProtuStrankaListNazivFormated_1">
      <item>M-PROFIL GRAĐENJE d.o.o. za graditeljstvo</item>
    </derivirana_varijabla>
  </DomainObject.Predmet.ProtuStrankaListNazivFormated>
  <DomainObject.Predmet.ProtuStrankaListNazivFormatedOIB>
    <izvorni_sadrzaj>
      <item>M-PROFIL GRAĐENJE d.o.o. za graditeljstvo, OIB 34780593095</item>
    </izvorni_sadrzaj>
    <derivirana_varijabla naziv="DomainObject.Predmet.ProtuStrankaListNazivFormatedOIB_1">
      <item>M-PROFIL GRAĐENJE d.o.o. za graditeljstvo, OIB 34780593095</item>
    </derivirana_varijabla>
  </DomainObject.Predmet.ProtuStrankaListNazivFormatedOIB>
  <DomainObject.Predmet.OstaliListFormated>
    <izvorni_sadrzaj>
      <item>Bojan Sruk punomoćnik sudionika u postupku M-PROFIL GRAĐENJE d.o.o. za graditeljstvo</item>
      <item>Zdravko Valec punomoćnik sudionika u postupku M-PROFIL GRAĐENJE d.o.o. za graditeljstvo</item>
      <item>Josip Lončarić</item>
    </izvorni_sadrzaj>
    <derivirana_varijabla naziv="DomainObject.Predmet.OstaliListFormated_1">
      <item>Bojan Sruk punomoćnik sudionika u postupku M-PROFIL GRAĐENJE d.o.o. za graditeljstvo</item>
      <item>Zdravko Valec punomoćnik sudionika u postupku M-PROFIL GRAĐENJE d.o.o. za graditeljstvo</item>
      <item>Josip Lončarić</item>
    </derivirana_varijabla>
  </DomainObject.Predmet.OstaliListFormated>
  <DomainObject.Predmet.OstaliListFormatedOIB>
    <izvorni_sadrzaj>
      <item>Bojan Sruk, OIB 09187794167 punomoćnik sudionika u postupku M-PROFIL GRAĐENJE d.o.o. za graditeljstvo</item>
      <item>Zdravko Valec, OIB 91135672403 punomoćnik sudionika u postupku M-PROFIL GRAĐENJE d.o.o. za graditeljstvo</item>
      <item>Josip Lončarić, OIB 14673501229</item>
    </izvorni_sadrzaj>
    <derivirana_varijabla naziv="DomainObject.Predmet.OstaliListFormatedOIB_1">
      <item>Bojan Sruk, OIB 09187794167 punomoćnik sudionika u postupku M-PROFIL GRAĐENJE d.o.o. za graditeljstvo</item>
      <item>Zdravko Valec, OIB 91135672403 punomoćnik sudionika u postupku M-PROFIL GRAĐENJE d.o.o. za graditeljstvo</item>
      <item>Josip Lončarić, OIB 14673501229</item>
    </derivirana_varijabla>
  </DomainObject.Predmet.OstaliListFormatedOIB>
  <DomainObject.Predmet.OstaliListFormatedWithAdress>
    <izvorni_sadrzaj>
      <item>Bojan Sruk, Dobri dol 48, 10000 Zagreb punomoćnik sudionika u postupku M-PROFIL GRAĐENJE d.o.o. za graditeljstvo</item>
      <item>Zdravko Valec, Jakuševec Zabočki 23, 49210 Jakuševec Zabočki punomoćnik sudionika u postupku M-PROFIL GRAĐENJE d.o.o. za graditeljstvo</item>
      <item>Josip Lončarić</item>
    </izvorni_sadrzaj>
    <derivirana_varijabla naziv="DomainObject.Predmet.OstaliListFormatedWithAdress_1">
      <item>Bojan Sruk, Dobri dol 48, 10000 Zagreb punomoćnik sudionika u postupku M-PROFIL GRAĐENJE d.o.o. za graditeljstvo</item>
      <item>Zdravko Valec, Jakuševec Zabočki 23, 49210 Jakuševec Zabočki punomoćnik sudionika u postupku M-PROFIL GRAĐENJE d.o.o. za graditeljstvo</item>
      <item>Josip Lončarić</item>
    </derivirana_varijabla>
  </DomainObject.Predmet.OstaliListFormatedWithAdress>
  <DomainObject.Predmet.OstaliListFormatedWithAdressOIB>
    <izvorni_sadrzaj>
      <item>Bojan Sruk, OIB 09187794167, Dobri dol 48, 10000 Zagreb punomoćnik sudionika u postupku M-PROFIL GRAĐENJE d.o.o. za graditeljstvo</item>
      <item>Zdravko Valec, OIB 91135672403, Jakuševec Zabočki 23, 49210 Jakuševec Zabočki punomoćnik sudionika u postupku M-PROFIL GRAĐENJE d.o.o. za graditeljstvo</item>
      <item>Josip Lončarić, OIB 14673501229</item>
    </izvorni_sadrzaj>
    <derivirana_varijabla naziv="DomainObject.Predmet.OstaliListFormatedWithAdressOIB_1">
      <item>Bojan Sruk, OIB 09187794167, Dobri dol 48, 10000 Zagreb punomoćnik sudionika u postupku M-PROFIL GRAĐENJE d.o.o. za graditeljstvo</item>
      <item>Zdravko Valec, OIB 91135672403, Jakuševec Zabočki 23, 49210 Jakuševec Zabočki punomoćnik sudionika u postupku M-PROFIL GRAĐENJE d.o.o. za graditeljstvo</item>
      <item>Josip Lončarić, OIB 14673501229</item>
    </derivirana_varijabla>
  </DomainObject.Predmet.OstaliListFormatedWithAdressOIB>
  <DomainObject.Predmet.OstaliListNazivFormated>
    <izvorni_sadrzaj>
      <item>Bojan Sruk</item>
      <item>Zdravko Valec</item>
      <item>Josip Lončarić</item>
    </izvorni_sadrzaj>
    <derivirana_varijabla naziv="DomainObject.Predmet.OstaliListNazivFormated_1">
      <item>Bojan Sruk</item>
      <item>Zdravko Valec</item>
      <item>Josip Lončarić</item>
    </derivirana_varijabla>
  </DomainObject.Predmet.OstaliListNazivFormated>
  <DomainObject.Predmet.OstaliListNazivFormatedOIB>
    <izvorni_sadrzaj>
      <item>Bojan Sruk, OIB 09187794167</item>
      <item>Zdravko Valec, OIB 91135672403</item>
      <item>Josip Lončarić, OIB 14673501229</item>
    </izvorni_sadrzaj>
    <derivirana_varijabla naziv="DomainObject.Predmet.OstaliListNazivFormatedOIB_1">
      <item>Bojan Sruk, OIB 09187794167</item>
      <item>Zdravko Valec, OIB 91135672403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M-PROFIL GRAĐENJE d.o.o. za graditeljstvo</izvorni_sadrzaj>
    <derivirana_varijabla naziv="DomainObject.Predmet.ProtustrankaIDrugi_1">M-PROFIL GRAĐENJE d.o.o. za graditeljstvo</derivirana_varijabla>
  </DomainObject.Predmet.ProtustrankaIDrugi>
  <DomainObject.Predmet.StrankaIDrugiAdressOIB>
    <izvorni_sadrzaj>FINA ZAGREB, OIB 85821130368, Ulica grada  Vukovara 70, 10000 Zagreb</izvorni_sadrzaj>
    <derivirana_varijabla naziv="DomainObject.Predmet.StrankaIDrugiAdressOIB_1">FINA ZAGREB, OIB 85821130368, Ulica grada  Vukovara 70, 10000 Zagreb</derivirana_varijabla>
  </DomainObject.Predmet.StrankaIDrugiAdressOIB>
  <DomainObject.Predmet.ProtustrankaIDrugiAdressOIB>
    <izvorni_sadrzaj>M-PROFIL GRAĐENJE d.o.o. za graditeljstvo, OIB 34780593095, Jakuševec Zabočki 23, 49210 Zabok</izvorni_sadrzaj>
    <derivirana_varijabla naziv="DomainObject.Predmet.ProtustrankaIDrugiAdressOIB_1">M-PROFIL GRAĐENJE d.o.o. za graditeljstvo, OIB 34780593095, Jakuševec Zabočki 23,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M-PROFIL GRAĐENJE d.o.o. za graditeljstvo</item>
      <item>Bojan Sruk</item>
      <item>Zdravko Valec</item>
      <item>Josip Lončarić</item>
    </izvorni_sadrzaj>
    <derivirana_varijabla naziv="DomainObject.Predmet.SudioniciListNaziv_1">
      <item>FINA ZAGREB</item>
      <item>M-PROFIL GRAĐENJE d.o.o. za graditeljstvo</item>
      <item>Bojan Sruk</item>
      <item>Zdravko Valec</item>
      <item>Josip Lončarić</item>
    </derivirana_varijabla>
  </DomainObject.Predmet.SudioniciListNaziv>
  <DomainObject.Predmet.SudioniciListAdressOIB>
    <izvorni_sadrzaj>
      <item>FINA ZAGREB, OIB 85821130368, Ulica grada  Vukovara 70,10000 Zagreb</item>
      <item>M-PROFIL GRAĐENJE d.o.o. za graditeljstvo, OIB 34780593095, Jakuševec Zabočki 23,49210 Zabok</item>
      <item>Bojan Sruk, OIB 09187794167, Dobri dol 48,10000 Zagreb</item>
      <item>Zdravko Valec, OIB 91135672403, Jakuševec Zabočki 23,49210 Jakuševec Zabočki</item>
      <item>Josip Lončarić, OIB 14673501229</item>
    </izvorni_sadrzaj>
    <derivirana_varijabla naziv="DomainObject.Predmet.SudioniciListAdressOIB_1">
      <item>FINA ZAGREB, OIB 85821130368, Ulica grada  Vukovara 70,10000 Zagreb</item>
      <item>M-PROFIL GRAĐENJE d.o.o. za graditeljstvo, OIB 34780593095, Jakuševec Zabočki 23,49210 Zabok</item>
      <item>Bojan Sruk, OIB 09187794167, Dobri dol 48,10000 Zagreb</item>
      <item>Zdravko Valec, OIB 91135672403, Jakuševec Zabočki 23,49210 Jakuševec Zabočki</item>
      <item>Josip Lončarić, OIB 14673501229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34780593095</item>
      <item>, OIB 09187794167</item>
      <item>, OIB 91135672403</item>
      <item>, OIB 14673501229</item>
    </izvorni_sadrzaj>
    <derivirana_varijabla naziv="DomainObject.Predmet.SudioniciListNazivOIB_1">
      <item>, OIB 85821130368</item>
      <item>, OIB 34780593095</item>
      <item>, OIB 09187794167</item>
      <item>, OIB 91135672403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08C29-7058-46A9-9A34-DB5730049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507</properties:Words>
  <properties:Characters>2627</properties:Characters>
  <properties:Lines>76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2016-02-01T09:35:00Z</dcterms:created>
  <dc:creator>RH-TDU</dc:creator>
  <cp:lastModifiedBy>Ivanka Lukač</cp:lastModifiedBy>
  <cp:lastPrinted>2016-02-01T09:40:00Z</cp:lastPrinted>
  <dcterms:modified xmlns:xsi="http://www.w3.org/2001/XMLSchema-instance" xsi:type="dcterms:W3CDTF">2016-02-01T14:13:00Z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