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ecdf" w14:paraId="24cecdf" w:rsidRDefault="0046024E" w:rsidP="00295FB5" w:rsidR="007224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E80510" w:rsidR="005E64B4">
      <w:proofErr w:type="spellStart"/>
      <w:r>
        <w:t>Sukoišanska</w:t>
      </w:r>
      <w:proofErr w:type="spellEnd"/>
      <w:r>
        <w:t xml:space="preserve"> 6, Split</w:t>
      </w: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174698" w:rsidR="00174698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</w:t>
      </w:r>
      <w:r w:rsidR="00DF0ECF">
        <w:t>sucu</w:t>
      </w:r>
      <w:r w:rsidR="00052DDC">
        <w:t xml:space="preserve">, </w:t>
      </w:r>
      <w:r w:rsidR="00906211" w:rsidRPr="003F13DF">
        <w:t>u</w:t>
      </w:r>
      <w:r w:rsidR="00906211">
        <w:t xml:space="preserve"> skraćenom stečajnom postupku povodom zahtjeva </w:t>
      </w:r>
      <w:r w:rsidR="00906211" w:rsidRPr="001A260E">
        <w:t>FINANCIJSKE AGENCIJE, Regionalni centar Spl</w:t>
      </w:r>
      <w:r w:rsidR="00906211">
        <w:t xml:space="preserve">it, Podružnica Split, Mažuranićevo šetalište 24b, OIB: 85821130368, za provedbu skraćenog stečajnog postupka nad dužnikom </w:t>
      </w:r>
      <w:r w:rsidR="00E80510" w:rsidRPr="007C4AC9">
        <w:t>FLOWERS j.d.o.o.</w:t>
      </w:r>
      <w:r w:rsidR="00E80510">
        <w:t xml:space="preserve">, </w:t>
      </w:r>
      <w:proofErr w:type="spellStart"/>
      <w:r w:rsidR="00E80510">
        <w:t>Ignjata</w:t>
      </w:r>
      <w:proofErr w:type="spellEnd"/>
      <w:r w:rsidR="00E80510">
        <w:t xml:space="preserve"> </w:t>
      </w:r>
      <w:proofErr w:type="spellStart"/>
      <w:r w:rsidR="00E80510">
        <w:t>Joba</w:t>
      </w:r>
      <w:proofErr w:type="spellEnd"/>
      <w:r w:rsidR="00E80510">
        <w:t xml:space="preserve"> 3, Split, OIB:</w:t>
      </w:r>
      <w:r w:rsidR="00E80510" w:rsidRPr="00BD1DBE">
        <w:t xml:space="preserve"> </w:t>
      </w:r>
      <w:r w:rsidR="00E80510" w:rsidRPr="007C4AC9">
        <w:t>63364657595</w:t>
      </w:r>
      <w:r w:rsidR="00174698" w:rsidRPr="001030B1">
        <w:t>,</w:t>
      </w:r>
      <w:r w:rsidR="00152106">
        <w:t xml:space="preserve">  </w:t>
      </w:r>
      <w:r w:rsidR="00174698">
        <w:t xml:space="preserve">dana  </w:t>
      </w:r>
      <w:r w:rsidR="00E80510">
        <w:t>03. ožujka 2017</w:t>
      </w:r>
      <w:r w:rsidR="00174698">
        <w:t xml:space="preserve">. godine </w:t>
      </w:r>
    </w:p>
    <w:p w:rsidRDefault="005E64B4" w:rsidP="00F63898" w:rsidR="005E64B4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E80510" w:rsidP="00E80510" w:rsidR="00906211">
      <w:pPr>
        <w:pStyle w:val="Tijeloteksta2"/>
        <w:spacing w:lineRule="auto" w:line="240"/>
        <w:jc w:val="both"/>
      </w:pPr>
      <w:r>
        <w:t xml:space="preserve">I. </w:t>
      </w:r>
      <w:r w:rsidR="0081534F" w:rsidRPr="006407B9">
        <w:t>Ispravlja</w:t>
      </w:r>
      <w:r w:rsidR="00920D07" w:rsidRPr="006407B9">
        <w:t xml:space="preserve"> se </w:t>
      </w:r>
      <w:r w:rsidR="00906211">
        <w:t>oglas</w:t>
      </w:r>
      <w:r w:rsidR="00920D07" w:rsidRPr="006407B9">
        <w:t xml:space="preserve"> </w:t>
      </w:r>
      <w:r w:rsidR="0081534F" w:rsidRPr="006407B9">
        <w:t xml:space="preserve">ovoga suda poslovni broj </w:t>
      </w:r>
      <w:r w:rsidR="0046024E">
        <w:t>4.</w:t>
      </w:r>
      <w:r w:rsidR="00174698">
        <w:t>St</w:t>
      </w:r>
      <w:r w:rsidR="00052DDC" w:rsidRPr="006407B9">
        <w:t>-</w:t>
      </w:r>
      <w:r>
        <w:t>2059/2016</w:t>
      </w:r>
      <w:r w:rsidR="00787BD9">
        <w:t xml:space="preserve"> od </w:t>
      </w:r>
      <w:r>
        <w:t>02. ožujka 2017</w:t>
      </w:r>
      <w:r w:rsidR="00920D07" w:rsidRPr="006407B9">
        <w:t xml:space="preserve">. </w:t>
      </w:r>
      <w:r w:rsidR="00787BD9">
        <w:t xml:space="preserve">godine </w:t>
      </w:r>
      <w:r w:rsidR="00F06F0B" w:rsidRPr="006407B9">
        <w:t>u</w:t>
      </w:r>
      <w:r w:rsidR="00906211">
        <w:t xml:space="preserve"> </w:t>
      </w:r>
      <w:r>
        <w:t>zaglavlju</w:t>
      </w:r>
      <w:r w:rsidR="00906211">
        <w:t xml:space="preserve"> oglasa gdje </w:t>
      </w:r>
      <w:r>
        <w:t>je</w:t>
      </w:r>
      <w:r w:rsidR="00906211">
        <w:t xml:space="preserve"> omaškom naveden </w:t>
      </w:r>
      <w:r>
        <w:t>poslovni broj predmeta 4.St-2086/2016</w:t>
      </w:r>
      <w:r w:rsidR="00906211">
        <w:t xml:space="preserve">, a ispravno treba stajati </w:t>
      </w:r>
      <w:r>
        <w:t>4.St-2059/2016</w:t>
      </w:r>
      <w:r w:rsidR="00906211">
        <w:t>.</w:t>
      </w:r>
    </w:p>
    <w:p w:rsidRDefault="00E80510" w:rsidP="00E80510" w:rsidR="007224D5">
      <w:pPr>
        <w:pStyle w:val="Tijeloteksta2"/>
        <w:spacing w:lineRule="auto" w:line="240"/>
        <w:jc w:val="both"/>
      </w:pPr>
      <w:r>
        <w:t xml:space="preserve">II. </w:t>
      </w:r>
      <w:r w:rsidR="00052DDC" w:rsidRPr="006407B9">
        <w:t>U ostalom dijelu naveden</w:t>
      </w:r>
      <w:r w:rsidR="00906211">
        <w:t>i</w:t>
      </w:r>
      <w:r w:rsidR="00052DDC" w:rsidRPr="006407B9">
        <w:t xml:space="preserve"> </w:t>
      </w:r>
      <w:r w:rsidR="00906211">
        <w:t>oglas</w:t>
      </w:r>
      <w:r w:rsidR="00052DDC" w:rsidRPr="006407B9">
        <w:t xml:space="preserve"> ostaje neizmijenjen</w:t>
      </w:r>
      <w:r w:rsidR="00EC05EF" w:rsidRPr="006407B9">
        <w:t>.</w:t>
      </w:r>
      <w:r w:rsidR="005E64B4" w:rsidRPr="006407B9">
        <w:tab/>
      </w:r>
      <w:r w:rsidR="005E64B4" w:rsidRPr="006407B9">
        <w:tab/>
      </w:r>
    </w:p>
    <w:p w:rsidRDefault="00E80510" w:rsidP="00E80510" w:rsidR="00E80510" w:rsidRPr="00E80510">
      <w:pPr>
        <w:pStyle w:val="Tijeloteksta2"/>
        <w:spacing w:lineRule="auto" w:line="240"/>
        <w:jc w:val="both"/>
      </w:pPr>
    </w:p>
    <w:p w:rsidRDefault="005E64B4" w:rsidP="00E80510" w:rsidR="00920D07">
      <w:pPr>
        <w:ind w:left="3540"/>
        <w:jc w:val="both"/>
      </w:pPr>
      <w:r w:rsidRPr="00DF0ECF">
        <w:t>Obrazloženje</w:t>
      </w:r>
    </w:p>
    <w:p w:rsidRDefault="00E80510" w:rsidP="00E80510" w:rsidR="00E80510">
      <w:pPr>
        <w:ind w:left="3540"/>
        <w:jc w:val="both"/>
      </w:pPr>
    </w:p>
    <w:p w:rsidRDefault="00920D07" w:rsidP="00BC73A8" w:rsidR="00BC73A8">
      <w:pPr>
        <w:ind w:firstLine="708"/>
        <w:jc w:val="both"/>
      </w:pPr>
      <w:r>
        <w:t xml:space="preserve">U </w:t>
      </w:r>
      <w:r w:rsidR="00906211">
        <w:t>oglasu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46024E">
        <w:t>.</w:t>
      </w:r>
      <w:r w:rsidR="00884FD0">
        <w:t>St</w:t>
      </w:r>
      <w:r w:rsidR="00EC05EF">
        <w:t>-</w:t>
      </w:r>
      <w:r w:rsidR="00E80510">
        <w:t>2059/2016</w:t>
      </w:r>
      <w:r w:rsidR="00EC05EF">
        <w:t xml:space="preserve"> </w:t>
      </w:r>
      <w:r w:rsidR="009435FA">
        <w:t xml:space="preserve">od </w:t>
      </w:r>
      <w:r w:rsidR="00E80510">
        <w:t>02</w:t>
      </w:r>
      <w:r w:rsidR="00906211">
        <w:t>. ožujka</w:t>
      </w:r>
      <w:r w:rsidR="00757519">
        <w:t xml:space="preserve"> </w:t>
      </w:r>
      <w:r w:rsidR="00E80510">
        <w:t>2017</w:t>
      </w:r>
      <w:r w:rsidR="009435FA">
        <w:t xml:space="preserve">. </w:t>
      </w:r>
      <w:r w:rsidR="00906211">
        <w:t xml:space="preserve">godine </w:t>
      </w:r>
      <w:r>
        <w:t xml:space="preserve">došlo je do očite pogreške </w:t>
      </w:r>
      <w:r w:rsidR="00F63898">
        <w:t>u pisanju</w:t>
      </w:r>
      <w:r w:rsidR="00906211">
        <w:t xml:space="preserve"> </w:t>
      </w:r>
      <w:r w:rsidR="00E80510">
        <w:t xml:space="preserve">broja predmeta u zaglavlju </w:t>
      </w:r>
      <w:r w:rsidR="00BC73A8">
        <w:t>na način da je pogrešno naveden</w:t>
      </w:r>
      <w:r w:rsidR="00906211">
        <w:t xml:space="preserve"> </w:t>
      </w:r>
      <w:r w:rsidR="00E80510">
        <w:t>broj istog predmeta</w:t>
      </w:r>
      <w:r w:rsidR="00906211">
        <w:t xml:space="preserve">. </w:t>
      </w:r>
      <w:r w:rsidR="00BC73A8">
        <w:t xml:space="preserve"> 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E80510">
        <w:t>03. ožujka 2017</w:t>
      </w:r>
      <w:r w:rsidR="00757519">
        <w:t xml:space="preserve">. godine </w:t>
      </w:r>
    </w:p>
    <w:p w:rsidRDefault="007E3ED7" w:rsidP="00BC73A8" w:rsidR="00EB1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F92335" w:rsidRPr="00F92335">
        <w:rPr>
          <w:rFonts w:hAnsi="Times New Roman" w:ascii="Times New Roman"/>
          <w:sz w:val="24"/>
          <w:szCs w:val="24"/>
        </w:rPr>
        <w:t>S</w:t>
      </w:r>
      <w:r w:rsidR="00757519" w:rsidRPr="00F92335">
        <w:rPr>
          <w:rFonts w:hAnsi="Times New Roman" w:ascii="Times New Roman"/>
          <w:sz w:val="24"/>
          <w:szCs w:val="24"/>
        </w:rPr>
        <w:t>UDAC</w:t>
      </w:r>
    </w:p>
    <w:p w:rsidRDefault="001030B1" w:rsidP="00BC73A8" w:rsidR="001030B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85560D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BC73A8" w:rsidP="00BC73A8" w:rsidR="00BC73A8" w:rsidRP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6F1F" w:rsidP="00E80510" w:rsidR="00313896">
      <w:pPr>
        <w:jc w:val="both"/>
      </w:pPr>
      <w:r>
        <w:t xml:space="preserve">POUKA O PRAVNOM LIJEKU: Protiv ovog rješenja može se izjaviti žalba u roku od osam (8) dana. Žalba se podnosi Trgovačkom sudu u Splitu, Split, </w:t>
      </w:r>
      <w:proofErr w:type="spellStart"/>
      <w:r>
        <w:t>Sukoišanska</w:t>
      </w:r>
      <w:proofErr w:type="spellEnd"/>
      <w:r>
        <w:t xml:space="preserve"> 6, u tri primjerka, a o žalbi u drugom stupnju odlučuje Visoki trgovački sud Republike Hrvatske.</w:t>
      </w:r>
    </w:p>
    <w:p w:rsidRDefault="00BC73A8" w:rsidP="00BC73A8" w:rsidR="00BC73A8">
      <w:pPr>
        <w:pStyle w:val="Tijeloteksta"/>
      </w:pPr>
      <w:r>
        <w:t>DNA:</w:t>
      </w:r>
    </w:p>
    <w:p w:rsidRDefault="00E80510" w:rsidP="00E80510" w:rsidR="00BC73A8">
      <w:pPr>
        <w:jc w:val="both"/>
      </w:pPr>
      <w:r>
        <w:t xml:space="preserve">- </w:t>
      </w:r>
      <w:r w:rsidR="00BC73A8">
        <w:t xml:space="preserve">e-Oglasna ploča suda </w:t>
      </w:r>
    </w:p>
    <w:p w:rsidRDefault="00E80510" w:rsidP="00E80510" w:rsidR="00C47DD0" w:rsidRPr="00C47DD0">
      <w:pPr>
        <w:jc w:val="both"/>
      </w:pPr>
      <w:r>
        <w:t>- spis</w:t>
      </w:r>
    </w:p>
    <w:sectPr w:rsidSect="00E80510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5A2" w:rsidP="006165A2" w:rsidR="006165A2">
    <w:pPr>
      <w:pStyle w:val="Zaglavlje"/>
      <w:jc w:val="right"/>
    </w:pPr>
    <w:r>
      <w:t>4</w:t>
    </w:r>
    <w:r w:rsidR="003E3B63">
      <w:t>.</w:t>
    </w:r>
    <w:r>
      <w:t>St-</w:t>
    </w:r>
    <w:r w:rsidR="00E80510">
      <w:t>2059/2016</w:t>
    </w:r>
  </w:p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6165A2" w:rsidP="006165A2" w:rsidR="00071021">
    <w:pPr>
      <w:pStyle w:val="Zaglavlje"/>
      <w:jc w:val="right"/>
    </w:pPr>
    <w:r>
      <w:t>4</w:t>
    </w:r>
    <w:r w:rsidR="00984814">
      <w:t>.</w:t>
    </w:r>
    <w:r>
      <w:t>St-</w:t>
    </w:r>
    <w:r w:rsidR="00E80510">
      <w:t>2059/2016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8B7AFA"/>
    <w:multiLevelType w:val="hybridMultilevel"/>
    <w:tmpl w:val="A77E2BDC"/>
    <w:lvl w:tplc="050AAB36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22354C"/>
    <w:multiLevelType w:val="hybridMultilevel"/>
    <w:tmpl w:val="D67867A0"/>
    <w:lvl w:tplc="71A2CC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A114A"/>
    <w:rsid w:val="007E3ED7"/>
    <w:rsid w:val="007E48F4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9005A3"/>
    <w:rsid w:val="00906211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044DE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E272BA"/>
    <w:rsid w:val="00E36F1F"/>
    <w:rsid w:val="00E611D2"/>
    <w:rsid w:val="00E74C08"/>
    <w:rsid w:val="00E80510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FLOWERS j.d.o.o., za cvjećarsko-aranžerske usluge i trgovinu</izvorni_sadrzaj>
    <derivirana_varijabla naziv="DomainObject.Predmet.ProtustrankaFormated_1">  FLOWERS j.d.o.o., za cvjećarsko-aranžerske usluge i trgovinu</derivirana_varijabla>
  </DomainObject.Predmet.ProtustrankaFormated>
  <DomainObject.Predmet.ProtustrankaFormatedOIB>
    <izvorni_sadrzaj>  FLOWERS j.d.o.o., za cvjećarsko-aranžerske usluge i trgovinu, OIB 63364657595</izvorni_sadrzaj>
    <derivirana_varijabla naziv="DomainObject.Predmet.ProtustrankaFormatedOIB_1">  FLOWERS j.d.o.o., za cvjećarsko-aranžerske usluge i trgovinu, OIB 63364657595</derivirana_varijabla>
  </DomainObject.Predmet.ProtustrankaFormatedOIB>
  <DomainObject.Predmet.ProtustrankaFormatedWithAdress>
    <izvorni_sadrzaj> FLOWERS j.d.o.o., za cvjećarsko-aranžerske usluge i trgovinu, Ignjata Joba 3, 21000 Split</izvorni_sadrzaj>
    <derivirana_varijabla naziv="DomainObject.Predmet.ProtustrankaFormatedWithAdress_1"> FLOWERS j.d.o.o., za cvjećarsko-aranžerske usluge i trgovinu, Ignjata Joba 3, 21000 Split</derivirana_varijabla>
  </DomainObject.Predmet.ProtustrankaFormatedWithAdress>
  <DomainObject.Predmet.ProtustrankaFormatedWithAdressOIB>
    <izvorni_sadrzaj> FLOWERS j.d.o.o., za cvjećarsko-aranžerske usluge i trgovinu, OIB 63364657595, Ignjata Joba 3, 21000 Split</izvorni_sadrzaj>
    <derivirana_varijabla naziv="DomainObject.Predmet.ProtustrankaFormatedWithAdressOIB_1"> FLOWERS j.d.o.o., za cvjećarsko-aranžerske usluge i trgovinu, OIB 63364657595, Ignjata Joba 3, 21000 Split</derivirana_varijabla>
  </DomainObject.Predmet.ProtustrankaFormatedWithAdressOIB>
  <DomainObject.Predmet.ProtustrankaWithAdress>
    <izvorni_sadrzaj>FLOWERS j.d.o.o., za cvjećarsko-aranžerske usluge i trgovinu Ignjata Joba 3, 21000 Split</izvorni_sadrzaj>
    <derivirana_varijabla naziv="DomainObject.Predmet.ProtustrankaWithAdress_1">FLOWERS j.d.o.o., za cvjećarsko-aranžerske usluge i trgovinu Ignjata Joba 3, 21000 Split</derivirana_varijabla>
  </DomainObject.Predmet.ProtustrankaWithAdress>
  <DomainObject.Predmet.ProtustrankaWithAdressOIB>
    <izvorni_sadrzaj>FLOWERS j.d.o.o., za cvjećarsko-aranžerske usluge i trgovinu, OIB 63364657595, Ignjata Joba 3, 21000 Split</izvorni_sadrzaj>
    <derivirana_varijabla naziv="DomainObject.Predmet.ProtustrankaWithAdressOIB_1">FLOWERS j.d.o.o., za cvjećarsko-aranžerske usluge i trgovinu, OIB 63364657595, Ignjata Joba 3, 21000 Split</derivirana_varijabla>
  </DomainObject.Predmet.ProtustrankaWithAdressOIB>
  <DomainObject.Predmet.ProtustrankaNazivFormated>
    <izvorni_sadrzaj>FLOWERS j.d.o.o., za cvjećarsko-aranžerske usluge i trgovinu</izvorni_sadrzaj>
    <derivirana_varijabla naziv="DomainObject.Predmet.ProtustrankaNazivFormated_1">FLOWERS j.d.o.o., za cvjećarsko-aranžerske usluge i trgovinu</derivirana_varijabla>
  </DomainObject.Predmet.ProtustrankaNazivFormated>
  <DomainObject.Predmet.ProtustrankaNazivFormatedOIB>
    <izvorni_sadrzaj>FLOWERS j.d.o.o., za cvjećarsko-aranžerske usluge i trgovinu, OIB 63364657595</izvorni_sadrzaj>
    <derivirana_varijabla naziv="DomainObject.Predmet.ProtustrankaNazivFormatedOIB_1">FLOWERS j.d.o.o., za cvjećarsko-aranžerske usluge i trgovinu, OIB 63364657595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52344.79</izvorni_sadrzaj>
    <derivirana_varijabla naziv="DomainObject.Predmet.TrenutnaVrijednost_1">52344.79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FLOWERS j.d.o.o., za cvjećarsko-aranžerske usluge i trgovinu</item>
    </izvorni_sadrzaj>
    <derivirana_varijabla naziv="DomainObject.Predmet.ProtuStrankaListFormated_1">
      <item>FLOWERS j.d.o.o., za cvjećarsko-aranžerske usluge i trgovinu</item>
    </derivirana_varijabla>
  </DomainObject.Predmet.ProtuStrankaListFormated>
  <DomainObject.Predmet.ProtuStrankaListFormatedOIB>
    <izvorni_sadrzaj>
      <item>FLOWERS j.d.o.o., za cvjećarsko-aranžerske usluge i trgovinu, OIB 63364657595</item>
    </izvorni_sadrzaj>
    <derivirana_varijabla naziv="DomainObject.Predmet.ProtuStrankaListFormatedOIB_1">
      <item>FLOWERS j.d.o.o., za cvjećarsko-aranžerske usluge i trgovinu, OIB 63364657595</item>
    </derivirana_varijabla>
  </DomainObject.Predmet.ProtuStrankaListFormatedOIB>
  <DomainObject.Predmet.ProtuStrankaListFormatedWithAdress>
    <izvorni_sadrzaj>
      <item>FLOWERS j.d.o.o., za cvjećarsko-aranžerske usluge i trgovinu, Ignjata Joba 3, 21000 Split</item>
    </izvorni_sadrzaj>
    <derivirana_varijabla naziv="DomainObject.Predmet.ProtuStrankaListFormatedWithAdress_1">
      <item>FLOWERS j.d.o.o., za cvjećarsko-aranžerske usluge i trgovinu, Ignjata Joba 3, 21000 Split</item>
    </derivirana_varijabla>
  </DomainObject.Predmet.ProtuStrankaListFormatedWithAdress>
  <DomainObject.Predmet.ProtuStrankaListFormatedWithAdressOIB>
    <izvorni_sadrzaj>
      <item>FLOWERS j.d.o.o., za cvjećarsko-aranžerske usluge i trgovinu, OIB 63364657595, Ignjata Joba 3, 21000 Split</item>
    </izvorni_sadrzaj>
    <derivirana_varijabla naziv="DomainObject.Predmet.ProtuStrankaListFormatedWithAdressOIB_1">
      <item>FLOWERS j.d.o.o., za cvjećarsko-aranžerske usluge i trgovinu, OIB 63364657595, Ignjata Joba 3, 21000 Split</item>
    </derivirana_varijabla>
  </DomainObject.Predmet.ProtuStrankaListFormatedWithAdressOIB>
  <DomainObject.Predmet.ProtuStrankaListNazivFormated>
    <izvorni_sadrzaj>
      <item>FLOWERS j.d.o.o., za cvjećarsko-aranžerske usluge i trgovinu</item>
    </izvorni_sadrzaj>
    <derivirana_varijabla naziv="DomainObject.Predmet.ProtuStrankaListNazivFormated_1">
      <item>FLOWERS j.d.o.o., za cvjećarsko-aranžerske usluge i trgovinu</item>
    </derivirana_varijabla>
  </DomainObject.Predmet.ProtuStrankaListNazivFormated>
  <DomainObject.Predmet.ProtuStrankaListNazivFormatedOIB>
    <izvorni_sadrzaj>
      <item>FLOWERS j.d.o.o., za cvjećarsko-aranžerske usluge i trgovinu, OIB 63364657595</item>
    </izvorni_sadrzaj>
    <derivirana_varijabla naziv="DomainObject.Predmet.ProtuStrankaListNazivFormatedOIB_1">
      <item>FLOWERS j.d.o.o., za cvjećarsko-aranžerske usluge i trgovinu, OIB 63364657595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FLOWERS j.d.o.o., za cvjećarsko-aranžerske usluge i trgovinu</izvorni_sadrzaj>
    <derivirana_varijabla naziv="DomainObject.Predmet.ProtustrankaIDrugi_1">FLOWERS j.d.o.o., za cvjećarsko-aranžerske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FLOWERS j.d.o.o., za cvjećarsko-aranžerske usluge i trgovinu, OIB 63364657595, Ignjata Joba 3, 21000 Split</izvorni_sadrzaj>
    <derivirana_varijabla naziv="DomainObject.Predmet.ProtustrankaIDrugiAdressOIB_1">FLOWERS j.d.o.o., za cvjećarsko-aranžerske usluge i trgovinu, OIB 63364657595, Ignjata Joba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FLOWERS j.d.o.o., za cvjećarsko-aranžerske usluge i trgovinu</item>
      <item>FINANCIJSKA AGENCIJA, RC SPLIT</item>
    </izvorni_sadrzaj>
    <derivirana_varijabla naziv="DomainObject.Predmet.SudioniciListNaziv_1">
      <item>FLOWERS j.d.o.o., za cvjećarsko-aranžerske usluge i trgovinu</item>
      <item>FINANCIJSKA AGENCIJA, RC SPLIT</item>
    </derivirana_varijabla>
  </DomainObject.Predmet.SudioniciListNaziv>
  <DomainObject.Predmet.SudioniciListAdressOIB>
    <izvorni_sadrzaj>
      <item>FLOWERS j.d.o.o., za cvjećarsko-aranžerske usluge i trgovinu, OIB 63364657595, Ignjata Joba 3,21000 Split</item>
      <item>FINANCIJSKA AGENCIJA, RC SPLIT, OIB 85821130368, Mažuranićevo šetalište 24 b,21000 Split</item>
    </izvorni_sadrzaj>
    <derivirana_varijabla naziv="DomainObject.Predmet.SudioniciListAdressOIB_1">
      <item>FLOWERS j.d.o.o., za cvjećarsko-aranžerske usluge i trgovinu, OIB 63364657595, Ignjata Joba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63364657595</item>
      <item>, OIB 85821130368</item>
    </izvorni_sadrzaj>
    <derivirana_varijabla naziv="DomainObject.Predmet.SudioniciListNazivOIB_1">
      <item>, OIB 63364657595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A661B-59ED-4FFF-A239-7ED426710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284</properties:Words>
  <properties:Characters>1443</properties:Characters>
  <properties:Lines>44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vperuzovic</dc:creator>
  <cp:lastModifiedBy>Katarina Mikulić</cp:lastModifiedBy>
  <cp:lastPrinted>2017-03-03T07:24:00Z</cp:lastPrinted>
  <dcterms:modified xmlns:xsi="http://www.w3.org/2001/XMLSchema-instance" xsi:type="dcterms:W3CDTF">2017-03-03T07:27:00Z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