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1c36" w14:paraId="a8e1c36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